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AC9E" w14:textId="77777777" w:rsidR="001F0434" w:rsidRDefault="004D5082" w:rsidP="004D5082">
      <w:pPr>
        <w:spacing w:after="0"/>
        <w:jc w:val="center"/>
      </w:pPr>
      <w:r>
        <w:t>Academy Council Meetings (</w:t>
      </w:r>
      <w:r w:rsidR="002F77AE">
        <w:t>Autumn</w:t>
      </w:r>
      <w:r w:rsidR="00862FF5">
        <w:t xml:space="preserve"> </w:t>
      </w:r>
      <w:r>
        <w:t>20</w:t>
      </w:r>
      <w:r w:rsidR="002F77AE">
        <w:t>1</w:t>
      </w:r>
      <w:r w:rsidR="00EF62FF">
        <w:t>9</w:t>
      </w:r>
      <w:bookmarkStart w:id="0" w:name="_GoBack"/>
      <w:bookmarkEnd w:id="0"/>
      <w:r>
        <w:t>)</w:t>
      </w:r>
    </w:p>
    <w:p w14:paraId="23A40377" w14:textId="77777777" w:rsidR="004D5082" w:rsidRDefault="004D5082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14:paraId="088B049C" w14:textId="77777777" w:rsidTr="004D5082">
        <w:tc>
          <w:tcPr>
            <w:tcW w:w="2830" w:type="dxa"/>
          </w:tcPr>
          <w:p w14:paraId="6625AC71" w14:textId="77777777"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14:paraId="4E555E71" w14:textId="77777777"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14:paraId="3C14E467" w14:textId="77777777" w:rsidR="004D5082" w:rsidRDefault="004D5082" w:rsidP="004D5082">
            <w:r>
              <w:t>Special Meeting</w:t>
            </w:r>
          </w:p>
        </w:tc>
      </w:tr>
      <w:tr w:rsidR="004D5082" w14:paraId="0737F72F" w14:textId="77777777" w:rsidTr="004D5082">
        <w:tc>
          <w:tcPr>
            <w:tcW w:w="2830" w:type="dxa"/>
          </w:tcPr>
          <w:p w14:paraId="583C8932" w14:textId="77777777"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14:paraId="256829AB" w14:textId="77777777" w:rsidR="002572B3" w:rsidRDefault="002F77AE" w:rsidP="004D5082">
            <w:r>
              <w:t>8.10.19          10.12.19</w:t>
            </w:r>
          </w:p>
        </w:tc>
        <w:tc>
          <w:tcPr>
            <w:tcW w:w="4819" w:type="dxa"/>
          </w:tcPr>
          <w:p w14:paraId="28134B2E" w14:textId="77777777" w:rsidR="004D5082" w:rsidRDefault="004D5082" w:rsidP="004D5082"/>
        </w:tc>
      </w:tr>
      <w:tr w:rsidR="002F77AE" w14:paraId="08C68773" w14:textId="77777777" w:rsidTr="004D5082">
        <w:tc>
          <w:tcPr>
            <w:tcW w:w="2830" w:type="dxa"/>
          </w:tcPr>
          <w:p w14:paraId="091286E4" w14:textId="77777777" w:rsidR="002F77AE" w:rsidRDefault="002F77AE" w:rsidP="002F77AE">
            <w:r>
              <w:t>Mr M Johnson</w:t>
            </w:r>
          </w:p>
        </w:tc>
        <w:tc>
          <w:tcPr>
            <w:tcW w:w="5529" w:type="dxa"/>
          </w:tcPr>
          <w:p w14:paraId="26CD90E0" w14:textId="77777777" w:rsidR="002F77AE" w:rsidRDefault="002F77AE" w:rsidP="002F77AE">
            <w:r>
              <w:t xml:space="preserve">8.10.19          </w:t>
            </w:r>
          </w:p>
        </w:tc>
        <w:tc>
          <w:tcPr>
            <w:tcW w:w="4819" w:type="dxa"/>
          </w:tcPr>
          <w:p w14:paraId="373BB61F" w14:textId="77777777" w:rsidR="002F77AE" w:rsidRDefault="002F77AE" w:rsidP="002F77AE"/>
        </w:tc>
      </w:tr>
      <w:tr w:rsidR="002F77AE" w14:paraId="585CE549" w14:textId="77777777" w:rsidTr="004D5082">
        <w:tc>
          <w:tcPr>
            <w:tcW w:w="2830" w:type="dxa"/>
          </w:tcPr>
          <w:p w14:paraId="4347057E" w14:textId="77777777" w:rsidR="002F77AE" w:rsidRDefault="002F77AE" w:rsidP="002F77AE">
            <w:r>
              <w:t>Mr J Bull</w:t>
            </w:r>
          </w:p>
        </w:tc>
        <w:tc>
          <w:tcPr>
            <w:tcW w:w="5529" w:type="dxa"/>
          </w:tcPr>
          <w:p w14:paraId="16AA8DE4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28121283" w14:textId="77777777" w:rsidR="002F77AE" w:rsidRDefault="002F77AE" w:rsidP="002F77AE"/>
        </w:tc>
      </w:tr>
      <w:tr w:rsidR="002F77AE" w14:paraId="4AAC1634" w14:textId="77777777" w:rsidTr="004D5082">
        <w:tc>
          <w:tcPr>
            <w:tcW w:w="2830" w:type="dxa"/>
          </w:tcPr>
          <w:p w14:paraId="7ED4F61C" w14:textId="77777777" w:rsidR="002F77AE" w:rsidRDefault="002F77AE" w:rsidP="002F77AE">
            <w:r>
              <w:t>Mrs C Patton-Woods</w:t>
            </w:r>
          </w:p>
        </w:tc>
        <w:tc>
          <w:tcPr>
            <w:tcW w:w="5529" w:type="dxa"/>
          </w:tcPr>
          <w:p w14:paraId="4AF29325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5703DFC3" w14:textId="77777777" w:rsidR="002F77AE" w:rsidRDefault="002F77AE" w:rsidP="002F77AE"/>
        </w:tc>
      </w:tr>
      <w:tr w:rsidR="002F77AE" w14:paraId="5EB0E755" w14:textId="77777777" w:rsidTr="004D5082">
        <w:tc>
          <w:tcPr>
            <w:tcW w:w="2830" w:type="dxa"/>
          </w:tcPr>
          <w:p w14:paraId="46DCA4FA" w14:textId="77777777" w:rsidR="002F77AE" w:rsidRDefault="002F77AE" w:rsidP="002F77AE">
            <w:r>
              <w:t>Mrs D Burke</w:t>
            </w:r>
          </w:p>
        </w:tc>
        <w:tc>
          <w:tcPr>
            <w:tcW w:w="5529" w:type="dxa"/>
          </w:tcPr>
          <w:p w14:paraId="19B1EDBA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59F9C96B" w14:textId="77777777" w:rsidR="002F77AE" w:rsidRDefault="002F77AE" w:rsidP="002F77AE"/>
        </w:tc>
      </w:tr>
      <w:tr w:rsidR="002F77AE" w14:paraId="5C977F70" w14:textId="77777777" w:rsidTr="004D5082">
        <w:tc>
          <w:tcPr>
            <w:tcW w:w="2830" w:type="dxa"/>
          </w:tcPr>
          <w:p w14:paraId="43A7A370" w14:textId="77777777" w:rsidR="002F77AE" w:rsidRDefault="002F77AE" w:rsidP="002F77AE">
            <w:r>
              <w:t>Mrs M Booth</w:t>
            </w:r>
          </w:p>
        </w:tc>
        <w:tc>
          <w:tcPr>
            <w:tcW w:w="5529" w:type="dxa"/>
          </w:tcPr>
          <w:p w14:paraId="1135C752" w14:textId="77777777" w:rsidR="002F77AE" w:rsidRDefault="002F77AE" w:rsidP="002F77AE">
            <w:r>
              <w:t xml:space="preserve">                       10.12.19</w:t>
            </w:r>
          </w:p>
        </w:tc>
        <w:tc>
          <w:tcPr>
            <w:tcW w:w="4819" w:type="dxa"/>
          </w:tcPr>
          <w:p w14:paraId="572C6124" w14:textId="77777777" w:rsidR="002F77AE" w:rsidRDefault="002F77AE" w:rsidP="002F77AE"/>
        </w:tc>
      </w:tr>
      <w:tr w:rsidR="002F77AE" w14:paraId="5D4390E5" w14:textId="77777777" w:rsidTr="004D5082">
        <w:tc>
          <w:tcPr>
            <w:tcW w:w="2830" w:type="dxa"/>
          </w:tcPr>
          <w:p w14:paraId="3B00D1F7" w14:textId="77777777" w:rsidR="002F77AE" w:rsidRDefault="002F77AE" w:rsidP="002F77AE">
            <w:r>
              <w:t>Mr R Mason</w:t>
            </w:r>
          </w:p>
        </w:tc>
        <w:tc>
          <w:tcPr>
            <w:tcW w:w="5529" w:type="dxa"/>
          </w:tcPr>
          <w:p w14:paraId="2983C840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3FA5F8B8" w14:textId="77777777" w:rsidR="002F77AE" w:rsidRDefault="002F77AE" w:rsidP="002F77AE"/>
        </w:tc>
      </w:tr>
      <w:tr w:rsidR="002F77AE" w14:paraId="7C9F2BB6" w14:textId="77777777" w:rsidTr="004D5082">
        <w:tc>
          <w:tcPr>
            <w:tcW w:w="2830" w:type="dxa"/>
          </w:tcPr>
          <w:p w14:paraId="041A8A2C" w14:textId="77777777" w:rsidR="002F77AE" w:rsidRDefault="002F77AE" w:rsidP="002F77AE">
            <w:r>
              <w:t>Mr A Kane</w:t>
            </w:r>
          </w:p>
        </w:tc>
        <w:tc>
          <w:tcPr>
            <w:tcW w:w="5529" w:type="dxa"/>
          </w:tcPr>
          <w:p w14:paraId="09335975" w14:textId="77777777" w:rsidR="002F77AE" w:rsidRDefault="002F77AE" w:rsidP="002F77AE">
            <w:r>
              <w:t>8.10.19          10.12.19</w:t>
            </w:r>
          </w:p>
        </w:tc>
        <w:tc>
          <w:tcPr>
            <w:tcW w:w="4819" w:type="dxa"/>
          </w:tcPr>
          <w:p w14:paraId="11FB9C12" w14:textId="77777777" w:rsidR="002F77AE" w:rsidRDefault="002F77AE" w:rsidP="002F77AE"/>
        </w:tc>
      </w:tr>
      <w:tr w:rsidR="002F77AE" w14:paraId="50B8A4E2" w14:textId="77777777" w:rsidTr="004D5082">
        <w:tc>
          <w:tcPr>
            <w:tcW w:w="2830" w:type="dxa"/>
          </w:tcPr>
          <w:p w14:paraId="015CE8C5" w14:textId="77777777" w:rsidR="002F77AE" w:rsidRDefault="002F77AE" w:rsidP="002F77AE">
            <w:r>
              <w:t>Mr P Crowley</w:t>
            </w:r>
          </w:p>
        </w:tc>
        <w:tc>
          <w:tcPr>
            <w:tcW w:w="5529" w:type="dxa"/>
          </w:tcPr>
          <w:p w14:paraId="645A8696" w14:textId="77777777" w:rsidR="002F77AE" w:rsidRDefault="002F77AE" w:rsidP="002F77AE">
            <w:r>
              <w:t xml:space="preserve">                       10.12.19</w:t>
            </w:r>
          </w:p>
        </w:tc>
        <w:tc>
          <w:tcPr>
            <w:tcW w:w="4819" w:type="dxa"/>
          </w:tcPr>
          <w:p w14:paraId="7FEA0B18" w14:textId="77777777" w:rsidR="002F77AE" w:rsidRDefault="002F77AE" w:rsidP="002F77AE"/>
        </w:tc>
      </w:tr>
    </w:tbl>
    <w:p w14:paraId="569A5408" w14:textId="77777777" w:rsidR="004D5082" w:rsidRDefault="004D5082" w:rsidP="004D5082">
      <w:pPr>
        <w:spacing w:after="0"/>
      </w:pPr>
    </w:p>
    <w:sectPr w:rsidR="004D5082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186F5F"/>
    <w:rsid w:val="001F0434"/>
    <w:rsid w:val="00255C80"/>
    <w:rsid w:val="002572B3"/>
    <w:rsid w:val="002F77AE"/>
    <w:rsid w:val="004D5082"/>
    <w:rsid w:val="00862FF5"/>
    <w:rsid w:val="00DF416F"/>
    <w:rsid w:val="00E4263A"/>
    <w:rsid w:val="00E83E9E"/>
    <w:rsid w:val="00ED3C11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D548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5</cp:revision>
  <cp:lastPrinted>2021-05-06T15:00:00Z</cp:lastPrinted>
  <dcterms:created xsi:type="dcterms:W3CDTF">2019-07-10T12:12:00Z</dcterms:created>
  <dcterms:modified xsi:type="dcterms:W3CDTF">2021-05-06T15:06:00Z</dcterms:modified>
</cp:coreProperties>
</file>