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5B" w:rsidRPr="00C57CEF" w:rsidRDefault="00CA5FD3">
      <w:pPr>
        <w:pStyle w:val="Title"/>
        <w:rPr>
          <w:rFonts w:asciiTheme="minorHAnsi" w:hAnsiTheme="minorHAnsi" w:cstheme="minorHAnsi"/>
          <w:sz w:val="24"/>
        </w:rPr>
      </w:pPr>
      <w:r w:rsidRPr="00C57CEF">
        <w:rPr>
          <w:rFonts w:asciiTheme="minorHAnsi" w:hAnsiTheme="minorHAnsi" w:cstheme="minorHAnsi"/>
          <w:sz w:val="24"/>
        </w:rPr>
        <w:t>H</w:t>
      </w:r>
      <w:r w:rsidR="00B16DF2" w:rsidRPr="00C57CEF">
        <w:rPr>
          <w:rFonts w:asciiTheme="minorHAnsi" w:hAnsiTheme="minorHAnsi" w:cstheme="minorHAnsi"/>
          <w:sz w:val="24"/>
        </w:rPr>
        <w:t>OLY TRINITY C of E</w:t>
      </w:r>
      <w:bookmarkStart w:id="0" w:name="_GoBack"/>
      <w:bookmarkEnd w:id="0"/>
      <w:r w:rsidR="00B16DF2" w:rsidRPr="00C57CEF">
        <w:rPr>
          <w:rFonts w:asciiTheme="minorHAnsi" w:hAnsiTheme="minorHAnsi" w:cstheme="minorHAnsi"/>
          <w:sz w:val="24"/>
        </w:rPr>
        <w:t xml:space="preserve"> </w:t>
      </w:r>
      <w:r w:rsidR="00642C5B" w:rsidRPr="00C57CEF">
        <w:rPr>
          <w:rFonts w:asciiTheme="minorHAnsi" w:hAnsiTheme="minorHAnsi" w:cstheme="minorHAnsi"/>
          <w:sz w:val="24"/>
        </w:rPr>
        <w:t>PRIMARY SCHOOL</w:t>
      </w:r>
    </w:p>
    <w:p w:rsidR="00642C5B" w:rsidRPr="004C3F62" w:rsidRDefault="00642C5B">
      <w:pPr>
        <w:jc w:val="center"/>
        <w:rPr>
          <w:rFonts w:ascii="Calibri" w:hAnsi="Calibri"/>
          <w:sz w:val="20"/>
          <w:szCs w:val="20"/>
        </w:rPr>
      </w:pPr>
    </w:p>
    <w:p w:rsidR="00642C5B" w:rsidRPr="00C74031" w:rsidRDefault="00BF5957">
      <w:pPr>
        <w:jc w:val="center"/>
        <w:rPr>
          <w:rFonts w:ascii="Calibri" w:hAnsi="Calibri"/>
        </w:rPr>
      </w:pPr>
      <w:r>
        <w:rPr>
          <w:rFonts w:ascii="Calibri" w:hAnsi="Calibri"/>
        </w:rPr>
        <w:t>Specification for the post of</w:t>
      </w:r>
      <w:r w:rsidR="006D2004" w:rsidRPr="00C74031">
        <w:rPr>
          <w:rFonts w:ascii="Calibri" w:hAnsi="Calibri"/>
        </w:rPr>
        <w:t xml:space="preserve"> </w:t>
      </w:r>
      <w:r w:rsidR="00C57CEF">
        <w:rPr>
          <w:rFonts w:ascii="Calibri" w:hAnsi="Calibri"/>
        </w:rPr>
        <w:t xml:space="preserve">Reception </w:t>
      </w:r>
      <w:r>
        <w:rPr>
          <w:rFonts w:ascii="Calibri" w:hAnsi="Calibri"/>
        </w:rPr>
        <w:t>Classroom Teacher</w:t>
      </w:r>
      <w:r w:rsidR="009A4660" w:rsidRPr="00C74031">
        <w:rPr>
          <w:rFonts w:ascii="Calibri" w:hAnsi="Calibri"/>
        </w:rPr>
        <w:t xml:space="preserve"> </w:t>
      </w:r>
    </w:p>
    <w:p w:rsidR="00642C5B" w:rsidRPr="004C3F62" w:rsidRDefault="00642C5B">
      <w:pPr>
        <w:jc w:val="center"/>
        <w:rPr>
          <w:rFonts w:ascii="Calibri" w:hAnsi="Calibri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6519"/>
        <w:gridCol w:w="5670"/>
        <w:gridCol w:w="1418"/>
      </w:tblGrid>
      <w:tr w:rsidR="002A7094" w:rsidRPr="00C74031" w:rsidTr="002A7094">
        <w:tc>
          <w:tcPr>
            <w:tcW w:w="1669" w:type="dxa"/>
            <w:tcBorders>
              <w:bottom w:val="single" w:sz="4" w:space="0" w:color="auto"/>
            </w:tcBorders>
            <w:shd w:val="clear" w:color="auto" w:fill="C0C0C0"/>
          </w:tcPr>
          <w:p w:rsidR="002A7094" w:rsidRPr="00C74031" w:rsidRDefault="002A70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ASPECT</w:t>
            </w:r>
          </w:p>
        </w:tc>
        <w:tc>
          <w:tcPr>
            <w:tcW w:w="6519" w:type="dxa"/>
            <w:shd w:val="clear" w:color="auto" w:fill="C0C0C0"/>
          </w:tcPr>
          <w:p w:rsidR="002A7094" w:rsidRPr="00C74031" w:rsidRDefault="002A70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 xml:space="preserve">ESSENTIAL  </w:t>
            </w:r>
          </w:p>
        </w:tc>
        <w:tc>
          <w:tcPr>
            <w:tcW w:w="5670" w:type="dxa"/>
            <w:shd w:val="clear" w:color="auto" w:fill="C0C0C0"/>
          </w:tcPr>
          <w:p w:rsidR="002A7094" w:rsidRPr="00C74031" w:rsidRDefault="002A70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DESIRABLE</w:t>
            </w:r>
          </w:p>
        </w:tc>
        <w:tc>
          <w:tcPr>
            <w:tcW w:w="1418" w:type="dxa"/>
            <w:shd w:val="clear" w:color="auto" w:fill="C0C0C0"/>
          </w:tcPr>
          <w:p w:rsidR="002A7094" w:rsidRPr="00C74031" w:rsidRDefault="002A70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Evidence</w:t>
            </w:r>
          </w:p>
        </w:tc>
      </w:tr>
      <w:tr w:rsidR="002A7094" w:rsidRPr="00C74031" w:rsidTr="002A7094">
        <w:trPr>
          <w:cantSplit/>
          <w:trHeight w:val="570"/>
        </w:trPr>
        <w:tc>
          <w:tcPr>
            <w:tcW w:w="1669" w:type="dxa"/>
            <w:tcBorders>
              <w:bottom w:val="single" w:sz="4" w:space="0" w:color="auto"/>
            </w:tcBorders>
            <w:shd w:val="clear" w:color="auto" w:fill="C0C0C0"/>
          </w:tcPr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Qualifications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Degree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QTS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DBS</w:t>
            </w:r>
          </w:p>
          <w:p w:rsidR="002A7094" w:rsidRPr="00123E00" w:rsidRDefault="002A7094" w:rsidP="00C74031">
            <w:pPr>
              <w:ind w:left="3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2A7094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sz w:val="22"/>
                <w:szCs w:val="22"/>
              </w:rPr>
              <w:t xml:space="preserve"> Class or 2:1 degree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Other professional qualifications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528BB">
              <w:rPr>
                <w:rFonts w:ascii="Calibri" w:hAnsi="Calibri"/>
                <w:sz w:val="22"/>
                <w:szCs w:val="22"/>
              </w:rPr>
              <w:t xml:space="preserve">e.g. </w:t>
            </w:r>
            <w:r>
              <w:rPr>
                <w:rFonts w:ascii="Calibri" w:hAnsi="Calibri"/>
                <w:sz w:val="22"/>
                <w:szCs w:val="22"/>
              </w:rPr>
              <w:t xml:space="preserve">MA </w:t>
            </w:r>
          </w:p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094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2A7094" w:rsidRPr="00C74031" w:rsidTr="002A7094">
        <w:tc>
          <w:tcPr>
            <w:tcW w:w="1669" w:type="dxa"/>
            <w:shd w:val="clear" w:color="auto" w:fill="C0C0C0"/>
          </w:tcPr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Experience</w:t>
            </w:r>
          </w:p>
        </w:tc>
        <w:tc>
          <w:tcPr>
            <w:tcW w:w="6519" w:type="dxa"/>
          </w:tcPr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 xml:space="preserve">Successful school experience demonstrated through work or teaching </w:t>
            </w:r>
            <w:r>
              <w:rPr>
                <w:rFonts w:ascii="Calibri" w:hAnsi="Calibri"/>
                <w:sz w:val="22"/>
                <w:szCs w:val="22"/>
              </w:rPr>
              <w:t>placement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 xml:space="preserve">Experience of successful teaching </w:t>
            </w:r>
            <w:r w:rsidR="00252F91">
              <w:rPr>
                <w:rFonts w:ascii="Calibri" w:hAnsi="Calibri"/>
                <w:sz w:val="22"/>
                <w:szCs w:val="22"/>
              </w:rPr>
              <w:t>in Early Years</w:t>
            </w:r>
          </w:p>
          <w:p w:rsidR="002A7094" w:rsidRPr="00123E00" w:rsidRDefault="002A709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0" w:type="dxa"/>
          </w:tcPr>
          <w:p w:rsidR="002A7094" w:rsidRPr="00C74031" w:rsidRDefault="002A7094" w:rsidP="009A4660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Default="00C57CEF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working</w:t>
            </w:r>
            <w:r w:rsidR="002A7094" w:rsidRPr="00C74031">
              <w:rPr>
                <w:rFonts w:ascii="Calibri" w:hAnsi="Calibri"/>
                <w:sz w:val="22"/>
                <w:szCs w:val="22"/>
              </w:rPr>
              <w:t xml:space="preserve"> more than one Key Stag</w:t>
            </w:r>
            <w:r w:rsidR="002A7094">
              <w:rPr>
                <w:rFonts w:ascii="Calibri" w:hAnsi="Calibri"/>
                <w:sz w:val="22"/>
                <w:szCs w:val="22"/>
              </w:rPr>
              <w:t>e</w:t>
            </w:r>
          </w:p>
          <w:p w:rsidR="00252F91" w:rsidRPr="00C74031" w:rsidRDefault="00252F91" w:rsidP="00252F91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 xml:space="preserve">Experience of successful teaching in </w:t>
            </w:r>
            <w:r>
              <w:rPr>
                <w:rFonts w:ascii="Calibri" w:hAnsi="Calibri"/>
                <w:sz w:val="22"/>
                <w:szCs w:val="22"/>
              </w:rPr>
              <w:t>Reception</w:t>
            </w:r>
          </w:p>
          <w:p w:rsidR="002A7094" w:rsidRPr="00C74031" w:rsidRDefault="002A7094" w:rsidP="00C57CEF">
            <w:pPr>
              <w:ind w:left="3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7094" w:rsidRDefault="002A7094" w:rsidP="009A4660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9A46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Application/ references</w:t>
            </w:r>
          </w:p>
        </w:tc>
      </w:tr>
      <w:tr w:rsidR="002A7094" w:rsidRPr="00C74031" w:rsidTr="002A7094">
        <w:tc>
          <w:tcPr>
            <w:tcW w:w="1669" w:type="dxa"/>
            <w:shd w:val="clear" w:color="auto" w:fill="C0C0C0"/>
          </w:tcPr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Professional Knowledge and Understanding</w:t>
            </w:r>
          </w:p>
        </w:tc>
        <w:tc>
          <w:tcPr>
            <w:tcW w:w="6519" w:type="dxa"/>
          </w:tcPr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 xml:space="preserve">Understanding of current </w:t>
            </w:r>
            <w:r w:rsidR="00C57CEF">
              <w:rPr>
                <w:rFonts w:ascii="Calibri" w:hAnsi="Calibri"/>
                <w:sz w:val="22"/>
                <w:szCs w:val="22"/>
              </w:rPr>
              <w:t xml:space="preserve">Early Years </w:t>
            </w:r>
            <w:r w:rsidRPr="00C74031">
              <w:rPr>
                <w:rFonts w:ascii="Calibri" w:hAnsi="Calibri"/>
                <w:sz w:val="22"/>
                <w:szCs w:val="22"/>
              </w:rPr>
              <w:t>curriculum</w:t>
            </w:r>
          </w:p>
          <w:p w:rsidR="00C57CEF" w:rsidRPr="00C74031" w:rsidRDefault="00C57CEF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Understanding the features of Early Years indoor and outdoor environments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Understanding of features of effective teaching and learning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Understanding of inclusion issues / SEND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Strength in at least one curriculum area</w:t>
            </w:r>
          </w:p>
          <w:p w:rsidR="002A7094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Competence in computing</w:t>
            </w:r>
          </w:p>
          <w:p w:rsidR="002A7094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GCSE ‘C’ or above/equivalent in both Maths and English</w:t>
            </w:r>
          </w:p>
          <w:p w:rsidR="002A7094" w:rsidRDefault="002A7094" w:rsidP="002A7094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2A7094">
              <w:rPr>
                <w:rFonts w:ascii="Calibri" w:hAnsi="Calibri"/>
                <w:sz w:val="22"/>
                <w:szCs w:val="22"/>
              </w:rPr>
              <w:t>Knowledge and understanding of assessing pupil progress</w:t>
            </w:r>
          </w:p>
          <w:p w:rsidR="008528BB" w:rsidRDefault="008528BB" w:rsidP="002A7094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Knowledge and understanding of the Teaching Standards</w:t>
            </w:r>
          </w:p>
          <w:p w:rsidR="002A7094" w:rsidRPr="002A7094" w:rsidRDefault="002A7094" w:rsidP="002A7094">
            <w:pPr>
              <w:ind w:left="3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Default="002A7094" w:rsidP="00833892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Expertise/additional qualifications in a subject</w:t>
            </w:r>
          </w:p>
          <w:p w:rsidR="002A7094" w:rsidRDefault="002A7094" w:rsidP="00833892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leading a subject</w:t>
            </w:r>
          </w:p>
          <w:p w:rsidR="002A7094" w:rsidRDefault="002A7094" w:rsidP="00833892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moderating pupils’ work</w:t>
            </w:r>
          </w:p>
          <w:p w:rsidR="002A7094" w:rsidRPr="00C74031" w:rsidRDefault="002A7094" w:rsidP="00833892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GCSE ‘A’ or ‘B’/equivalent in both Maths and English </w:t>
            </w:r>
          </w:p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7094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Application/ interview/ tasks/ reference</w:t>
            </w:r>
          </w:p>
        </w:tc>
      </w:tr>
      <w:tr w:rsidR="002A7094" w:rsidRPr="00C74031" w:rsidTr="002A7094">
        <w:trPr>
          <w:trHeight w:val="422"/>
        </w:trPr>
        <w:tc>
          <w:tcPr>
            <w:tcW w:w="1669" w:type="dxa"/>
            <w:shd w:val="clear" w:color="auto" w:fill="C0C0C0"/>
          </w:tcPr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Skills and Personal Qualities</w:t>
            </w:r>
          </w:p>
        </w:tc>
        <w:tc>
          <w:tcPr>
            <w:tcW w:w="6519" w:type="dxa"/>
          </w:tcPr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Ability to communicate effectively in written and spoken form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Well written personal statement</w:t>
            </w:r>
            <w:r>
              <w:rPr>
                <w:rFonts w:ascii="Calibri" w:hAnsi="Calibri"/>
                <w:sz w:val="22"/>
                <w:szCs w:val="22"/>
              </w:rPr>
              <w:t>, good grammar and punctuation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Well developed work ethic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Persistence and resilience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High expectations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Proven record of quality relationships with colleagues and children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 xml:space="preserve">Commitment </w:t>
            </w:r>
            <w:r>
              <w:rPr>
                <w:rFonts w:ascii="Calibri" w:hAnsi="Calibri"/>
                <w:sz w:val="22"/>
                <w:szCs w:val="22"/>
              </w:rPr>
              <w:t>and evidence of</w:t>
            </w:r>
            <w:r w:rsidRPr="00C74031">
              <w:rPr>
                <w:rFonts w:ascii="Calibri" w:hAnsi="Calibri"/>
                <w:sz w:val="22"/>
                <w:szCs w:val="22"/>
              </w:rPr>
              <w:t xml:space="preserve"> own professional development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 xml:space="preserve">Commitment to participating in wider school </w:t>
            </w:r>
            <w:r w:rsidR="00252F91">
              <w:rPr>
                <w:rFonts w:ascii="Calibri" w:hAnsi="Calibri"/>
                <w:sz w:val="22"/>
                <w:szCs w:val="22"/>
              </w:rPr>
              <w:t>activities</w:t>
            </w:r>
          </w:p>
          <w:p w:rsidR="002A7094" w:rsidRPr="002A7094" w:rsidRDefault="002A7094" w:rsidP="002A7094">
            <w:pPr>
              <w:numPr>
                <w:ilvl w:val="0"/>
                <w:numId w:val="4"/>
              </w:numPr>
            </w:pPr>
            <w:r w:rsidRPr="00C74031">
              <w:rPr>
                <w:rFonts w:ascii="Calibri" w:hAnsi="Calibri"/>
                <w:sz w:val="22"/>
                <w:szCs w:val="22"/>
              </w:rPr>
              <w:t>Ability to uphold a Christian ethos</w:t>
            </w:r>
          </w:p>
          <w:p w:rsidR="002A7094" w:rsidRPr="00C74031" w:rsidRDefault="002A7094" w:rsidP="002A7094">
            <w:pPr>
              <w:ind w:left="340"/>
            </w:pPr>
          </w:p>
        </w:tc>
        <w:tc>
          <w:tcPr>
            <w:tcW w:w="5670" w:type="dxa"/>
          </w:tcPr>
          <w:p w:rsidR="002A7094" w:rsidRPr="00C74031" w:rsidRDefault="002A7094" w:rsidP="002A7094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9A4660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Practising Anglican</w:t>
            </w:r>
          </w:p>
          <w:p w:rsidR="002A7094" w:rsidRDefault="002A7094" w:rsidP="009A4660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Commitment to part</w:t>
            </w:r>
            <w:r>
              <w:rPr>
                <w:rFonts w:ascii="Calibri" w:hAnsi="Calibri"/>
                <w:sz w:val="22"/>
                <w:szCs w:val="22"/>
              </w:rPr>
              <w:t>icipating in residential visits</w:t>
            </w:r>
          </w:p>
          <w:p w:rsidR="002A7094" w:rsidRPr="00C74031" w:rsidRDefault="002A7094" w:rsidP="004F5816">
            <w:pPr>
              <w:ind w:left="340"/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9A4660">
            <w:pPr>
              <w:ind w:left="2520"/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9A4660">
            <w:pPr>
              <w:ind w:left="2520"/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9A4660">
            <w:pPr>
              <w:ind w:left="2520"/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9A4660">
            <w:pPr>
              <w:ind w:left="2520"/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9A4660">
            <w:pPr>
              <w:ind w:left="25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7094" w:rsidRDefault="002A7094" w:rsidP="00E53DC9">
            <w:pPr>
              <w:ind w:left="340"/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2A7094">
            <w:pPr>
              <w:ind w:lef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Application/ interview/ tasks/ reference</w:t>
            </w:r>
          </w:p>
        </w:tc>
      </w:tr>
      <w:tr w:rsidR="002A7094" w:rsidRPr="00C74031" w:rsidTr="002A7094">
        <w:trPr>
          <w:trHeight w:val="555"/>
        </w:trPr>
        <w:tc>
          <w:tcPr>
            <w:tcW w:w="1669" w:type="dxa"/>
            <w:shd w:val="clear" w:color="auto" w:fill="C0C0C0"/>
          </w:tcPr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Default="002A7094">
            <w:p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Confidential references</w:t>
            </w:r>
          </w:p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9" w:type="dxa"/>
          </w:tcPr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Recommendation from both referees</w:t>
            </w:r>
          </w:p>
        </w:tc>
        <w:tc>
          <w:tcPr>
            <w:tcW w:w="5670" w:type="dxa"/>
          </w:tcPr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Strong recommendation</w:t>
            </w:r>
          </w:p>
        </w:tc>
        <w:tc>
          <w:tcPr>
            <w:tcW w:w="1418" w:type="dxa"/>
          </w:tcPr>
          <w:p w:rsidR="002A7094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Reference</w:t>
            </w:r>
          </w:p>
        </w:tc>
      </w:tr>
    </w:tbl>
    <w:p w:rsidR="00642C5B" w:rsidRPr="00C74031" w:rsidRDefault="00642C5B" w:rsidP="002A7094">
      <w:pPr>
        <w:rPr>
          <w:rFonts w:ascii="Calibri" w:hAnsi="Calibri"/>
          <w:sz w:val="22"/>
          <w:szCs w:val="22"/>
        </w:rPr>
      </w:pPr>
    </w:p>
    <w:sectPr w:rsidR="00642C5B" w:rsidRPr="00C74031" w:rsidSect="008528BB">
      <w:pgSz w:w="16838" w:h="11906" w:orient="landscape" w:code="9"/>
      <w:pgMar w:top="284" w:right="1134" w:bottom="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23_"/>
      </v:shape>
    </w:pict>
  </w:numPicBullet>
  <w:abstractNum w:abstractNumId="0" w15:restartNumberingAfterBreak="0">
    <w:nsid w:val="068C577B"/>
    <w:multiLevelType w:val="hybridMultilevel"/>
    <w:tmpl w:val="235837D8"/>
    <w:lvl w:ilvl="0" w:tplc="2DE4140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969E6"/>
    <w:multiLevelType w:val="hybridMultilevel"/>
    <w:tmpl w:val="DBD4EDAE"/>
    <w:lvl w:ilvl="0" w:tplc="CB96F5D8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B3C0F"/>
    <w:multiLevelType w:val="hybridMultilevel"/>
    <w:tmpl w:val="AC502858"/>
    <w:lvl w:ilvl="0" w:tplc="CB96F5D8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25D77"/>
    <w:multiLevelType w:val="hybridMultilevel"/>
    <w:tmpl w:val="D8249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B7390"/>
    <w:multiLevelType w:val="hybridMultilevel"/>
    <w:tmpl w:val="5CBE7742"/>
    <w:lvl w:ilvl="0" w:tplc="CB96F5D8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92"/>
    <w:rsid w:val="00006B05"/>
    <w:rsid w:val="000842C4"/>
    <w:rsid w:val="000E505C"/>
    <w:rsid w:val="00116FBD"/>
    <w:rsid w:val="00123E00"/>
    <w:rsid w:val="00182886"/>
    <w:rsid w:val="001B6D1E"/>
    <w:rsid w:val="00252F91"/>
    <w:rsid w:val="0029073B"/>
    <w:rsid w:val="002A7094"/>
    <w:rsid w:val="00467D5E"/>
    <w:rsid w:val="004C3F62"/>
    <w:rsid w:val="004F5816"/>
    <w:rsid w:val="00543B01"/>
    <w:rsid w:val="0057743A"/>
    <w:rsid w:val="005F2F99"/>
    <w:rsid w:val="00642C5B"/>
    <w:rsid w:val="00675E8F"/>
    <w:rsid w:val="006D2004"/>
    <w:rsid w:val="0072358C"/>
    <w:rsid w:val="00736C92"/>
    <w:rsid w:val="00746FAE"/>
    <w:rsid w:val="00761E8D"/>
    <w:rsid w:val="00833892"/>
    <w:rsid w:val="008528BB"/>
    <w:rsid w:val="008B3AAA"/>
    <w:rsid w:val="008F2EEB"/>
    <w:rsid w:val="009418B7"/>
    <w:rsid w:val="00957702"/>
    <w:rsid w:val="00972219"/>
    <w:rsid w:val="009A4660"/>
    <w:rsid w:val="00A249F4"/>
    <w:rsid w:val="00B16DF2"/>
    <w:rsid w:val="00B6029A"/>
    <w:rsid w:val="00BF5957"/>
    <w:rsid w:val="00C57CEF"/>
    <w:rsid w:val="00C74031"/>
    <w:rsid w:val="00C96703"/>
    <w:rsid w:val="00CA5FD3"/>
    <w:rsid w:val="00CC06D9"/>
    <w:rsid w:val="00DF626D"/>
    <w:rsid w:val="00E53DC9"/>
    <w:rsid w:val="00EA2BB8"/>
    <w:rsid w:val="00EC2EC2"/>
    <w:rsid w:val="00EC6943"/>
    <w:rsid w:val="00F47BC8"/>
    <w:rsid w:val="00FC51E2"/>
    <w:rsid w:val="00F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871EECE"/>
  <w15:docId w15:val="{8A4CF1C4-8201-4DB8-B454-57CB75F8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hd w:val="clear" w:color="auto" w:fill="C0C0C0"/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5F2F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403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RIFT  HOUSE  PRIMARY  SCHOOL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RIFT  HOUSE  PRIMARY  SCHOOL</dc:title>
  <dc:subject/>
  <dc:creator>A satisfied Microsoft Office User</dc:creator>
  <cp:keywords/>
  <cp:lastModifiedBy>Clark,T</cp:lastModifiedBy>
  <cp:revision>2</cp:revision>
  <cp:lastPrinted>2017-02-23T10:52:00Z</cp:lastPrinted>
  <dcterms:created xsi:type="dcterms:W3CDTF">2021-11-19T14:07:00Z</dcterms:created>
  <dcterms:modified xsi:type="dcterms:W3CDTF">2021-11-19T14:07:00Z</dcterms:modified>
</cp:coreProperties>
</file>