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721"/>
        <w:gridCol w:w="2927"/>
        <w:gridCol w:w="1247"/>
        <w:gridCol w:w="959"/>
        <w:gridCol w:w="162"/>
        <w:gridCol w:w="688"/>
        <w:gridCol w:w="985"/>
        <w:gridCol w:w="3622"/>
      </w:tblGrid>
      <w:tr w:rsidR="00C4599C" w:rsidTr="00C4599C">
        <w:trPr>
          <w:trHeight w:val="101"/>
        </w:trPr>
        <w:tc>
          <w:tcPr>
            <w:tcW w:w="15866" w:type="dxa"/>
            <w:gridSpan w:val="9"/>
            <w:shd w:val="clear" w:color="auto" w:fill="D9D9D9" w:themeFill="background1" w:themeFillShade="D9"/>
          </w:tcPr>
          <w:p w:rsidR="00C4599C" w:rsidRPr="00C4599C" w:rsidRDefault="00C4599C" w:rsidP="00C4599C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Holy Trinity C of E Primary School</w:t>
            </w:r>
          </w:p>
          <w:p w:rsidR="00C4599C" w:rsidRPr="00C4599C" w:rsidRDefault="0022649D" w:rsidP="00A049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School Improvement 202</w:t>
            </w:r>
            <w:r w:rsidR="00A049B9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-2</w:t>
            </w:r>
            <w:r w:rsidR="00A049B9">
              <w:rPr>
                <w:b/>
                <w:sz w:val="28"/>
              </w:rPr>
              <w:t>2</w:t>
            </w:r>
          </w:p>
        </w:tc>
      </w:tr>
      <w:tr w:rsidR="00092E2D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4311" w:type="dxa"/>
            <w:gridSpan w:val="8"/>
          </w:tcPr>
          <w:p w:rsidR="00092E2D" w:rsidRPr="00C4599C" w:rsidRDefault="00C32025" w:rsidP="00C4599C">
            <w:pPr>
              <w:rPr>
                <w:b/>
              </w:rPr>
            </w:pPr>
            <w:r>
              <w:rPr>
                <w:b/>
              </w:rPr>
              <w:t xml:space="preserve">Science </w:t>
            </w:r>
          </w:p>
        </w:tc>
      </w:tr>
      <w:tr w:rsidR="00092E2D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4311" w:type="dxa"/>
            <w:gridSpan w:val="8"/>
          </w:tcPr>
          <w:p w:rsidR="00092E2D" w:rsidRPr="00C4599C" w:rsidRDefault="00C27A43" w:rsidP="00C4599C">
            <w:pPr>
              <w:rPr>
                <w:b/>
              </w:rPr>
            </w:pPr>
            <w:r>
              <w:rPr>
                <w:b/>
              </w:rPr>
              <w:t>Danielle Horsley</w:t>
            </w:r>
          </w:p>
        </w:tc>
      </w:tr>
      <w:tr w:rsidR="00092E2D" w:rsidTr="00092E2D">
        <w:trPr>
          <w:trHeight w:val="299"/>
        </w:trPr>
        <w:tc>
          <w:tcPr>
            <w:tcW w:w="8203" w:type="dxa"/>
            <w:gridSpan w:val="3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Strategic Subject Intent</w:t>
            </w:r>
          </w:p>
        </w:tc>
        <w:tc>
          <w:tcPr>
            <w:tcW w:w="7663" w:type="dxa"/>
            <w:gridSpan w:val="6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Intended Impact</w:t>
            </w:r>
          </w:p>
        </w:tc>
      </w:tr>
      <w:tr w:rsidR="00092E2D" w:rsidTr="00092E2D">
        <w:trPr>
          <w:trHeight w:val="603"/>
        </w:trPr>
        <w:tc>
          <w:tcPr>
            <w:tcW w:w="8203" w:type="dxa"/>
            <w:gridSpan w:val="3"/>
          </w:tcPr>
          <w:p w:rsidR="009E50BA" w:rsidRDefault="00842854" w:rsidP="00C32025">
            <w:r>
              <w:t xml:space="preserve">To </w:t>
            </w:r>
            <w:r w:rsidR="009E50BA">
              <w:t xml:space="preserve">stimulate excitement and </w:t>
            </w:r>
            <w:r w:rsidR="009E50BA" w:rsidRPr="00694580">
              <w:rPr>
                <w:b/>
              </w:rPr>
              <w:t>curiosity</w:t>
            </w:r>
            <w:r w:rsidR="009E50BA">
              <w:t xml:space="preserve"> by providing</w:t>
            </w:r>
            <w:r>
              <w:t xml:space="preserve"> a </w:t>
            </w:r>
            <w:r w:rsidR="009E50BA">
              <w:t xml:space="preserve">high-quality, </w:t>
            </w:r>
            <w:r w:rsidR="009E50BA" w:rsidRPr="00523BCA">
              <w:rPr>
                <w:b/>
              </w:rPr>
              <w:t>sequential</w:t>
            </w:r>
            <w:r w:rsidR="009E50BA">
              <w:t xml:space="preserve"> science education so that children can grow in their </w:t>
            </w:r>
            <w:r w:rsidR="009E50BA" w:rsidRPr="00694580">
              <w:rPr>
                <w:b/>
              </w:rPr>
              <w:t>confidence</w:t>
            </w:r>
            <w:r w:rsidR="009E50BA">
              <w:t xml:space="preserve"> when articulating </w:t>
            </w:r>
            <w:r w:rsidR="009E50BA" w:rsidRPr="00523BCA">
              <w:rPr>
                <w:b/>
              </w:rPr>
              <w:t>scientific knowledge</w:t>
            </w:r>
            <w:r w:rsidR="009E50BA">
              <w:t xml:space="preserve"> and </w:t>
            </w:r>
            <w:r w:rsidR="009E50BA" w:rsidRPr="00523BCA">
              <w:rPr>
                <w:b/>
              </w:rPr>
              <w:t>conceptual understanding</w:t>
            </w:r>
            <w:r w:rsidR="009E50BA">
              <w:t xml:space="preserve">, building up </w:t>
            </w:r>
            <w:r w:rsidR="009E50BA" w:rsidRPr="00694580">
              <w:rPr>
                <w:b/>
              </w:rPr>
              <w:t>scientific vocabulary</w:t>
            </w:r>
            <w:r w:rsidR="009E50BA">
              <w:t xml:space="preserve"> within the disciplines </w:t>
            </w:r>
            <w:r w:rsidR="009E50BA" w:rsidRPr="00694580">
              <w:t>of biology, chemistry and physics</w:t>
            </w:r>
            <w:r w:rsidR="009E50BA">
              <w:t xml:space="preserve"> as they progress through each Key Stage.</w:t>
            </w:r>
          </w:p>
          <w:p w:rsidR="009E50BA" w:rsidRDefault="009E50BA" w:rsidP="00C32025"/>
          <w:p w:rsidR="00842854" w:rsidRDefault="009E50BA" w:rsidP="00C32025">
            <w:r>
              <w:t xml:space="preserve">To create </w:t>
            </w:r>
            <w:r w:rsidRPr="00694580">
              <w:rPr>
                <w:b/>
              </w:rPr>
              <w:t>predictions</w:t>
            </w:r>
            <w:r>
              <w:t xml:space="preserve"> and </w:t>
            </w:r>
            <w:r w:rsidRPr="00694580">
              <w:rPr>
                <w:b/>
              </w:rPr>
              <w:t>apply their mathematical knowledge</w:t>
            </w:r>
            <w:r>
              <w:t xml:space="preserve"> to their understanding of science when collecting, presenting and analysing data. To use </w:t>
            </w:r>
            <w:r w:rsidRPr="00694580">
              <w:rPr>
                <w:b/>
              </w:rPr>
              <w:t>rational explanations</w:t>
            </w:r>
            <w:r>
              <w:t xml:space="preserve"> and analyse causes, and apply their learning of matters, skills and processes when </w:t>
            </w:r>
            <w:r w:rsidRPr="00694580">
              <w:rPr>
                <w:b/>
              </w:rPr>
              <w:t>working scientifically</w:t>
            </w:r>
            <w:r>
              <w:t>.</w:t>
            </w:r>
          </w:p>
          <w:p w:rsidR="009E50BA" w:rsidRDefault="009E50BA" w:rsidP="00C32025"/>
          <w:p w:rsidR="00C32025" w:rsidRDefault="009E50BA" w:rsidP="00C32025">
            <w:r>
              <w:t xml:space="preserve">To </w:t>
            </w:r>
            <w:r w:rsidR="00C32025">
              <w:t xml:space="preserve">understand the uses and </w:t>
            </w:r>
            <w:r w:rsidR="00C32025" w:rsidRPr="0064393F">
              <w:rPr>
                <w:b/>
              </w:rPr>
              <w:t>implications of science</w:t>
            </w:r>
            <w:r w:rsidR="00C32025">
              <w:t xml:space="preserve">, </w:t>
            </w:r>
            <w:r w:rsidR="00C32025" w:rsidRPr="0064393F">
              <w:rPr>
                <w:b/>
              </w:rPr>
              <w:t>today</w:t>
            </w:r>
            <w:r w:rsidR="00C32025">
              <w:t xml:space="preserve"> and for the</w:t>
            </w:r>
            <w:r w:rsidR="00C32025" w:rsidRPr="0064393F">
              <w:rPr>
                <w:b/>
              </w:rPr>
              <w:t xml:space="preserve"> future</w:t>
            </w:r>
            <w:r w:rsidRPr="0064393F">
              <w:rPr>
                <w:b/>
              </w:rPr>
              <w:t>.</w:t>
            </w:r>
          </w:p>
          <w:p w:rsidR="00842854" w:rsidRDefault="00842854" w:rsidP="009E50BA">
            <w:pPr>
              <w:rPr>
                <w:b/>
              </w:rPr>
            </w:pPr>
          </w:p>
        </w:tc>
        <w:tc>
          <w:tcPr>
            <w:tcW w:w="7663" w:type="dxa"/>
            <w:gridSpan w:val="6"/>
          </w:tcPr>
          <w:p w:rsidR="00A172FD" w:rsidRDefault="00A172FD" w:rsidP="00A172FD">
            <w:pPr>
              <w:pStyle w:val="NoSpacing"/>
              <w:numPr>
                <w:ilvl w:val="0"/>
                <w:numId w:val="1"/>
              </w:numPr>
            </w:pPr>
            <w:r>
              <w:t>Staff will have an improved understanding of assessment within Science, knowledge of how to differentiate between year group outcomes and ensure science skills and knowledge is progressing through year groups.</w:t>
            </w:r>
          </w:p>
          <w:p w:rsidR="00A172FD" w:rsidRDefault="00A172FD" w:rsidP="00A172FD">
            <w:pPr>
              <w:pStyle w:val="NoSpacing"/>
              <w:numPr>
                <w:ilvl w:val="0"/>
                <w:numId w:val="1"/>
              </w:numPr>
            </w:pPr>
            <w:r>
              <w:t>Staff will have more confidence when teaching specific topics and when answering children’s ‘tricky’ questions about Science.</w:t>
            </w:r>
          </w:p>
          <w:p w:rsidR="00A172FD" w:rsidRDefault="00A172FD" w:rsidP="00A172FD">
            <w:pPr>
              <w:pStyle w:val="NoSpacing"/>
              <w:numPr>
                <w:ilvl w:val="0"/>
                <w:numId w:val="1"/>
              </w:numPr>
            </w:pPr>
            <w:r>
              <w:t>Pupils will be excited and engaged when learning Science and ask questions within scientific disciplines.</w:t>
            </w:r>
          </w:p>
          <w:p w:rsidR="00A172FD" w:rsidRDefault="00A172FD" w:rsidP="00A172FD">
            <w:pPr>
              <w:pStyle w:val="NoSpacing"/>
              <w:numPr>
                <w:ilvl w:val="0"/>
                <w:numId w:val="1"/>
              </w:numPr>
            </w:pPr>
            <w:r>
              <w:t>Improved ability of pupils’ articulating</w:t>
            </w:r>
            <w:r w:rsidRPr="007F5E68">
              <w:t xml:space="preserve"> scientific concepts clearly and precisely</w:t>
            </w:r>
            <w:r>
              <w:t>.</w:t>
            </w:r>
          </w:p>
          <w:p w:rsidR="00A172FD" w:rsidRDefault="00A172FD" w:rsidP="00A172FD">
            <w:pPr>
              <w:pStyle w:val="NoSpacing"/>
              <w:numPr>
                <w:ilvl w:val="0"/>
                <w:numId w:val="1"/>
              </w:numPr>
            </w:pPr>
            <w:r>
              <w:t>Pupils will apply their mathematical skills when taking measurements using a range of equipment and measuring tools, presenting their work, for example through tables, Venn Diagrams and graphs, and interpreting what their presented work shows.</w:t>
            </w:r>
          </w:p>
          <w:p w:rsidR="00A172FD" w:rsidRDefault="00A172FD" w:rsidP="00A172FD">
            <w:pPr>
              <w:pStyle w:val="NoSpacing"/>
              <w:numPr>
                <w:ilvl w:val="0"/>
                <w:numId w:val="1"/>
              </w:numPr>
            </w:pPr>
            <w:r>
              <w:t>Improved pupil confidence when articulating or suggesting questions for investigation and creating an understanding of cause and effect in Science.</w:t>
            </w:r>
          </w:p>
          <w:p w:rsidR="00A172FD" w:rsidRDefault="00A172FD" w:rsidP="00A172FD">
            <w:pPr>
              <w:pStyle w:val="NoSpacing"/>
              <w:numPr>
                <w:ilvl w:val="0"/>
                <w:numId w:val="1"/>
              </w:numPr>
            </w:pPr>
            <w:r>
              <w:t>The ability to confidently articulate predictions, methods, results and conclusions using scientific terminology.</w:t>
            </w:r>
          </w:p>
          <w:p w:rsidR="00A172FD" w:rsidRDefault="00A172FD" w:rsidP="00A172FD">
            <w:pPr>
              <w:pStyle w:val="NoSpacing"/>
              <w:numPr>
                <w:ilvl w:val="0"/>
                <w:numId w:val="1"/>
              </w:numPr>
            </w:pPr>
            <w:r>
              <w:t>An improvement in pupils’ understanding of the uses and implications of science in our world today and consider its role in the future within science lessons.</w:t>
            </w:r>
          </w:p>
          <w:p w:rsidR="00F63635" w:rsidRPr="00A172FD" w:rsidRDefault="00A172FD" w:rsidP="00A172FD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t>To improve children’s cultural capital through experiences such as trips, WOW days, visitors, exploring the local area etc.</w:t>
            </w:r>
          </w:p>
        </w:tc>
      </w:tr>
      <w:tr w:rsidR="00092E2D" w:rsidTr="00092E2D">
        <w:tc>
          <w:tcPr>
            <w:tcW w:w="9450" w:type="dxa"/>
            <w:gridSpan w:val="4"/>
            <w:vMerge w:val="restart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 w:rsidRPr="00C4599C">
              <w:rPr>
                <w:b/>
              </w:rPr>
              <w:t>Subject Implementation</w:t>
            </w:r>
          </w:p>
        </w:tc>
        <w:tc>
          <w:tcPr>
            <w:tcW w:w="2794" w:type="dxa"/>
            <w:gridSpan w:val="4"/>
            <w:shd w:val="clear" w:color="auto" w:fill="D9D9D9" w:themeFill="background1" w:themeFillShade="D9"/>
          </w:tcPr>
          <w:p w:rsidR="00092E2D" w:rsidRPr="00092E2D" w:rsidRDefault="00092E2D" w:rsidP="00092E2D">
            <w:pPr>
              <w:jc w:val="center"/>
              <w:rPr>
                <w:b/>
              </w:rPr>
            </w:pPr>
            <w:r w:rsidRPr="00092E2D">
              <w:rPr>
                <w:b/>
              </w:rPr>
              <w:t>RAG</w:t>
            </w:r>
          </w:p>
        </w:tc>
        <w:tc>
          <w:tcPr>
            <w:tcW w:w="3622" w:type="dxa"/>
            <w:vMerge w:val="restart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Comments</w:t>
            </w:r>
          </w:p>
        </w:tc>
      </w:tr>
      <w:tr w:rsidR="00092E2D" w:rsidTr="00092E2D">
        <w:tc>
          <w:tcPr>
            <w:tcW w:w="9450" w:type="dxa"/>
            <w:gridSpan w:val="4"/>
            <w:vMerge/>
          </w:tcPr>
          <w:p w:rsidR="00092E2D" w:rsidRDefault="00092E2D" w:rsidP="00C4599C"/>
        </w:tc>
        <w:tc>
          <w:tcPr>
            <w:tcW w:w="959" w:type="dxa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Autumn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Spring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Summer</w:t>
            </w:r>
          </w:p>
        </w:tc>
        <w:tc>
          <w:tcPr>
            <w:tcW w:w="3622" w:type="dxa"/>
            <w:vMerge/>
            <w:shd w:val="clear" w:color="auto" w:fill="D9D9D9" w:themeFill="background1" w:themeFillShade="D9"/>
          </w:tcPr>
          <w:p w:rsidR="00092E2D" w:rsidRDefault="00092E2D" w:rsidP="00C4599C"/>
        </w:tc>
      </w:tr>
      <w:tr w:rsidR="00A172FD" w:rsidTr="008625EE">
        <w:tc>
          <w:tcPr>
            <w:tcW w:w="9450" w:type="dxa"/>
            <w:gridSpan w:val="4"/>
          </w:tcPr>
          <w:p w:rsidR="00A172FD" w:rsidRPr="00C4607E" w:rsidRDefault="00A172FD" w:rsidP="00A172FD">
            <w:pPr>
              <w:rPr>
                <w:rFonts w:cstheme="minorHAnsi"/>
              </w:rPr>
            </w:pPr>
            <w:r>
              <w:rPr>
                <w:rFonts w:cstheme="minorHAnsi"/>
              </w:rPr>
              <w:t>To implement the final twilight training session</w:t>
            </w:r>
            <w:r w:rsidRPr="00C4607E">
              <w:rPr>
                <w:rFonts w:cstheme="minorHAnsi"/>
              </w:rPr>
              <w:t xml:space="preserve"> with </w:t>
            </w:r>
            <w:r>
              <w:rPr>
                <w:rFonts w:cstheme="minorHAnsi"/>
              </w:rPr>
              <w:t>Phil Watkins (STEM</w:t>
            </w:r>
            <w:r w:rsidRPr="00C4607E">
              <w:rPr>
                <w:rFonts w:cstheme="minorHAnsi"/>
              </w:rPr>
              <w:t xml:space="preserve"> Learning Solutions</w:t>
            </w:r>
            <w:r>
              <w:rPr>
                <w:rFonts w:cstheme="minorHAnsi"/>
              </w:rPr>
              <w:t xml:space="preserve">) to improve staff understanding of assessment, </w:t>
            </w:r>
            <w:r w:rsidRPr="00821589">
              <w:t>alongside the use of Standard Files</w:t>
            </w:r>
            <w:r>
              <w:t xml:space="preserve"> provided by STEM learning Solutions</w:t>
            </w:r>
            <w:r w:rsidRPr="00821589">
              <w:t>.</w:t>
            </w:r>
          </w:p>
        </w:tc>
        <w:tc>
          <w:tcPr>
            <w:tcW w:w="959" w:type="dxa"/>
            <w:shd w:val="clear" w:color="auto" w:fill="70AD47" w:themeFill="accent6"/>
          </w:tcPr>
          <w:p w:rsidR="00A172FD" w:rsidRDefault="00A172FD" w:rsidP="00A172FD"/>
        </w:tc>
        <w:tc>
          <w:tcPr>
            <w:tcW w:w="850" w:type="dxa"/>
            <w:gridSpan w:val="2"/>
            <w:shd w:val="clear" w:color="auto" w:fill="auto"/>
          </w:tcPr>
          <w:p w:rsidR="00A172FD" w:rsidRDefault="00A172FD" w:rsidP="00A172FD"/>
        </w:tc>
        <w:tc>
          <w:tcPr>
            <w:tcW w:w="985" w:type="dxa"/>
            <w:shd w:val="clear" w:color="auto" w:fill="auto"/>
          </w:tcPr>
          <w:p w:rsidR="00A172FD" w:rsidRDefault="00A172FD" w:rsidP="00A172FD"/>
        </w:tc>
        <w:tc>
          <w:tcPr>
            <w:tcW w:w="3622" w:type="dxa"/>
          </w:tcPr>
          <w:p w:rsidR="00A172FD" w:rsidRDefault="008625EE" w:rsidP="00A172FD">
            <w:r>
              <w:t xml:space="preserve">Autumn – twilight implemented for all teaching staff. Staff know how to use assessment boards to support planning and show progression within lessons, topics and year groups. Staff had a go at moderating Science work for one child in their class to decide if they were working below, at or above year group expectations. We used the assessment boards for these. </w:t>
            </w:r>
          </w:p>
        </w:tc>
      </w:tr>
      <w:tr w:rsidR="00A172FD" w:rsidTr="008625EE">
        <w:tc>
          <w:tcPr>
            <w:tcW w:w="9450" w:type="dxa"/>
            <w:gridSpan w:val="4"/>
          </w:tcPr>
          <w:p w:rsidR="00A172FD" w:rsidRPr="004D1956" w:rsidRDefault="00A172FD" w:rsidP="00A172FD">
            <w:r>
              <w:t>To develop CPD opportunities for staff (</w:t>
            </w:r>
            <w:proofErr w:type="spellStart"/>
            <w:r>
              <w:t>explorify</w:t>
            </w:r>
            <w:proofErr w:type="spellEnd"/>
            <w:r>
              <w:t>/STEM website/reach out website CPD or organised CPD within Stem Network/Ogden Trust etc) to increase teaching confidence.</w:t>
            </w:r>
          </w:p>
        </w:tc>
        <w:tc>
          <w:tcPr>
            <w:tcW w:w="959" w:type="dxa"/>
            <w:shd w:val="clear" w:color="auto" w:fill="FFC000" w:themeFill="accent4"/>
          </w:tcPr>
          <w:p w:rsidR="00A172FD" w:rsidRDefault="00A172FD" w:rsidP="00A172FD"/>
        </w:tc>
        <w:tc>
          <w:tcPr>
            <w:tcW w:w="850" w:type="dxa"/>
            <w:gridSpan w:val="2"/>
            <w:shd w:val="clear" w:color="auto" w:fill="auto"/>
          </w:tcPr>
          <w:p w:rsidR="00A172FD" w:rsidRDefault="00A172FD" w:rsidP="00A172FD"/>
        </w:tc>
        <w:tc>
          <w:tcPr>
            <w:tcW w:w="985" w:type="dxa"/>
            <w:shd w:val="clear" w:color="auto" w:fill="auto"/>
          </w:tcPr>
          <w:p w:rsidR="00A172FD" w:rsidRDefault="00A172FD" w:rsidP="00A172FD"/>
        </w:tc>
        <w:tc>
          <w:tcPr>
            <w:tcW w:w="3622" w:type="dxa"/>
          </w:tcPr>
          <w:p w:rsidR="00A172FD" w:rsidRDefault="008625EE" w:rsidP="00A172FD">
            <w:r>
              <w:t>Autumn – CPD by Phil Watkins and moderation CPD hosted by me. I offered staff training with Phil to go over science models however no one expressed interest so I will look to source other CPD.</w:t>
            </w:r>
          </w:p>
        </w:tc>
      </w:tr>
      <w:tr w:rsidR="00A172FD" w:rsidTr="008625EE">
        <w:tc>
          <w:tcPr>
            <w:tcW w:w="9450" w:type="dxa"/>
            <w:gridSpan w:val="4"/>
          </w:tcPr>
          <w:p w:rsidR="00A172FD" w:rsidRPr="004D1956" w:rsidRDefault="00A172FD" w:rsidP="00A172FD">
            <w:r>
              <w:t>To teach investigations as a question, making links to cause and effect, developing teacher and child understanding of this concept.</w:t>
            </w:r>
          </w:p>
        </w:tc>
        <w:tc>
          <w:tcPr>
            <w:tcW w:w="959" w:type="dxa"/>
            <w:shd w:val="clear" w:color="auto" w:fill="FF0000"/>
          </w:tcPr>
          <w:p w:rsidR="00A172FD" w:rsidRDefault="00A172FD" w:rsidP="00A172FD"/>
        </w:tc>
        <w:tc>
          <w:tcPr>
            <w:tcW w:w="850" w:type="dxa"/>
            <w:gridSpan w:val="2"/>
            <w:shd w:val="clear" w:color="auto" w:fill="auto"/>
          </w:tcPr>
          <w:p w:rsidR="00A172FD" w:rsidRDefault="00A172FD" w:rsidP="00A172FD"/>
        </w:tc>
        <w:tc>
          <w:tcPr>
            <w:tcW w:w="985" w:type="dxa"/>
            <w:shd w:val="clear" w:color="auto" w:fill="auto"/>
          </w:tcPr>
          <w:p w:rsidR="00A172FD" w:rsidRDefault="00A172FD" w:rsidP="00A172FD"/>
        </w:tc>
        <w:tc>
          <w:tcPr>
            <w:tcW w:w="3622" w:type="dxa"/>
          </w:tcPr>
          <w:p w:rsidR="00A172FD" w:rsidRDefault="008625EE" w:rsidP="00A172FD">
            <w:r>
              <w:t>Autumn – some topics haven’t lent themselves to this yet. I will need to monitor this at the next scrutiny.</w:t>
            </w:r>
          </w:p>
        </w:tc>
      </w:tr>
      <w:tr w:rsidR="00A172FD" w:rsidTr="008625EE">
        <w:tc>
          <w:tcPr>
            <w:tcW w:w="9450" w:type="dxa"/>
            <w:gridSpan w:val="4"/>
          </w:tcPr>
          <w:p w:rsidR="00A172FD" w:rsidRPr="007D1E6B" w:rsidRDefault="00A172FD" w:rsidP="00A172FD">
            <w:r>
              <w:t>To promote rewards in Science (e.g. British Science week competition, Science coordinator award)</w:t>
            </w:r>
          </w:p>
        </w:tc>
        <w:tc>
          <w:tcPr>
            <w:tcW w:w="959" w:type="dxa"/>
            <w:shd w:val="clear" w:color="auto" w:fill="FF0000"/>
          </w:tcPr>
          <w:p w:rsidR="00A172FD" w:rsidRDefault="00A172FD" w:rsidP="00A172FD"/>
        </w:tc>
        <w:tc>
          <w:tcPr>
            <w:tcW w:w="850" w:type="dxa"/>
            <w:gridSpan w:val="2"/>
            <w:shd w:val="clear" w:color="auto" w:fill="auto"/>
          </w:tcPr>
          <w:p w:rsidR="00A172FD" w:rsidRDefault="00A172FD" w:rsidP="00A172FD"/>
        </w:tc>
        <w:tc>
          <w:tcPr>
            <w:tcW w:w="985" w:type="dxa"/>
            <w:shd w:val="clear" w:color="auto" w:fill="auto"/>
          </w:tcPr>
          <w:p w:rsidR="00A172FD" w:rsidRDefault="00A172FD" w:rsidP="00A172FD"/>
        </w:tc>
        <w:tc>
          <w:tcPr>
            <w:tcW w:w="3622" w:type="dxa"/>
          </w:tcPr>
          <w:p w:rsidR="00A172FD" w:rsidRDefault="008625EE" w:rsidP="00A172FD">
            <w:r>
              <w:t>Autumn – began to research ‘growth’ the next Science week theme. Have looked at stickers for Science awards but need to order.</w:t>
            </w:r>
          </w:p>
        </w:tc>
      </w:tr>
      <w:tr w:rsidR="00A172FD" w:rsidTr="008625EE">
        <w:tc>
          <w:tcPr>
            <w:tcW w:w="9450" w:type="dxa"/>
            <w:gridSpan w:val="4"/>
          </w:tcPr>
          <w:p w:rsidR="00A172FD" w:rsidRDefault="00A172FD" w:rsidP="00A172FD">
            <w:r>
              <w:t>To review the use of pre/</w:t>
            </w:r>
            <w:proofErr w:type="spellStart"/>
            <w:r>
              <w:t>post tests</w:t>
            </w:r>
            <w:proofErr w:type="spellEnd"/>
            <w:r>
              <w:t xml:space="preserve"> in Science and consider new approaches to this</w:t>
            </w:r>
          </w:p>
        </w:tc>
        <w:tc>
          <w:tcPr>
            <w:tcW w:w="959" w:type="dxa"/>
            <w:shd w:val="clear" w:color="auto" w:fill="FFC000" w:themeFill="accent4"/>
          </w:tcPr>
          <w:p w:rsidR="00A172FD" w:rsidRDefault="00A172FD" w:rsidP="00A172FD"/>
        </w:tc>
        <w:tc>
          <w:tcPr>
            <w:tcW w:w="850" w:type="dxa"/>
            <w:gridSpan w:val="2"/>
            <w:shd w:val="clear" w:color="auto" w:fill="auto"/>
          </w:tcPr>
          <w:p w:rsidR="00A172FD" w:rsidRDefault="00A172FD" w:rsidP="00A172FD"/>
        </w:tc>
        <w:tc>
          <w:tcPr>
            <w:tcW w:w="985" w:type="dxa"/>
            <w:shd w:val="clear" w:color="auto" w:fill="auto"/>
          </w:tcPr>
          <w:p w:rsidR="00A172FD" w:rsidRDefault="00A172FD" w:rsidP="00A172FD"/>
        </w:tc>
        <w:tc>
          <w:tcPr>
            <w:tcW w:w="3622" w:type="dxa"/>
          </w:tcPr>
          <w:p w:rsidR="00A172FD" w:rsidRDefault="008625EE" w:rsidP="00A172FD">
            <w:r>
              <w:t>Autumn – I have trialled a new approach in my class but haven’t finished a topic yet to evaluate effectiveness. If they are more effective I will ask another year group to trial them before rolling out whole school.</w:t>
            </w:r>
            <w:bookmarkStart w:id="0" w:name="_GoBack"/>
            <w:bookmarkEnd w:id="0"/>
          </w:p>
        </w:tc>
      </w:tr>
      <w:tr w:rsidR="00092E2D" w:rsidTr="00092E2D">
        <w:tc>
          <w:tcPr>
            <w:tcW w:w="5276" w:type="dxa"/>
            <w:gridSpan w:val="2"/>
            <w:shd w:val="clear" w:color="auto" w:fill="D9D9D9" w:themeFill="background1" w:themeFillShade="D9"/>
          </w:tcPr>
          <w:p w:rsidR="00092E2D" w:rsidRPr="00092E2D" w:rsidRDefault="00092E2D" w:rsidP="007766DD">
            <w:pPr>
              <w:jc w:val="center"/>
              <w:rPr>
                <w:b/>
              </w:rPr>
            </w:pPr>
            <w:r w:rsidRPr="00092E2D">
              <w:rPr>
                <w:b/>
              </w:rPr>
              <w:t>Funding &amp; Resources</w:t>
            </w:r>
          </w:p>
        </w:tc>
        <w:tc>
          <w:tcPr>
            <w:tcW w:w="5295" w:type="dxa"/>
            <w:gridSpan w:val="4"/>
            <w:shd w:val="clear" w:color="auto" w:fill="D9D9D9" w:themeFill="background1" w:themeFillShade="D9"/>
          </w:tcPr>
          <w:p w:rsidR="00092E2D" w:rsidRPr="00092E2D" w:rsidRDefault="00092E2D" w:rsidP="007766DD">
            <w:pPr>
              <w:jc w:val="center"/>
              <w:rPr>
                <w:b/>
              </w:rPr>
            </w:pPr>
            <w:r w:rsidRPr="00092E2D">
              <w:rPr>
                <w:b/>
              </w:rPr>
              <w:t>Cost (Time &amp; Money)</w:t>
            </w:r>
          </w:p>
        </w:tc>
        <w:tc>
          <w:tcPr>
            <w:tcW w:w="5295" w:type="dxa"/>
            <w:gridSpan w:val="3"/>
            <w:shd w:val="clear" w:color="auto" w:fill="D9D9D9" w:themeFill="background1" w:themeFillShade="D9"/>
          </w:tcPr>
          <w:p w:rsidR="00092E2D" w:rsidRPr="00092E2D" w:rsidRDefault="00092E2D" w:rsidP="007766DD">
            <w:pPr>
              <w:jc w:val="center"/>
              <w:rPr>
                <w:b/>
              </w:rPr>
            </w:pPr>
            <w:r w:rsidRPr="00092E2D">
              <w:rPr>
                <w:b/>
              </w:rPr>
              <w:t>Links to Academy Council</w:t>
            </w:r>
          </w:p>
        </w:tc>
      </w:tr>
      <w:tr w:rsidR="00A172FD" w:rsidTr="00CE7B0D">
        <w:tc>
          <w:tcPr>
            <w:tcW w:w="10571" w:type="dxa"/>
            <w:gridSpan w:val="6"/>
          </w:tcPr>
          <w:p w:rsidR="00A172FD" w:rsidRDefault="00A172FD" w:rsidP="00C4599C"/>
        </w:tc>
        <w:tc>
          <w:tcPr>
            <w:tcW w:w="5295" w:type="dxa"/>
            <w:gridSpan w:val="3"/>
          </w:tcPr>
          <w:p w:rsidR="00A172FD" w:rsidRDefault="00A172FD" w:rsidP="00C4599C"/>
        </w:tc>
      </w:tr>
      <w:tr w:rsidR="007766DD" w:rsidTr="007766DD">
        <w:tc>
          <w:tcPr>
            <w:tcW w:w="15866" w:type="dxa"/>
            <w:gridSpan w:val="9"/>
            <w:shd w:val="clear" w:color="auto" w:fill="D9D9D9" w:themeFill="background1" w:themeFillShade="D9"/>
          </w:tcPr>
          <w:p w:rsidR="007766DD" w:rsidRPr="007766DD" w:rsidRDefault="007766DD" w:rsidP="00C4599C">
            <w:pPr>
              <w:rPr>
                <w:b/>
              </w:rPr>
            </w:pPr>
            <w:r w:rsidRPr="007766DD">
              <w:rPr>
                <w:b/>
              </w:rPr>
              <w:lastRenderedPageBreak/>
              <w:t>Evaluation</w:t>
            </w:r>
          </w:p>
        </w:tc>
      </w:tr>
      <w:tr w:rsidR="007766DD" w:rsidTr="005E0FE6">
        <w:tc>
          <w:tcPr>
            <w:tcW w:w="15866" w:type="dxa"/>
            <w:gridSpan w:val="9"/>
          </w:tcPr>
          <w:p w:rsidR="007766DD" w:rsidRDefault="007766DD" w:rsidP="0038403D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A53CAA" w:rsidRDefault="00A53CAA" w:rsidP="00C4599C"/>
    <w:sectPr w:rsidR="00A53CAA" w:rsidSect="00C4599C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07BB"/>
    <w:multiLevelType w:val="multilevel"/>
    <w:tmpl w:val="7AAA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456E4E"/>
    <w:multiLevelType w:val="hybridMultilevel"/>
    <w:tmpl w:val="101A17F6"/>
    <w:lvl w:ilvl="0" w:tplc="18864A1C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9C"/>
    <w:rsid w:val="00092E2D"/>
    <w:rsid w:val="001249CC"/>
    <w:rsid w:val="0017515A"/>
    <w:rsid w:val="0022649D"/>
    <w:rsid w:val="00303AC2"/>
    <w:rsid w:val="00335CAA"/>
    <w:rsid w:val="0038403D"/>
    <w:rsid w:val="00490975"/>
    <w:rsid w:val="00511981"/>
    <w:rsid w:val="00523BCA"/>
    <w:rsid w:val="00531EEB"/>
    <w:rsid w:val="0064393F"/>
    <w:rsid w:val="0067211A"/>
    <w:rsid w:val="00694580"/>
    <w:rsid w:val="007766DD"/>
    <w:rsid w:val="007C170B"/>
    <w:rsid w:val="007F5E68"/>
    <w:rsid w:val="00842854"/>
    <w:rsid w:val="008625EE"/>
    <w:rsid w:val="008D2DD0"/>
    <w:rsid w:val="00976B3D"/>
    <w:rsid w:val="009E50BA"/>
    <w:rsid w:val="009F5F0D"/>
    <w:rsid w:val="00A049B9"/>
    <w:rsid w:val="00A172FD"/>
    <w:rsid w:val="00A257D6"/>
    <w:rsid w:val="00A53CAA"/>
    <w:rsid w:val="00C03389"/>
    <w:rsid w:val="00C27A43"/>
    <w:rsid w:val="00C32025"/>
    <w:rsid w:val="00C4599C"/>
    <w:rsid w:val="00EA6BD3"/>
    <w:rsid w:val="00F6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3F71"/>
  <w15:chartTrackingRefBased/>
  <w15:docId w15:val="{3E60712B-A7FA-4EC6-B084-8BDB32B0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3202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2025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C320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J</dc:creator>
  <cp:keywords/>
  <dc:description/>
  <cp:lastModifiedBy>HHTDHorsley</cp:lastModifiedBy>
  <cp:revision>11</cp:revision>
  <cp:lastPrinted>2021-03-15T09:36:00Z</cp:lastPrinted>
  <dcterms:created xsi:type="dcterms:W3CDTF">2020-06-15T12:46:00Z</dcterms:created>
  <dcterms:modified xsi:type="dcterms:W3CDTF">2021-11-23T16:17:00Z</dcterms:modified>
</cp:coreProperties>
</file>