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A765C3">
        <w:t>Autumn</w:t>
      </w:r>
      <w:r w:rsidR="002245AA">
        <w:t xml:space="preserve"> </w:t>
      </w:r>
      <w:r w:rsidR="00596B28">
        <w:t>2021)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A765C3" w:rsidP="004D5082">
            <w:r>
              <w:t>5.10</w:t>
            </w:r>
            <w:r w:rsidR="00441A7D">
              <w:t>.21</w:t>
            </w:r>
            <w:r w:rsidR="007823D9">
              <w:t xml:space="preserve">    7.12.21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bookmarkStart w:id="0" w:name="_GoBack"/>
            <w:bookmarkEnd w:id="0"/>
            <w:r>
              <w:t>Mr</w:t>
            </w:r>
            <w:r w:rsidR="00565CA3">
              <w:t>s D Wheeldon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Mrs C Patton-Woods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Mrs D Burke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 </w:t>
            </w:r>
            <w:proofErr w:type="spellStart"/>
            <w:r w:rsidR="007823D9">
              <w:t>Apols</w:t>
            </w:r>
            <w:proofErr w:type="spellEnd"/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Rev Philip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 A Kane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</w:t>
            </w:r>
            <w:r w:rsidR="00554F1C">
              <w:t>s</w:t>
            </w:r>
            <w:r>
              <w:t xml:space="preserve"> Crowley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</w:tbl>
    <w:p w:rsidR="00291046" w:rsidRPr="00291046" w:rsidRDefault="00596B28" w:rsidP="00097DC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441A7D"/>
    <w:rsid w:val="004D5082"/>
    <w:rsid w:val="00554F1C"/>
    <w:rsid w:val="00565CA3"/>
    <w:rsid w:val="00593127"/>
    <w:rsid w:val="00596B28"/>
    <w:rsid w:val="007823D9"/>
    <w:rsid w:val="00862FF5"/>
    <w:rsid w:val="00A765C3"/>
    <w:rsid w:val="00C00BAD"/>
    <w:rsid w:val="00D32B97"/>
    <w:rsid w:val="00DF416F"/>
    <w:rsid w:val="00E4263A"/>
    <w:rsid w:val="00E83E9E"/>
    <w:rsid w:val="00ED3C11"/>
    <w:rsid w:val="00EE2A6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12</cp:revision>
  <cp:lastPrinted>2021-05-06T15:00:00Z</cp:lastPrinted>
  <dcterms:created xsi:type="dcterms:W3CDTF">2021-05-06T15:12:00Z</dcterms:created>
  <dcterms:modified xsi:type="dcterms:W3CDTF">2022-02-03T11:01:00Z</dcterms:modified>
</cp:coreProperties>
</file>