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5FBF" w14:textId="001CF15E" w:rsidR="00C05D0B" w:rsidRDefault="00183134" w:rsidP="00B0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C05D0B" w:rsidRPr="00C05D0B">
        <w:rPr>
          <w:b/>
          <w:sz w:val="24"/>
        </w:rPr>
        <w:t>AFTER SCHOOL ACTIVITIES –</w:t>
      </w:r>
      <w:r w:rsidR="00592891">
        <w:rPr>
          <w:b/>
          <w:sz w:val="24"/>
        </w:rPr>
        <w:t xml:space="preserve"> </w:t>
      </w:r>
      <w:r w:rsidR="00FD4906">
        <w:rPr>
          <w:b/>
          <w:sz w:val="24"/>
        </w:rPr>
        <w:t>SPRING</w:t>
      </w:r>
      <w:r w:rsidR="00592891">
        <w:rPr>
          <w:b/>
          <w:sz w:val="24"/>
        </w:rPr>
        <w:t xml:space="preserve"> </w:t>
      </w:r>
      <w:r w:rsidR="009F1961">
        <w:rPr>
          <w:b/>
          <w:sz w:val="24"/>
        </w:rPr>
        <w:t xml:space="preserve">TERM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59"/>
        <w:gridCol w:w="1019"/>
        <w:gridCol w:w="1547"/>
        <w:gridCol w:w="12"/>
        <w:gridCol w:w="1568"/>
        <w:gridCol w:w="31"/>
        <w:gridCol w:w="1120"/>
        <w:gridCol w:w="14"/>
        <w:gridCol w:w="1192"/>
        <w:gridCol w:w="10"/>
      </w:tblGrid>
      <w:tr w:rsidR="00D9034B" w:rsidRPr="00D26DA5" w14:paraId="51946FF4" w14:textId="77777777" w:rsidTr="001E445C">
        <w:trPr>
          <w:trHeight w:val="478"/>
        </w:trPr>
        <w:tc>
          <w:tcPr>
            <w:tcW w:w="2559" w:type="dxa"/>
          </w:tcPr>
          <w:p w14:paraId="12C2D8CA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019" w:type="dxa"/>
          </w:tcPr>
          <w:p w14:paraId="58036BEA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 xml:space="preserve">YEAR GROUP </w:t>
            </w:r>
          </w:p>
        </w:tc>
        <w:tc>
          <w:tcPr>
            <w:tcW w:w="3158" w:type="dxa"/>
            <w:gridSpan w:val="4"/>
          </w:tcPr>
          <w:p w14:paraId="164FC222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</w:tcPr>
          <w:p w14:paraId="0CD748D4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02" w:type="dxa"/>
            <w:gridSpan w:val="2"/>
          </w:tcPr>
          <w:p w14:paraId="3A11A284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 xml:space="preserve">RUN BY </w:t>
            </w:r>
          </w:p>
        </w:tc>
      </w:tr>
      <w:tr w:rsidR="00D9034B" w:rsidRPr="00D26DA5" w14:paraId="11D46DFD" w14:textId="77777777" w:rsidTr="001E445C">
        <w:trPr>
          <w:trHeight w:val="1135"/>
        </w:trPr>
        <w:tc>
          <w:tcPr>
            <w:tcW w:w="2559" w:type="dxa"/>
          </w:tcPr>
          <w:p w14:paraId="1263C597" w14:textId="77777777" w:rsidR="00C14B69" w:rsidRPr="00D26DA5" w:rsidRDefault="00C14B69" w:rsidP="00C05D0B">
            <w:pPr>
              <w:rPr>
                <w:sz w:val="20"/>
                <w:szCs w:val="20"/>
              </w:rPr>
            </w:pPr>
            <w:r w:rsidRPr="00D26DA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1434E4E" wp14:editId="6E20017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57150</wp:posOffset>
                  </wp:positionV>
                  <wp:extent cx="981075" cy="67246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DA5">
              <w:rPr>
                <w:sz w:val="20"/>
                <w:szCs w:val="20"/>
              </w:rPr>
              <w:t xml:space="preserve">Cookery </w:t>
            </w:r>
          </w:p>
        </w:tc>
        <w:tc>
          <w:tcPr>
            <w:tcW w:w="1019" w:type="dxa"/>
          </w:tcPr>
          <w:p w14:paraId="189FF179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Year 1/2</w:t>
            </w:r>
          </w:p>
        </w:tc>
        <w:tc>
          <w:tcPr>
            <w:tcW w:w="1559" w:type="dxa"/>
            <w:gridSpan w:val="2"/>
          </w:tcPr>
          <w:p w14:paraId="4410A274" w14:textId="77777777" w:rsidR="00DA0E7B" w:rsidRDefault="00D9034B" w:rsidP="0029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,15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,22</w:t>
            </w:r>
            <w:r w:rsidRPr="00D9034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,29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</w:p>
          <w:p w14:paraId="5F6C6729" w14:textId="77777777" w:rsidR="00D9034B" w:rsidRDefault="00D9034B" w:rsidP="0029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5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</w:p>
          <w:p w14:paraId="5B4A078A" w14:textId="4F03CA15" w:rsidR="00D9034B" w:rsidRPr="00D26DA5" w:rsidRDefault="00D9034B" w:rsidP="00290F9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14:paraId="6356501C" w14:textId="77777777" w:rsidR="00D9034B" w:rsidRDefault="00D9034B" w:rsidP="0029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</w:t>
            </w:r>
          </w:p>
          <w:p w14:paraId="78E13C90" w14:textId="3ADDA02A" w:rsidR="006C70E3" w:rsidRPr="00D26DA5" w:rsidRDefault="00D9034B" w:rsidP="0029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May 3</w:t>
            </w:r>
            <w:r w:rsidRPr="00D9034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,10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,17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,24th</w:t>
            </w:r>
          </w:p>
        </w:tc>
        <w:tc>
          <w:tcPr>
            <w:tcW w:w="1134" w:type="dxa"/>
            <w:gridSpan w:val="2"/>
          </w:tcPr>
          <w:p w14:paraId="73DD56EC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3.00pm</w:t>
            </w:r>
            <w:r w:rsidR="005946D9" w:rsidRPr="00D26DA5">
              <w:rPr>
                <w:sz w:val="20"/>
                <w:szCs w:val="20"/>
              </w:rPr>
              <w:t xml:space="preserve"> -</w:t>
            </w:r>
          </w:p>
          <w:p w14:paraId="0D5C8A42" w14:textId="77777777" w:rsidR="00DA0E7B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4.00pm</w:t>
            </w:r>
          </w:p>
        </w:tc>
        <w:tc>
          <w:tcPr>
            <w:tcW w:w="1202" w:type="dxa"/>
            <w:gridSpan w:val="2"/>
          </w:tcPr>
          <w:p w14:paraId="3230B675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Miss Lavelle</w:t>
            </w:r>
          </w:p>
        </w:tc>
      </w:tr>
      <w:tr w:rsidR="00D9034B" w:rsidRPr="00D26DA5" w14:paraId="0308184E" w14:textId="77777777" w:rsidTr="001E445C">
        <w:trPr>
          <w:trHeight w:val="1077"/>
        </w:trPr>
        <w:tc>
          <w:tcPr>
            <w:tcW w:w="2559" w:type="dxa"/>
          </w:tcPr>
          <w:p w14:paraId="6587DAED" w14:textId="77777777" w:rsidR="00592891" w:rsidRPr="00D26DA5" w:rsidRDefault="00592891" w:rsidP="00443651">
            <w:pPr>
              <w:rPr>
                <w:sz w:val="20"/>
                <w:szCs w:val="20"/>
              </w:rPr>
            </w:pPr>
            <w:r w:rsidRPr="00D26DA5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D679E3F" wp14:editId="0B2ECA0E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73025</wp:posOffset>
                  </wp:positionV>
                  <wp:extent cx="781050" cy="567690"/>
                  <wp:effectExtent l="0" t="0" r="0" b="3810"/>
                  <wp:wrapTight wrapText="bothSides">
                    <wp:wrapPolygon edited="0">
                      <wp:start x="2107" y="0"/>
                      <wp:lineTo x="0" y="2899"/>
                      <wp:lineTo x="0" y="19570"/>
                      <wp:lineTo x="527" y="21020"/>
                      <wp:lineTo x="10537" y="21020"/>
                      <wp:lineTo x="21073" y="21020"/>
                      <wp:lineTo x="21073" y="15221"/>
                      <wp:lineTo x="18439" y="11597"/>
                      <wp:lineTo x="20546" y="2899"/>
                      <wp:lineTo x="17385" y="0"/>
                      <wp:lineTo x="7902" y="0"/>
                      <wp:lineTo x="2107" y="0"/>
                    </wp:wrapPolygon>
                  </wp:wrapTight>
                  <wp:docPr id="8" name="irc_mi" descr="Image result for child on laptop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on laptop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DA5">
              <w:rPr>
                <w:sz w:val="20"/>
                <w:szCs w:val="20"/>
              </w:rPr>
              <w:t xml:space="preserve">Lexia </w:t>
            </w:r>
          </w:p>
        </w:tc>
        <w:tc>
          <w:tcPr>
            <w:tcW w:w="1019" w:type="dxa"/>
          </w:tcPr>
          <w:p w14:paraId="27E6B2DB" w14:textId="77777777" w:rsidR="00592891" w:rsidRPr="00D26DA5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KS1</w:t>
            </w:r>
          </w:p>
        </w:tc>
        <w:tc>
          <w:tcPr>
            <w:tcW w:w="1559" w:type="dxa"/>
            <w:gridSpan w:val="2"/>
          </w:tcPr>
          <w:p w14:paraId="58683F98" w14:textId="77777777" w:rsidR="00592891" w:rsidRPr="00547269" w:rsidRDefault="00707631" w:rsidP="001157AA">
            <w:pPr>
              <w:jc w:val="center"/>
              <w:rPr>
                <w:sz w:val="16"/>
                <w:szCs w:val="16"/>
              </w:rPr>
            </w:pPr>
            <w:r w:rsidRPr="00547269">
              <w:rPr>
                <w:sz w:val="16"/>
                <w:szCs w:val="16"/>
              </w:rPr>
              <w:t>Continuous run</w:t>
            </w:r>
          </w:p>
          <w:p w14:paraId="325C815D" w14:textId="77777777" w:rsidR="00707631" w:rsidRPr="00D26DA5" w:rsidRDefault="00707631" w:rsidP="001157AA">
            <w:pPr>
              <w:jc w:val="center"/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 xml:space="preserve">From </w:t>
            </w:r>
          </w:p>
          <w:p w14:paraId="21DB89C7" w14:textId="4B99CB2A" w:rsidR="00707631" w:rsidRPr="00D26DA5" w:rsidRDefault="00765CA6" w:rsidP="0011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5.1.22</w:t>
            </w:r>
          </w:p>
        </w:tc>
        <w:tc>
          <w:tcPr>
            <w:tcW w:w="1599" w:type="dxa"/>
            <w:gridSpan w:val="2"/>
          </w:tcPr>
          <w:p w14:paraId="7E416B95" w14:textId="77777777" w:rsidR="00592891" w:rsidRPr="00D26DA5" w:rsidRDefault="00592891" w:rsidP="0011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C94098" w14:textId="77777777" w:rsidR="00592891" w:rsidRPr="00D26DA5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3 – 3.45</w:t>
            </w:r>
          </w:p>
        </w:tc>
        <w:tc>
          <w:tcPr>
            <w:tcW w:w="1202" w:type="dxa"/>
            <w:gridSpan w:val="2"/>
          </w:tcPr>
          <w:p w14:paraId="79BFDEA8" w14:textId="77777777" w:rsidR="00592891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Miss Lavelle</w:t>
            </w:r>
          </w:p>
          <w:p w14:paraId="50CDD242" w14:textId="77777777" w:rsidR="00D26DA5" w:rsidRPr="00D26DA5" w:rsidRDefault="00D26DA5" w:rsidP="00C05D0B">
            <w:pPr>
              <w:rPr>
                <w:sz w:val="20"/>
                <w:szCs w:val="20"/>
              </w:rPr>
            </w:pPr>
          </w:p>
        </w:tc>
      </w:tr>
      <w:tr w:rsidR="004B5AF2" w:rsidRPr="00D26DA5" w14:paraId="3BA62E25" w14:textId="77777777" w:rsidTr="001E445C">
        <w:trPr>
          <w:gridAfter w:val="1"/>
          <w:wAfter w:w="10" w:type="dxa"/>
          <w:trHeight w:val="1611"/>
        </w:trPr>
        <w:tc>
          <w:tcPr>
            <w:tcW w:w="2559" w:type="dxa"/>
          </w:tcPr>
          <w:p w14:paraId="7FE0C026" w14:textId="07266D6C" w:rsidR="004A0A86" w:rsidRDefault="004A0A86" w:rsidP="008822BB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Reading</w:t>
            </w:r>
            <w:r w:rsidR="0085754F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8407AE2" wp14:editId="034EA32D">
                  <wp:extent cx="807514" cy="807514"/>
                  <wp:effectExtent l="0" t="0" r="0" b="0"/>
                  <wp:docPr id="7" name="emb47945E60" descr="Image result for Reading Book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7945E60" descr="Image result for Reading Book 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40" cy="82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6C387048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Y2,3,4</w:t>
            </w:r>
          </w:p>
        </w:tc>
        <w:tc>
          <w:tcPr>
            <w:tcW w:w="1547" w:type="dxa"/>
          </w:tcPr>
          <w:p w14:paraId="775B40BB" w14:textId="632047D0" w:rsidR="004A0A86" w:rsidRDefault="00794AD4" w:rsidP="000108E7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7.3.22 14.3.22 21.3.22 28.3.22 4.4.22</w:t>
            </w:r>
          </w:p>
        </w:tc>
        <w:tc>
          <w:tcPr>
            <w:tcW w:w="1580" w:type="dxa"/>
            <w:gridSpan w:val="2"/>
          </w:tcPr>
          <w:p w14:paraId="2247B871" w14:textId="57D54545" w:rsidR="00095116" w:rsidRPr="00D26DA5" w:rsidRDefault="00794AD4" w:rsidP="004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25.4.22 9.5.22 16.5.22</w:t>
            </w:r>
            <w:r w:rsidR="000C21F2">
              <w:rPr>
                <w:sz w:val="20"/>
                <w:szCs w:val="20"/>
              </w:rPr>
              <w:t xml:space="preserve"> 23.5.22</w:t>
            </w:r>
          </w:p>
        </w:tc>
        <w:tc>
          <w:tcPr>
            <w:tcW w:w="1151" w:type="dxa"/>
            <w:gridSpan w:val="2"/>
          </w:tcPr>
          <w:p w14:paraId="347B8AC9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3.00-3.45</w:t>
            </w:r>
          </w:p>
        </w:tc>
        <w:tc>
          <w:tcPr>
            <w:tcW w:w="1206" w:type="dxa"/>
            <w:gridSpan w:val="2"/>
          </w:tcPr>
          <w:p w14:paraId="028822A8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Gibson</w:t>
            </w:r>
          </w:p>
        </w:tc>
      </w:tr>
      <w:tr w:rsidR="004B5AF2" w:rsidRPr="00D26DA5" w14:paraId="70191EA2" w14:textId="77777777" w:rsidTr="001E445C">
        <w:trPr>
          <w:gridAfter w:val="1"/>
          <w:wAfter w:w="10" w:type="dxa"/>
          <w:trHeight w:val="1920"/>
        </w:trPr>
        <w:tc>
          <w:tcPr>
            <w:tcW w:w="2559" w:type="dxa"/>
          </w:tcPr>
          <w:p w14:paraId="7145143D" w14:textId="77777777" w:rsidR="00DA0C9D" w:rsidRDefault="00DA0C9D" w:rsidP="00DA0C9D">
            <w:pPr>
              <w:rPr>
                <w:noProof/>
                <w:sz w:val="20"/>
                <w:szCs w:val="20"/>
                <w:lang w:eastAsia="en-GB"/>
              </w:rPr>
            </w:pPr>
            <w:r w:rsidRPr="00DA0C9D">
              <w:rPr>
                <w:noProof/>
                <w:sz w:val="20"/>
                <w:szCs w:val="20"/>
                <w:lang w:eastAsia="en-GB"/>
              </w:rPr>
              <w:t xml:space="preserve">Change for Life </w:t>
            </w:r>
            <w:r w:rsidRPr="00290F9B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76F56F1" wp14:editId="05676187">
                  <wp:simplePos x="0" y="0"/>
                  <wp:positionH relativeFrom="column">
                    <wp:posOffset>656187</wp:posOffset>
                  </wp:positionH>
                  <wp:positionV relativeFrom="paragraph">
                    <wp:posOffset>334851</wp:posOffset>
                  </wp:positionV>
                  <wp:extent cx="957537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0" y="21073"/>
                      <wp:lineTo x="21070" y="0"/>
                      <wp:lineTo x="0" y="0"/>
                    </wp:wrapPolygon>
                  </wp:wrapTight>
                  <wp:docPr id="12" name="Picture 12" descr="http://www.thedrinksbusiness.com/wordpress/wp-content/uploads/2011/10/change4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drinksbusiness.com/wordpress/wp-content/uploads/2011/10/change4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37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</w:tcPr>
          <w:p w14:paraId="02264DFE" w14:textId="64A6893D" w:rsidR="00DA0C9D" w:rsidRPr="009E5132" w:rsidRDefault="00DA0C9D" w:rsidP="00DA0C9D">
            <w:r w:rsidRPr="009E5132">
              <w:t>Year 3</w:t>
            </w:r>
            <w:r w:rsidR="00024F8C">
              <w:t>/4</w:t>
            </w:r>
          </w:p>
        </w:tc>
        <w:tc>
          <w:tcPr>
            <w:tcW w:w="1547" w:type="dxa"/>
          </w:tcPr>
          <w:p w14:paraId="01D6AED2" w14:textId="77777777" w:rsidR="00DA0C9D" w:rsidRDefault="00024F8C" w:rsidP="00DA0C9D">
            <w:r>
              <w:t>Monday</w:t>
            </w:r>
          </w:p>
          <w:p w14:paraId="5866A904" w14:textId="77777777" w:rsidR="00024F8C" w:rsidRDefault="00024F8C" w:rsidP="00DA0C9D">
            <w:r>
              <w:t xml:space="preserve">28/2/22 </w:t>
            </w:r>
          </w:p>
          <w:p w14:paraId="4BB89415" w14:textId="77777777" w:rsidR="00024F8C" w:rsidRDefault="00024F8C" w:rsidP="00DA0C9D">
            <w:r>
              <w:t>Continuous</w:t>
            </w:r>
          </w:p>
          <w:p w14:paraId="287526F0" w14:textId="1911C34B" w:rsidR="00024F8C" w:rsidRPr="009E5132" w:rsidRDefault="00024F8C" w:rsidP="00DA0C9D">
            <w:r>
              <w:t>run</w:t>
            </w:r>
          </w:p>
        </w:tc>
        <w:tc>
          <w:tcPr>
            <w:tcW w:w="1580" w:type="dxa"/>
            <w:gridSpan w:val="2"/>
          </w:tcPr>
          <w:p w14:paraId="66BA29AF" w14:textId="55F1F3A8" w:rsidR="00C23F84" w:rsidRPr="009E5132" w:rsidRDefault="00C23F84" w:rsidP="00DA0C9D">
            <w:pPr>
              <w:jc w:val="center"/>
            </w:pPr>
          </w:p>
        </w:tc>
        <w:tc>
          <w:tcPr>
            <w:tcW w:w="1151" w:type="dxa"/>
            <w:gridSpan w:val="2"/>
          </w:tcPr>
          <w:p w14:paraId="0EDE1D0E" w14:textId="77777777" w:rsidR="00DA0C9D" w:rsidRPr="009E5132" w:rsidRDefault="00DA0C9D" w:rsidP="00DA0C9D">
            <w:r>
              <w:t>3:00pm-3:45</w:t>
            </w:r>
            <w:r w:rsidRPr="009E5132">
              <w:t>pm</w:t>
            </w:r>
          </w:p>
        </w:tc>
        <w:tc>
          <w:tcPr>
            <w:tcW w:w="1206" w:type="dxa"/>
            <w:gridSpan w:val="2"/>
          </w:tcPr>
          <w:p w14:paraId="7A0D6CF0" w14:textId="623C94E0" w:rsidR="00DA0C9D" w:rsidRPr="009E5132" w:rsidRDefault="00024F8C" w:rsidP="00DA0C9D">
            <w:r>
              <w:t xml:space="preserve">Miss </w:t>
            </w:r>
            <w:r w:rsidR="008B7FF6">
              <w:t>Fraser</w:t>
            </w:r>
          </w:p>
        </w:tc>
      </w:tr>
      <w:tr w:rsidR="00B15E8F" w:rsidRPr="00D26DA5" w14:paraId="2ECC48CF" w14:textId="77777777" w:rsidTr="001E445C">
        <w:trPr>
          <w:gridAfter w:val="1"/>
          <w:wAfter w:w="10" w:type="dxa"/>
          <w:trHeight w:val="1920"/>
        </w:trPr>
        <w:tc>
          <w:tcPr>
            <w:tcW w:w="2559" w:type="dxa"/>
          </w:tcPr>
          <w:p w14:paraId="5877BBA2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  <w:r w:rsidRPr="004B5AF2">
              <w:rPr>
                <w:rFonts w:cstheme="minorHAnsi"/>
                <w:noProof/>
                <w:lang w:eastAsia="en-GB"/>
              </w:rPr>
              <w:t>Worship Group</w:t>
            </w:r>
          </w:p>
          <w:p w14:paraId="04662772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  <w:r w:rsidRPr="0071787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6A5DC279" wp14:editId="134AAB03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71120</wp:posOffset>
                  </wp:positionV>
                  <wp:extent cx="568325" cy="752475"/>
                  <wp:effectExtent l="0" t="0" r="3175" b="9525"/>
                  <wp:wrapTight wrapText="bothSides">
                    <wp:wrapPolygon edited="0">
                      <wp:start x="0" y="0"/>
                      <wp:lineTo x="0" y="21327"/>
                      <wp:lineTo x="20997" y="21327"/>
                      <wp:lineTo x="20997" y="0"/>
                      <wp:lineTo x="0" y="0"/>
                    </wp:wrapPolygon>
                  </wp:wrapTight>
                  <wp:docPr id="2" name="Picture 2" descr="\\MB8053330-01\StaffData$\HHTJFawcett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B8053330-01\StaffData$\HHTJFawcett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401FA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1019" w:type="dxa"/>
          </w:tcPr>
          <w:p w14:paraId="5ACCAB2F" w14:textId="77777777" w:rsidR="00B15E8F" w:rsidRPr="004B5AF2" w:rsidRDefault="00B15E8F" w:rsidP="00B15E8F">
            <w:pPr>
              <w:rPr>
                <w:rFonts w:cstheme="minorHAnsi"/>
              </w:rPr>
            </w:pPr>
            <w:r w:rsidRPr="004B5AF2">
              <w:rPr>
                <w:rFonts w:cstheme="minorHAnsi"/>
              </w:rPr>
              <w:t>Y3/Y6</w:t>
            </w:r>
          </w:p>
        </w:tc>
        <w:tc>
          <w:tcPr>
            <w:tcW w:w="1547" w:type="dxa"/>
          </w:tcPr>
          <w:p w14:paraId="6EC39948" w14:textId="77777777" w:rsidR="00B15E8F" w:rsidRDefault="00B15E8F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</w:p>
          <w:p w14:paraId="78D02255" w14:textId="76AECFD8" w:rsidR="00B15E8F" w:rsidRPr="004B5AF2" w:rsidRDefault="00B15E8F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D733D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D733D2">
              <w:rPr>
                <w:rFonts w:cstheme="minorHAnsi"/>
              </w:rPr>
              <w:t>2</w:t>
            </w:r>
          </w:p>
          <w:p w14:paraId="63C2052C" w14:textId="77777777" w:rsidR="00B15E8F" w:rsidRPr="004B5AF2" w:rsidRDefault="00B15E8F" w:rsidP="00B15E8F">
            <w:pPr>
              <w:rPr>
                <w:rFonts w:cstheme="minorHAnsi"/>
              </w:rPr>
            </w:pPr>
            <w:r w:rsidRPr="004B5AF2">
              <w:rPr>
                <w:rFonts w:cstheme="minorHAnsi"/>
              </w:rPr>
              <w:t>Continuous run</w:t>
            </w:r>
          </w:p>
        </w:tc>
        <w:tc>
          <w:tcPr>
            <w:tcW w:w="1580" w:type="dxa"/>
            <w:gridSpan w:val="2"/>
          </w:tcPr>
          <w:p w14:paraId="254D5136" w14:textId="77777777" w:rsidR="00B15E8F" w:rsidRPr="004B5AF2" w:rsidRDefault="00B15E8F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2231517F" w14:textId="6FE3FD05" w:rsidR="00B15E8F" w:rsidRPr="004B5AF2" w:rsidRDefault="00D733D2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Lunchtime</w:t>
            </w:r>
          </w:p>
        </w:tc>
        <w:tc>
          <w:tcPr>
            <w:tcW w:w="1192" w:type="dxa"/>
          </w:tcPr>
          <w:p w14:paraId="5910368C" w14:textId="77777777" w:rsidR="00B15E8F" w:rsidRDefault="00B15E8F" w:rsidP="00B15E8F">
            <w:r>
              <w:t>Mrs Fawcett</w:t>
            </w:r>
          </w:p>
          <w:p w14:paraId="3BD30194" w14:textId="77777777" w:rsidR="00B15E8F" w:rsidRDefault="00B15E8F" w:rsidP="00B15E8F"/>
          <w:p w14:paraId="5E0988A7" w14:textId="327F20F4" w:rsidR="001E445C" w:rsidRDefault="001E445C" w:rsidP="00B15E8F"/>
        </w:tc>
      </w:tr>
      <w:tr w:rsidR="00EC7025" w:rsidRPr="00D26DA5" w14:paraId="15FE6DD1" w14:textId="77777777" w:rsidTr="001E445C">
        <w:trPr>
          <w:gridAfter w:val="1"/>
          <w:wAfter w:w="10" w:type="dxa"/>
          <w:trHeight w:val="1920"/>
        </w:trPr>
        <w:tc>
          <w:tcPr>
            <w:tcW w:w="2559" w:type="dxa"/>
          </w:tcPr>
          <w:p w14:paraId="034B47EE" w14:textId="77777777" w:rsidR="00F26D47" w:rsidRDefault="00C76BAB" w:rsidP="00B15E8F">
            <w:pPr>
              <w:rPr>
                <w:noProof/>
              </w:rPr>
            </w:pPr>
            <w:r>
              <w:rPr>
                <w:rFonts w:cstheme="minorHAnsi"/>
                <w:noProof/>
                <w:lang w:eastAsia="en-GB"/>
              </w:rPr>
              <w:t xml:space="preserve">Art Club </w:t>
            </w:r>
          </w:p>
          <w:p w14:paraId="5F8BA3EE" w14:textId="3A7DB310" w:rsidR="00EC7025" w:rsidRPr="004B5AF2" w:rsidRDefault="00F26D47" w:rsidP="00B15E8F">
            <w:pPr>
              <w:rPr>
                <w:rFonts w:cstheme="minorHAnsi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6123C7D" wp14:editId="34A772A2">
                  <wp:extent cx="600075" cy="609600"/>
                  <wp:effectExtent l="0" t="0" r="9525" b="0"/>
                  <wp:docPr id="6" name="Picture 6" descr="C:\Users\HHTcrobinson\AppData\Local\Microsoft\Windows\INetCache\Content.MSO\C5FD58C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HHTcrobinson\AppData\Local\Microsoft\Windows\INetCache\Content.MSO\C5FD58C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0B1CCC89" w14:textId="424BFA68" w:rsidR="00EC7025" w:rsidRPr="004B5AF2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</w:tc>
        <w:tc>
          <w:tcPr>
            <w:tcW w:w="1547" w:type="dxa"/>
          </w:tcPr>
          <w:p w14:paraId="407A3ECF" w14:textId="77C020AF" w:rsidR="00EC7025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0B2D3C9" w14:textId="77777777" w:rsidR="00C76BAB" w:rsidRDefault="00C76BAB" w:rsidP="00B15E8F">
            <w:pPr>
              <w:rPr>
                <w:rFonts w:cstheme="minorHAnsi"/>
              </w:rPr>
            </w:pPr>
          </w:p>
          <w:p w14:paraId="0CE70EF4" w14:textId="17356DC0" w:rsidR="00C76BAB" w:rsidRDefault="00C76BAB" w:rsidP="00C76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</w:p>
          <w:p w14:paraId="6ADF6CE6" w14:textId="450F7470" w:rsidR="00C76BAB" w:rsidRDefault="00C76BAB" w:rsidP="00C76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, </w:t>
            </w:r>
            <w:r>
              <w:rPr>
                <w:rFonts w:cstheme="minorHAnsi"/>
              </w:rPr>
              <w:t>14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, </w:t>
            </w:r>
            <w:r>
              <w:rPr>
                <w:rFonts w:cstheme="minorHAnsi"/>
              </w:rPr>
              <w:t>21</w:t>
            </w:r>
            <w:r w:rsidRPr="00C76BAB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  <w:vertAlign w:val="superscript"/>
              </w:rPr>
              <w:t xml:space="preserve">, </w:t>
            </w:r>
            <w:r>
              <w:rPr>
                <w:rFonts w:cstheme="minorHAnsi"/>
              </w:rPr>
              <w:t>28th</w:t>
            </w:r>
          </w:p>
        </w:tc>
        <w:tc>
          <w:tcPr>
            <w:tcW w:w="1580" w:type="dxa"/>
            <w:gridSpan w:val="2"/>
          </w:tcPr>
          <w:p w14:paraId="75843DBC" w14:textId="77777777" w:rsidR="00C76BAB" w:rsidRDefault="00C76BAB" w:rsidP="00B15E8F">
            <w:pPr>
              <w:jc w:val="center"/>
              <w:rPr>
                <w:rFonts w:cstheme="minorHAnsi"/>
              </w:rPr>
            </w:pPr>
          </w:p>
          <w:p w14:paraId="1EE718B2" w14:textId="07738364" w:rsidR="00EC7025" w:rsidRDefault="00C76BAB" w:rsidP="00B15E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  <w:p w14:paraId="3DB673E0" w14:textId="1ACD303E" w:rsidR="00C76BAB" w:rsidRDefault="00C76BAB" w:rsidP="00B15E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25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  <w:p w14:paraId="4CC06C93" w14:textId="77777777" w:rsidR="00C76BAB" w:rsidRDefault="00C76BAB" w:rsidP="00B15E8F">
            <w:pPr>
              <w:jc w:val="center"/>
              <w:rPr>
                <w:rFonts w:cstheme="minorHAnsi"/>
              </w:rPr>
            </w:pPr>
          </w:p>
          <w:p w14:paraId="07C57927" w14:textId="77777777" w:rsidR="00C76BAB" w:rsidRDefault="00C76BAB" w:rsidP="00B15E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</w:p>
          <w:p w14:paraId="18619830" w14:textId="2C0D71A2" w:rsidR="00C76BAB" w:rsidRPr="004B5AF2" w:rsidRDefault="00C76BAB" w:rsidP="00B15E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,16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23</w:t>
            </w:r>
            <w:r w:rsidRPr="00C76BA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>.</w:t>
            </w:r>
          </w:p>
        </w:tc>
        <w:tc>
          <w:tcPr>
            <w:tcW w:w="1165" w:type="dxa"/>
            <w:gridSpan w:val="3"/>
          </w:tcPr>
          <w:p w14:paraId="1A89AD76" w14:textId="2ED03E7E" w:rsidR="00C76BAB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3:00pm-</w:t>
            </w:r>
          </w:p>
          <w:p w14:paraId="73181AD0" w14:textId="69587C60" w:rsidR="00EC7025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3:45pm</w:t>
            </w:r>
          </w:p>
        </w:tc>
        <w:tc>
          <w:tcPr>
            <w:tcW w:w="1192" w:type="dxa"/>
          </w:tcPr>
          <w:p w14:paraId="7EC9924C" w14:textId="7EE7472E" w:rsidR="00EC7025" w:rsidRDefault="00C76BAB" w:rsidP="00B15E8F">
            <w:r>
              <w:t>Mrs Robinson</w:t>
            </w:r>
          </w:p>
        </w:tc>
      </w:tr>
      <w:tr w:rsidR="003B7154" w:rsidRPr="00D26DA5" w14:paraId="17148940" w14:textId="77777777" w:rsidTr="001E445C">
        <w:trPr>
          <w:gridAfter w:val="1"/>
          <w:wAfter w:w="10" w:type="dxa"/>
          <w:trHeight w:val="1920"/>
        </w:trPr>
        <w:tc>
          <w:tcPr>
            <w:tcW w:w="2559" w:type="dxa"/>
          </w:tcPr>
          <w:p w14:paraId="48517664" w14:textId="75992DFD" w:rsidR="003B7154" w:rsidRDefault="003B7154" w:rsidP="00B15E8F">
            <w:pPr>
              <w:rPr>
                <w:rFonts w:cstheme="minorHAnsi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862A77" wp14:editId="0617CBE9">
                  <wp:extent cx="990600" cy="847954"/>
                  <wp:effectExtent l="0" t="0" r="0" b="9525"/>
                  <wp:docPr id="1" name="Picture 1" descr="Image result for socia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cial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43" cy="86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7837B237" w14:textId="105B8EAA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Y3/Y4</w:t>
            </w:r>
          </w:p>
        </w:tc>
        <w:tc>
          <w:tcPr>
            <w:tcW w:w="1547" w:type="dxa"/>
          </w:tcPr>
          <w:p w14:paraId="4C5C541A" w14:textId="77777777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5BEC7B65" w14:textId="77777777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  <w:p w14:paraId="0BBCEAA9" w14:textId="127D0808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B71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16</w:t>
            </w:r>
            <w:r w:rsidRPr="003B71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23rd</w:t>
            </w:r>
          </w:p>
        </w:tc>
        <w:tc>
          <w:tcPr>
            <w:tcW w:w="1580" w:type="dxa"/>
            <w:gridSpan w:val="2"/>
          </w:tcPr>
          <w:p w14:paraId="6983007A" w14:textId="77777777" w:rsidR="003B7154" w:rsidRDefault="003B7154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61B6332B" w14:textId="34E6CF69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3.00pm – 3.45pm</w:t>
            </w:r>
          </w:p>
        </w:tc>
        <w:tc>
          <w:tcPr>
            <w:tcW w:w="1192" w:type="dxa"/>
          </w:tcPr>
          <w:p w14:paraId="25D5D336" w14:textId="476DF852" w:rsidR="003B7154" w:rsidRDefault="003B7154" w:rsidP="00B15E8F">
            <w:r>
              <w:t>Mrs Wiles</w:t>
            </w:r>
          </w:p>
        </w:tc>
      </w:tr>
      <w:tr w:rsidR="00A07926" w:rsidRPr="00D26DA5" w14:paraId="1DDC79B9" w14:textId="77777777" w:rsidTr="001E445C">
        <w:trPr>
          <w:gridAfter w:val="1"/>
          <w:wAfter w:w="10" w:type="dxa"/>
          <w:trHeight w:val="1920"/>
        </w:trPr>
        <w:tc>
          <w:tcPr>
            <w:tcW w:w="2559" w:type="dxa"/>
          </w:tcPr>
          <w:p w14:paraId="6AB0E03D" w14:textId="5F89DBA9" w:rsidR="00A07926" w:rsidRDefault="00A07926" w:rsidP="00B15E8F">
            <w:pPr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BFFD22F" wp14:editId="500F05F4">
                  <wp:simplePos x="0" y="0"/>
                  <wp:positionH relativeFrom="column">
                    <wp:posOffset>278322</wp:posOffset>
                  </wp:positionH>
                  <wp:positionV relativeFrom="paragraph">
                    <wp:posOffset>492796</wp:posOffset>
                  </wp:positionV>
                  <wp:extent cx="1028700" cy="5740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Choir</w:t>
            </w:r>
          </w:p>
        </w:tc>
        <w:tc>
          <w:tcPr>
            <w:tcW w:w="1019" w:type="dxa"/>
          </w:tcPr>
          <w:p w14:paraId="1E978244" w14:textId="5698C166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Y2</w:t>
            </w:r>
          </w:p>
        </w:tc>
        <w:tc>
          <w:tcPr>
            <w:tcW w:w="1547" w:type="dxa"/>
          </w:tcPr>
          <w:p w14:paraId="4C1F7F6E" w14:textId="6E956CD9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Tue</w:t>
            </w:r>
            <w:r w:rsidR="002F12D3">
              <w:rPr>
                <w:rFonts w:cstheme="minorHAnsi"/>
              </w:rPr>
              <w:t>s</w:t>
            </w:r>
            <w:bookmarkStart w:id="0" w:name="_GoBack"/>
            <w:bookmarkEnd w:id="0"/>
            <w:r>
              <w:rPr>
                <w:rFonts w:cstheme="minorHAnsi"/>
              </w:rPr>
              <w:t>day</w:t>
            </w:r>
          </w:p>
          <w:p w14:paraId="08832377" w14:textId="5CF2EDB0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Apr   30</w:t>
            </w:r>
            <w:r w:rsidRPr="00A07926">
              <w:rPr>
                <w:rFonts w:cstheme="minorHAnsi"/>
                <w:vertAlign w:val="superscript"/>
              </w:rPr>
              <w:t>th</w:t>
            </w:r>
          </w:p>
          <w:p w14:paraId="356D3914" w14:textId="14AA7D0D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My 2</w:t>
            </w:r>
            <w:r w:rsidRPr="00A07926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>, 10</w:t>
            </w:r>
            <w:r w:rsidRPr="00A079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17</w:t>
            </w:r>
            <w:r w:rsidRPr="00A079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24th</w:t>
            </w:r>
          </w:p>
        </w:tc>
        <w:tc>
          <w:tcPr>
            <w:tcW w:w="1580" w:type="dxa"/>
            <w:gridSpan w:val="2"/>
          </w:tcPr>
          <w:p w14:paraId="3A338DF5" w14:textId="77777777" w:rsidR="00A07926" w:rsidRDefault="00A07926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66D9B3BD" w14:textId="42D53F68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3.00pm – 3.45pm</w:t>
            </w:r>
          </w:p>
        </w:tc>
        <w:tc>
          <w:tcPr>
            <w:tcW w:w="1192" w:type="dxa"/>
          </w:tcPr>
          <w:p w14:paraId="48D13B4B" w14:textId="0A5F8651" w:rsidR="00A07926" w:rsidRDefault="00A07926" w:rsidP="00B15E8F">
            <w:r>
              <w:t>Mrs Sawyer</w:t>
            </w:r>
          </w:p>
        </w:tc>
      </w:tr>
    </w:tbl>
    <w:p w14:paraId="1A93F912" w14:textId="47510B23" w:rsidR="00AF53BB" w:rsidRDefault="001E445C" w:rsidP="00BE7A6B">
      <w:pPr>
        <w:rPr>
          <w:sz w:val="20"/>
          <w:szCs w:val="20"/>
        </w:rPr>
      </w:pPr>
      <w:r w:rsidRPr="00D26DA5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50EAD" wp14:editId="2861EDF4">
                <wp:simplePos x="0" y="0"/>
                <wp:positionH relativeFrom="column">
                  <wp:posOffset>-161925</wp:posOffset>
                </wp:positionH>
                <wp:positionV relativeFrom="paragraph">
                  <wp:posOffset>1109980</wp:posOffset>
                </wp:positionV>
                <wp:extent cx="655320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3003" w14:textId="77777777" w:rsidR="001E445C" w:rsidRDefault="001E445C" w:rsidP="003D2B2C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31E131C" w14:textId="1825A15A" w:rsidR="003D2B2C" w:rsidRDefault="003D2B2C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44916">
                              <w:rPr>
                                <w:i/>
                                <w:sz w:val="24"/>
                              </w:rPr>
                              <w:t>*</w:t>
                            </w:r>
                            <w:r w:rsidRPr="003D2B2C">
                              <w:rPr>
                                <w:b/>
                                <w:i/>
                                <w:sz w:val="24"/>
                              </w:rPr>
                              <w:t xml:space="preserve">Please note Lexia club with Mrs Fawcett will run every Monday, Tuesday, Wednesday and Thursday morning starting at 8.30am </w:t>
                            </w:r>
                            <w:r w:rsidR="00071D22">
                              <w:rPr>
                                <w:b/>
                                <w:i/>
                                <w:sz w:val="24"/>
                              </w:rPr>
                              <w:t>(continuous run)</w:t>
                            </w:r>
                            <w:r w:rsidR="000D70A7">
                              <w:rPr>
                                <w:b/>
                                <w:i/>
                                <w:sz w:val="24"/>
                              </w:rPr>
                              <w:t xml:space="preserve"> from </w:t>
                            </w:r>
                            <w:r w:rsidR="00E77C83">
                              <w:rPr>
                                <w:b/>
                                <w:i/>
                                <w:sz w:val="24"/>
                              </w:rPr>
                              <w:t>25</w:t>
                            </w:r>
                            <w:r w:rsidR="000D70A7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r w:rsidR="00E77C83">
                              <w:rPr>
                                <w:b/>
                                <w:i/>
                                <w:sz w:val="24"/>
                              </w:rPr>
                              <w:t>4</w:t>
                            </w:r>
                            <w:r w:rsidR="000D70A7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r w:rsidR="00B01DD7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="00D733D2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</w:p>
                          <w:p w14:paraId="13D004D9" w14:textId="77777777" w:rsidR="00707631" w:rsidRDefault="00707631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E56ACFC" w14:textId="77777777" w:rsidR="00707631" w:rsidRDefault="00707631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E370335" w14:textId="77777777" w:rsidR="00707631" w:rsidRPr="00AF53BB" w:rsidRDefault="00707631" w:rsidP="003D2B2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82E2EB" w14:textId="77777777" w:rsidR="003D2B2C" w:rsidRDefault="003D2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0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87.4pt;width:516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" stroked="f">
                <v:textbox>
                  <w:txbxContent>
                    <w:p w14:paraId="7C053003" w14:textId="77777777" w:rsidR="001E445C" w:rsidRDefault="001E445C" w:rsidP="003D2B2C">
                      <w:pPr>
                        <w:rPr>
                          <w:i/>
                          <w:sz w:val="24"/>
                        </w:rPr>
                      </w:pPr>
                    </w:p>
                    <w:p w14:paraId="631E131C" w14:textId="1825A15A" w:rsidR="003D2B2C" w:rsidRDefault="003D2B2C" w:rsidP="003D2B2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44916">
                        <w:rPr>
                          <w:i/>
                          <w:sz w:val="24"/>
                        </w:rPr>
                        <w:t>*</w:t>
                      </w:r>
                      <w:r w:rsidRPr="003D2B2C">
                        <w:rPr>
                          <w:b/>
                          <w:i/>
                          <w:sz w:val="24"/>
                        </w:rPr>
                        <w:t xml:space="preserve">Please note Lexia club with Mrs Fawcett will run every Monday, Tuesday, Wednesday and Thursday morning starting at 8.30am </w:t>
                      </w:r>
                      <w:r w:rsidR="00071D22">
                        <w:rPr>
                          <w:b/>
                          <w:i/>
                          <w:sz w:val="24"/>
                        </w:rPr>
                        <w:t>(continuous run)</w:t>
                      </w:r>
                      <w:r w:rsidR="000D70A7">
                        <w:rPr>
                          <w:b/>
                          <w:i/>
                          <w:sz w:val="24"/>
                        </w:rPr>
                        <w:t xml:space="preserve"> from </w:t>
                      </w:r>
                      <w:r w:rsidR="00E77C83">
                        <w:rPr>
                          <w:b/>
                          <w:i/>
                          <w:sz w:val="24"/>
                        </w:rPr>
                        <w:t>25</w:t>
                      </w:r>
                      <w:bookmarkStart w:id="1" w:name="_GoBack"/>
                      <w:bookmarkEnd w:id="1"/>
                      <w:r w:rsidR="000D70A7">
                        <w:rPr>
                          <w:b/>
                          <w:i/>
                          <w:sz w:val="24"/>
                        </w:rPr>
                        <w:t>.</w:t>
                      </w:r>
                      <w:r w:rsidR="00E77C83">
                        <w:rPr>
                          <w:b/>
                          <w:i/>
                          <w:sz w:val="24"/>
                        </w:rPr>
                        <w:t>4</w:t>
                      </w:r>
                      <w:r w:rsidR="000D70A7">
                        <w:rPr>
                          <w:b/>
                          <w:i/>
                          <w:sz w:val="24"/>
                        </w:rPr>
                        <w:t>.</w:t>
                      </w:r>
                      <w:r w:rsidR="00B01DD7">
                        <w:rPr>
                          <w:b/>
                          <w:i/>
                          <w:sz w:val="24"/>
                        </w:rPr>
                        <w:t>2</w:t>
                      </w:r>
                      <w:r w:rsidR="00D733D2">
                        <w:rPr>
                          <w:b/>
                          <w:i/>
                          <w:sz w:val="24"/>
                        </w:rPr>
                        <w:t>2</w:t>
                      </w:r>
                    </w:p>
                    <w:p w14:paraId="13D004D9" w14:textId="77777777" w:rsidR="00707631" w:rsidRDefault="00707631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E56ACFC" w14:textId="77777777" w:rsidR="00707631" w:rsidRDefault="00707631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E370335" w14:textId="77777777" w:rsidR="00707631" w:rsidRPr="00AF53BB" w:rsidRDefault="00707631" w:rsidP="003D2B2C">
                      <w:pPr>
                        <w:rPr>
                          <w:sz w:val="24"/>
                        </w:rPr>
                      </w:pPr>
                    </w:p>
                    <w:p w14:paraId="2F82E2EB" w14:textId="77777777" w:rsidR="003D2B2C" w:rsidRDefault="003D2B2C"/>
                  </w:txbxContent>
                </v:textbox>
              </v:shape>
            </w:pict>
          </mc:Fallback>
        </mc:AlternateContent>
      </w:r>
      <w:r w:rsidR="00443651" w:rsidRPr="00D26DA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383A86" wp14:editId="0ECBE49C">
                <wp:simplePos x="0" y="0"/>
                <wp:positionH relativeFrom="column">
                  <wp:posOffset>2009775</wp:posOffset>
                </wp:positionH>
                <wp:positionV relativeFrom="paragraph">
                  <wp:posOffset>1225551</wp:posOffset>
                </wp:positionV>
                <wp:extent cx="11715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ECDF" w14:textId="77777777" w:rsidR="00443651" w:rsidRDefault="00443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3A86" id="_x0000_s1027" type="#_x0000_t202" style="position:absolute;margin-left:158.25pt;margin-top:96.5pt;width:92.25pt;height:7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" filled="f" stroked="f">
                <v:textbox>
                  <w:txbxContent>
                    <w:p w14:paraId="466BECDF" w14:textId="77777777" w:rsidR="00443651" w:rsidRDefault="00443651"/>
                  </w:txbxContent>
                </v:textbox>
              </v:shape>
            </w:pict>
          </mc:Fallback>
        </mc:AlternateContent>
      </w:r>
    </w:p>
    <w:sectPr w:rsidR="00AF53BB" w:rsidSect="001F3BA1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0B"/>
    <w:rsid w:val="000108E7"/>
    <w:rsid w:val="00011725"/>
    <w:rsid w:val="00015A91"/>
    <w:rsid w:val="00024F8C"/>
    <w:rsid w:val="00044916"/>
    <w:rsid w:val="00071D22"/>
    <w:rsid w:val="00095116"/>
    <w:rsid w:val="000B67A6"/>
    <w:rsid w:val="000C21F2"/>
    <w:rsid w:val="000D70A7"/>
    <w:rsid w:val="000E5465"/>
    <w:rsid w:val="000E676A"/>
    <w:rsid w:val="001157AA"/>
    <w:rsid w:val="0014553A"/>
    <w:rsid w:val="00165455"/>
    <w:rsid w:val="00172E9C"/>
    <w:rsid w:val="00173B2A"/>
    <w:rsid w:val="00183134"/>
    <w:rsid w:val="00197F17"/>
    <w:rsid w:val="001A7C39"/>
    <w:rsid w:val="001E445C"/>
    <w:rsid w:val="001F3BA1"/>
    <w:rsid w:val="001F4771"/>
    <w:rsid w:val="001F6FA3"/>
    <w:rsid w:val="00243C00"/>
    <w:rsid w:val="0028175A"/>
    <w:rsid w:val="00290F9B"/>
    <w:rsid w:val="002E4302"/>
    <w:rsid w:val="002F12D3"/>
    <w:rsid w:val="003633AC"/>
    <w:rsid w:val="003B7154"/>
    <w:rsid w:val="003C627E"/>
    <w:rsid w:val="003D2B2C"/>
    <w:rsid w:val="00405324"/>
    <w:rsid w:val="00443651"/>
    <w:rsid w:val="0046523C"/>
    <w:rsid w:val="004A0A86"/>
    <w:rsid w:val="004A3489"/>
    <w:rsid w:val="004B5AF2"/>
    <w:rsid w:val="004D49A0"/>
    <w:rsid w:val="004E3D06"/>
    <w:rsid w:val="005139AC"/>
    <w:rsid w:val="005452C4"/>
    <w:rsid w:val="00547269"/>
    <w:rsid w:val="00592891"/>
    <w:rsid w:val="005946D9"/>
    <w:rsid w:val="005C274D"/>
    <w:rsid w:val="00622F29"/>
    <w:rsid w:val="006956A9"/>
    <w:rsid w:val="006A6F29"/>
    <w:rsid w:val="006C70E3"/>
    <w:rsid w:val="00707631"/>
    <w:rsid w:val="0071787B"/>
    <w:rsid w:val="007377B6"/>
    <w:rsid w:val="00765CA6"/>
    <w:rsid w:val="00794AD4"/>
    <w:rsid w:val="007F661C"/>
    <w:rsid w:val="0085754F"/>
    <w:rsid w:val="008822BB"/>
    <w:rsid w:val="008B7FF6"/>
    <w:rsid w:val="008C6E1F"/>
    <w:rsid w:val="00904440"/>
    <w:rsid w:val="009049E2"/>
    <w:rsid w:val="00932DEB"/>
    <w:rsid w:val="0098661F"/>
    <w:rsid w:val="009F1961"/>
    <w:rsid w:val="00A04965"/>
    <w:rsid w:val="00A07926"/>
    <w:rsid w:val="00A463D3"/>
    <w:rsid w:val="00A6438F"/>
    <w:rsid w:val="00A661DA"/>
    <w:rsid w:val="00AB4E8C"/>
    <w:rsid w:val="00AC749A"/>
    <w:rsid w:val="00AF53BB"/>
    <w:rsid w:val="00B01DD7"/>
    <w:rsid w:val="00B15E8F"/>
    <w:rsid w:val="00B36A26"/>
    <w:rsid w:val="00B658BC"/>
    <w:rsid w:val="00BE7A6B"/>
    <w:rsid w:val="00BF296F"/>
    <w:rsid w:val="00C05D0B"/>
    <w:rsid w:val="00C14B69"/>
    <w:rsid w:val="00C23F84"/>
    <w:rsid w:val="00C507DC"/>
    <w:rsid w:val="00C76BAB"/>
    <w:rsid w:val="00CC2C74"/>
    <w:rsid w:val="00D26DA5"/>
    <w:rsid w:val="00D733D2"/>
    <w:rsid w:val="00D9034B"/>
    <w:rsid w:val="00DA0C9D"/>
    <w:rsid w:val="00DA0E7B"/>
    <w:rsid w:val="00DF0BAF"/>
    <w:rsid w:val="00E01809"/>
    <w:rsid w:val="00E420AA"/>
    <w:rsid w:val="00E77C83"/>
    <w:rsid w:val="00E82719"/>
    <w:rsid w:val="00EA0C1E"/>
    <w:rsid w:val="00EB07CD"/>
    <w:rsid w:val="00EB7292"/>
    <w:rsid w:val="00EC5F8C"/>
    <w:rsid w:val="00EC7025"/>
    <w:rsid w:val="00EF5D5F"/>
    <w:rsid w:val="00F2221F"/>
    <w:rsid w:val="00F26D47"/>
    <w:rsid w:val="00F5708D"/>
    <w:rsid w:val="00F7291A"/>
    <w:rsid w:val="00F94805"/>
    <w:rsid w:val="00FB13E1"/>
    <w:rsid w:val="00FD4906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CD59"/>
  <w15:docId w15:val="{C07EE2A4-4D07-46C0-A2F7-AA7FDC6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reading+book+logo&amp;id=4ABB82D5CA38BC4BD1EBF268FFA908FC9C13E7ED&amp;FORM=IQFRBA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://www.google.co.uk/url?sa=i&amp;rct=j&amp;q=&amp;esrc=s&amp;source=images&amp;cd=&amp;cad=rja&amp;uact=8&amp;ved=0ahUKEwiY_7DM-KDQAhWDWRQKHev8AVIQjRwIBw&amp;url=http://www.clipartkid.com/laptop-boy-cliparts/&amp;bvm=bv.138169073,d.ZGg&amp;psig=AFQjCNGQ1ocXmJLrNqqgJXdXZYPzlcec1A&amp;ust=14789618963036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 Tyas</dc:creator>
  <cp:lastModifiedBy>HHTJFawcett</cp:lastModifiedBy>
  <cp:revision>58</cp:revision>
  <cp:lastPrinted>2020-01-06T15:14:00Z</cp:lastPrinted>
  <dcterms:created xsi:type="dcterms:W3CDTF">2017-06-28T08:30:00Z</dcterms:created>
  <dcterms:modified xsi:type="dcterms:W3CDTF">2022-04-28T08:31:00Z</dcterms:modified>
</cp:coreProperties>
</file>