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38" w:rsidRDefault="00DF35EB" w:rsidP="009559B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46355</wp:posOffset>
            </wp:positionV>
            <wp:extent cx="1302385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168" y="21285"/>
                <wp:lineTo x="211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3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8465185</wp:posOffset>
            </wp:positionH>
            <wp:positionV relativeFrom="paragraph">
              <wp:posOffset>0</wp:posOffset>
            </wp:positionV>
            <wp:extent cx="1066165" cy="1078230"/>
            <wp:effectExtent l="0" t="0" r="635" b="7620"/>
            <wp:wrapTight wrapText="bothSides">
              <wp:wrapPolygon edited="0">
                <wp:start x="0" y="0"/>
                <wp:lineTo x="0" y="21371"/>
                <wp:lineTo x="21227" y="21371"/>
                <wp:lineTo x="212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A38" w:rsidRDefault="00762A38" w:rsidP="009559B8">
      <w:pPr>
        <w:spacing w:after="0"/>
        <w:jc w:val="center"/>
      </w:pPr>
    </w:p>
    <w:p w:rsidR="00B514EF" w:rsidRPr="00762A38" w:rsidRDefault="00B94EAB" w:rsidP="009559B8">
      <w:pPr>
        <w:spacing w:after="0"/>
        <w:jc w:val="center"/>
        <w:rPr>
          <w:b/>
        </w:rPr>
      </w:pPr>
      <w:r w:rsidRPr="00762A38">
        <w:rPr>
          <w:b/>
        </w:rPr>
        <w:t>Academy Council</w:t>
      </w:r>
      <w:r w:rsidR="009559B8" w:rsidRPr="00762A38">
        <w:rPr>
          <w:b/>
        </w:rPr>
        <w:t xml:space="preserve"> Body of Holy Trinity C E Aided Primary School</w:t>
      </w:r>
    </w:p>
    <w:p w:rsidR="009559B8" w:rsidRPr="00762A38" w:rsidRDefault="00784EBA" w:rsidP="009559B8">
      <w:pPr>
        <w:spacing w:after="0"/>
        <w:jc w:val="center"/>
        <w:rPr>
          <w:b/>
        </w:rPr>
      </w:pPr>
      <w:r w:rsidRPr="00762A38">
        <w:rPr>
          <w:b/>
        </w:rPr>
        <w:t>September 20</w:t>
      </w:r>
      <w:r w:rsidR="00950B9F" w:rsidRPr="00762A38">
        <w:rPr>
          <w:b/>
        </w:rPr>
        <w:t>2</w:t>
      </w:r>
      <w:r w:rsidR="00DF35EB">
        <w:rPr>
          <w:b/>
        </w:rPr>
        <w:t>1</w:t>
      </w:r>
    </w:p>
    <w:p w:rsidR="009559B8" w:rsidRDefault="009559B8" w:rsidP="009559B8">
      <w:pPr>
        <w:spacing w:after="0"/>
        <w:jc w:val="center"/>
      </w:pPr>
    </w:p>
    <w:p w:rsidR="009559B8" w:rsidRPr="00A21B6A" w:rsidRDefault="009559B8" w:rsidP="009559B8">
      <w:pPr>
        <w:spacing w:after="0"/>
        <w:rPr>
          <w:b/>
          <w:sz w:val="20"/>
          <w:szCs w:val="20"/>
        </w:rPr>
      </w:pPr>
      <w:r w:rsidRPr="00A21B6A">
        <w:rPr>
          <w:b/>
          <w:sz w:val="20"/>
          <w:szCs w:val="20"/>
        </w:rPr>
        <w:t>STAFF DISMISSAL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</w:p>
    <w:p w:rsidR="00A21B6A" w:rsidRPr="00A21B6A" w:rsidRDefault="009559B8" w:rsidP="009559B8">
      <w:pPr>
        <w:spacing w:after="0"/>
        <w:rPr>
          <w:sz w:val="20"/>
          <w:szCs w:val="20"/>
        </w:rPr>
      </w:pPr>
      <w:r w:rsidRPr="00A21B6A">
        <w:rPr>
          <w:sz w:val="20"/>
          <w:szCs w:val="20"/>
          <w:u w:val="single"/>
        </w:rPr>
        <w:t>Initial/Nominating Committee</w:t>
      </w:r>
    </w:p>
    <w:p w:rsidR="009559B8" w:rsidRPr="00A21B6A" w:rsidRDefault="00A21B6A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T</w:t>
      </w:r>
      <w:r w:rsidR="009559B8" w:rsidRPr="00A21B6A">
        <w:rPr>
          <w:sz w:val="20"/>
          <w:szCs w:val="20"/>
          <w:u w:val="single"/>
        </w:rPr>
        <w:t>o be constituted when required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  <w:r w:rsidRPr="00A21B6A">
        <w:rPr>
          <w:sz w:val="20"/>
          <w:szCs w:val="20"/>
        </w:rPr>
        <w:t>Quorum 3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</w:p>
    <w:p w:rsidR="00A21B6A" w:rsidRPr="00A21B6A" w:rsidRDefault="009559B8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Hearing Committee</w:t>
      </w:r>
    </w:p>
    <w:p w:rsidR="009559B8" w:rsidRPr="00A21B6A" w:rsidRDefault="00A21B6A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T</w:t>
      </w:r>
      <w:r w:rsidR="009559B8" w:rsidRPr="00A21B6A">
        <w:rPr>
          <w:sz w:val="20"/>
          <w:szCs w:val="20"/>
          <w:u w:val="single"/>
        </w:rPr>
        <w:t>o be constituted when required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  <w:r w:rsidRPr="00A21B6A">
        <w:rPr>
          <w:sz w:val="20"/>
          <w:szCs w:val="20"/>
        </w:rPr>
        <w:t>Quorum 3</w:t>
      </w:r>
    </w:p>
    <w:p w:rsidR="009559B8" w:rsidRPr="00A21B6A" w:rsidRDefault="009559B8" w:rsidP="009559B8">
      <w:pPr>
        <w:tabs>
          <w:tab w:val="left" w:pos="3420"/>
        </w:tabs>
        <w:spacing w:after="0"/>
        <w:rPr>
          <w:sz w:val="20"/>
          <w:szCs w:val="20"/>
        </w:rPr>
      </w:pPr>
      <w:r w:rsidRPr="00A21B6A">
        <w:rPr>
          <w:sz w:val="20"/>
          <w:szCs w:val="20"/>
        </w:rPr>
        <w:tab/>
      </w:r>
    </w:p>
    <w:p w:rsidR="00A21B6A" w:rsidRPr="00A21B6A" w:rsidRDefault="009559B8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 xml:space="preserve">Appeals Committee </w:t>
      </w:r>
    </w:p>
    <w:p w:rsidR="009559B8" w:rsidRPr="00A21B6A" w:rsidRDefault="00A21B6A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T</w:t>
      </w:r>
      <w:r w:rsidR="009559B8" w:rsidRPr="00A21B6A">
        <w:rPr>
          <w:sz w:val="20"/>
          <w:szCs w:val="20"/>
          <w:u w:val="single"/>
        </w:rPr>
        <w:t>o be constituted when required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  <w:r w:rsidRPr="00A21B6A">
        <w:rPr>
          <w:sz w:val="20"/>
          <w:szCs w:val="20"/>
        </w:rPr>
        <w:t>Quorum 3</w:t>
      </w:r>
    </w:p>
    <w:p w:rsidR="009559B8" w:rsidRPr="00A21B6A" w:rsidRDefault="009559B8" w:rsidP="009559B8">
      <w:pPr>
        <w:spacing w:after="0"/>
        <w:rPr>
          <w:sz w:val="20"/>
          <w:szCs w:val="20"/>
        </w:rPr>
      </w:pPr>
    </w:p>
    <w:p w:rsidR="00A21B6A" w:rsidRPr="00A21B6A" w:rsidRDefault="009559B8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 xml:space="preserve">Pay Appeals Committee </w:t>
      </w:r>
    </w:p>
    <w:p w:rsidR="009559B8" w:rsidRPr="00A21B6A" w:rsidRDefault="00A21B6A" w:rsidP="009559B8">
      <w:pPr>
        <w:spacing w:after="0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T</w:t>
      </w:r>
      <w:r w:rsidR="009559B8" w:rsidRPr="00A21B6A">
        <w:rPr>
          <w:sz w:val="20"/>
          <w:szCs w:val="20"/>
          <w:u w:val="single"/>
        </w:rPr>
        <w:t>o be constituted when required</w:t>
      </w:r>
    </w:p>
    <w:p w:rsidR="009559B8" w:rsidRDefault="009559B8" w:rsidP="009559B8">
      <w:pPr>
        <w:spacing w:after="0"/>
      </w:pPr>
      <w:r w:rsidRPr="00A21B6A">
        <w:rPr>
          <w:sz w:val="20"/>
          <w:szCs w:val="20"/>
        </w:rPr>
        <w:t>Quorum 3</w:t>
      </w:r>
    </w:p>
    <w:p w:rsidR="009559B8" w:rsidRDefault="009559B8" w:rsidP="009559B8">
      <w:pPr>
        <w:spacing w:after="0"/>
      </w:pPr>
      <w:r>
        <w:t xml:space="preserve">                                                           Link Governors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521"/>
        <w:gridCol w:w="5244"/>
      </w:tblGrid>
      <w:tr w:rsidR="009559B8" w:rsidTr="00DF35EB">
        <w:tc>
          <w:tcPr>
            <w:tcW w:w="6521" w:type="dxa"/>
          </w:tcPr>
          <w:p w:rsidR="009559B8" w:rsidRPr="009559B8" w:rsidRDefault="009559B8" w:rsidP="009559B8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244" w:type="dxa"/>
          </w:tcPr>
          <w:p w:rsidR="009559B8" w:rsidRPr="009559B8" w:rsidRDefault="009559B8" w:rsidP="009559B8">
            <w:pPr>
              <w:rPr>
                <w:b/>
              </w:rPr>
            </w:pPr>
            <w:r w:rsidRPr="009559B8">
              <w:rPr>
                <w:b/>
              </w:rPr>
              <w:t>Link Governor</w:t>
            </w:r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Maths</w:t>
            </w:r>
          </w:p>
        </w:tc>
        <w:tc>
          <w:tcPr>
            <w:tcW w:w="5244" w:type="dxa"/>
          </w:tcPr>
          <w:p w:rsidR="009559B8" w:rsidRPr="009559B8" w:rsidRDefault="00DF35EB" w:rsidP="009559B8">
            <w:r>
              <w:t>Mrs Debbie Wheeldon</w:t>
            </w:r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English</w:t>
            </w:r>
          </w:p>
        </w:tc>
        <w:tc>
          <w:tcPr>
            <w:tcW w:w="5244" w:type="dxa"/>
          </w:tcPr>
          <w:p w:rsidR="009559B8" w:rsidRPr="009559B8" w:rsidRDefault="009559B8" w:rsidP="009559B8">
            <w:r>
              <w:t>Mrs Christine Patton Woods</w:t>
            </w:r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Computing</w:t>
            </w:r>
          </w:p>
        </w:tc>
        <w:tc>
          <w:tcPr>
            <w:tcW w:w="5244" w:type="dxa"/>
          </w:tcPr>
          <w:p w:rsidR="009559B8" w:rsidRPr="009559B8" w:rsidRDefault="00FE1375" w:rsidP="009559B8">
            <w:r>
              <w:t>Vacany</w:t>
            </w:r>
            <w:bookmarkStart w:id="0" w:name="_GoBack"/>
            <w:bookmarkEnd w:id="0"/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Worship and RE</w:t>
            </w:r>
          </w:p>
        </w:tc>
        <w:tc>
          <w:tcPr>
            <w:tcW w:w="5244" w:type="dxa"/>
          </w:tcPr>
          <w:p w:rsidR="009559B8" w:rsidRPr="009559B8" w:rsidRDefault="00ED732F" w:rsidP="009559B8">
            <w:r>
              <w:t>Father Philip</w:t>
            </w:r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Science</w:t>
            </w:r>
          </w:p>
        </w:tc>
        <w:tc>
          <w:tcPr>
            <w:tcW w:w="5244" w:type="dxa"/>
          </w:tcPr>
          <w:p w:rsidR="009559B8" w:rsidRPr="009559B8" w:rsidRDefault="009559B8" w:rsidP="009559B8">
            <w:r>
              <w:t xml:space="preserve">Mrs </w:t>
            </w:r>
            <w:r w:rsidR="002D18A1">
              <w:t>Amanda Baines</w:t>
            </w:r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PSHE/SEND</w:t>
            </w:r>
          </w:p>
        </w:tc>
        <w:tc>
          <w:tcPr>
            <w:tcW w:w="5244" w:type="dxa"/>
          </w:tcPr>
          <w:p w:rsidR="009559B8" w:rsidRPr="009559B8" w:rsidRDefault="00DF35EB" w:rsidP="009559B8">
            <w:r>
              <w:t>Mrs Debbie Wheeldon</w:t>
            </w:r>
          </w:p>
        </w:tc>
      </w:tr>
      <w:tr w:rsidR="009559B8" w:rsidTr="00DF35EB">
        <w:tc>
          <w:tcPr>
            <w:tcW w:w="6521" w:type="dxa"/>
          </w:tcPr>
          <w:p w:rsidR="009559B8" w:rsidRPr="009559B8" w:rsidRDefault="009559B8" w:rsidP="009559B8">
            <w:r>
              <w:t>Art/Design/Music</w:t>
            </w:r>
          </w:p>
        </w:tc>
        <w:tc>
          <w:tcPr>
            <w:tcW w:w="5244" w:type="dxa"/>
          </w:tcPr>
          <w:p w:rsidR="009559B8" w:rsidRPr="009559B8" w:rsidRDefault="009559B8" w:rsidP="009559B8">
            <w:r>
              <w:t>Mrs Christine Patton Woods</w:t>
            </w:r>
          </w:p>
        </w:tc>
      </w:tr>
      <w:tr w:rsidR="009559B8" w:rsidTr="00DF35EB">
        <w:tc>
          <w:tcPr>
            <w:tcW w:w="6521" w:type="dxa"/>
          </w:tcPr>
          <w:p w:rsidR="009559B8" w:rsidRDefault="009559B8" w:rsidP="009559B8">
            <w:r>
              <w:t xml:space="preserve">Safeguarding including PREVENT agenda and </w:t>
            </w:r>
            <w:r w:rsidR="00DF35EB">
              <w:t>on-line</w:t>
            </w:r>
            <w:r>
              <w:t xml:space="preserve"> safety</w:t>
            </w:r>
          </w:p>
        </w:tc>
        <w:tc>
          <w:tcPr>
            <w:tcW w:w="5244" w:type="dxa"/>
          </w:tcPr>
          <w:p w:rsidR="009559B8" w:rsidRDefault="00DF35EB" w:rsidP="009559B8">
            <w:r>
              <w:t>Mrs Kirsty Crowley</w:t>
            </w:r>
          </w:p>
        </w:tc>
      </w:tr>
      <w:tr w:rsidR="009559B8" w:rsidTr="00DF35EB">
        <w:tc>
          <w:tcPr>
            <w:tcW w:w="6521" w:type="dxa"/>
          </w:tcPr>
          <w:p w:rsidR="009559B8" w:rsidRDefault="009559B8" w:rsidP="009559B8">
            <w:r>
              <w:t>Safer recruitment/school visits</w:t>
            </w:r>
          </w:p>
        </w:tc>
        <w:tc>
          <w:tcPr>
            <w:tcW w:w="5244" w:type="dxa"/>
          </w:tcPr>
          <w:p w:rsidR="009559B8" w:rsidRDefault="009559B8" w:rsidP="009559B8">
            <w:r>
              <w:t>Mr Michael Johnson</w:t>
            </w:r>
          </w:p>
        </w:tc>
      </w:tr>
      <w:tr w:rsidR="009559B8" w:rsidTr="00DF35EB">
        <w:tc>
          <w:tcPr>
            <w:tcW w:w="6521" w:type="dxa"/>
          </w:tcPr>
          <w:p w:rsidR="009559B8" w:rsidRDefault="009559B8" w:rsidP="009559B8">
            <w:r>
              <w:t>Humanities</w:t>
            </w:r>
          </w:p>
        </w:tc>
        <w:tc>
          <w:tcPr>
            <w:tcW w:w="5244" w:type="dxa"/>
          </w:tcPr>
          <w:p w:rsidR="009559B8" w:rsidRDefault="0014108C" w:rsidP="009559B8">
            <w:r>
              <w:t>Vacancy</w:t>
            </w:r>
          </w:p>
        </w:tc>
      </w:tr>
      <w:tr w:rsidR="009559B8" w:rsidTr="00DF35EB">
        <w:tc>
          <w:tcPr>
            <w:tcW w:w="6521" w:type="dxa"/>
          </w:tcPr>
          <w:p w:rsidR="009559B8" w:rsidRDefault="009559B8" w:rsidP="009559B8">
            <w:r>
              <w:t>PE</w:t>
            </w:r>
          </w:p>
        </w:tc>
        <w:tc>
          <w:tcPr>
            <w:tcW w:w="5244" w:type="dxa"/>
          </w:tcPr>
          <w:p w:rsidR="009559B8" w:rsidRDefault="009559B8" w:rsidP="009559B8">
            <w:r>
              <w:t>Mr Andrew Kane</w:t>
            </w:r>
          </w:p>
        </w:tc>
      </w:tr>
      <w:tr w:rsidR="009559B8" w:rsidTr="00DF35EB">
        <w:tc>
          <w:tcPr>
            <w:tcW w:w="6521" w:type="dxa"/>
          </w:tcPr>
          <w:p w:rsidR="009559B8" w:rsidRDefault="00A21B6A" w:rsidP="009559B8">
            <w:r>
              <w:t>Early Years</w:t>
            </w:r>
          </w:p>
        </w:tc>
        <w:tc>
          <w:tcPr>
            <w:tcW w:w="5244" w:type="dxa"/>
          </w:tcPr>
          <w:p w:rsidR="009559B8" w:rsidRDefault="00A21B6A" w:rsidP="009559B8">
            <w:r>
              <w:t>Mrs Christine Patton Woods</w:t>
            </w:r>
          </w:p>
        </w:tc>
      </w:tr>
    </w:tbl>
    <w:p w:rsidR="009559B8" w:rsidRPr="009559B8" w:rsidRDefault="009559B8" w:rsidP="00762A38">
      <w:pPr>
        <w:spacing w:after="0"/>
      </w:pPr>
    </w:p>
    <w:sectPr w:rsidR="009559B8" w:rsidRPr="009559B8" w:rsidSect="00A21B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B8"/>
    <w:rsid w:val="0014108C"/>
    <w:rsid w:val="002D18A1"/>
    <w:rsid w:val="0048051F"/>
    <w:rsid w:val="005E6447"/>
    <w:rsid w:val="00762A38"/>
    <w:rsid w:val="00784EBA"/>
    <w:rsid w:val="00950B9F"/>
    <w:rsid w:val="009559B8"/>
    <w:rsid w:val="00A21B6A"/>
    <w:rsid w:val="00B514EF"/>
    <w:rsid w:val="00B559A3"/>
    <w:rsid w:val="00B94EAB"/>
    <w:rsid w:val="00DF35EB"/>
    <w:rsid w:val="00ED732F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CEF8"/>
  <w15:chartTrackingRefBased/>
  <w15:docId w15:val="{D65A6CF6-E812-42CC-9889-14FA03D2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Primary School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Fawcett</dc:creator>
  <cp:keywords/>
  <dc:description/>
  <cp:lastModifiedBy>HHTJFawcett</cp:lastModifiedBy>
  <cp:revision>3</cp:revision>
  <dcterms:created xsi:type="dcterms:W3CDTF">2021-11-25T13:51:00Z</dcterms:created>
  <dcterms:modified xsi:type="dcterms:W3CDTF">2022-05-17T08:00:00Z</dcterms:modified>
</cp:coreProperties>
</file>