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5E6497">
      <w:bookmarkStart w:id="0" w:name="_GoBack"/>
      <w:bookmarkEnd w:id="0"/>
      <w:r w:rsidRPr="005E6497"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8277225</wp:posOffset>
            </wp:positionH>
            <wp:positionV relativeFrom="paragraph">
              <wp:posOffset>3810</wp:posOffset>
            </wp:positionV>
            <wp:extent cx="1519555" cy="929640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497"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84</wp:posOffset>
            </wp:positionH>
            <wp:positionV relativeFrom="paragraph">
              <wp:posOffset>-144379</wp:posOffset>
            </wp:positionV>
            <wp:extent cx="766804" cy="1078478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4" cy="10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Pr="00DB0B06">
              <w:rPr>
                <w:b/>
                <w:sz w:val="36"/>
                <w:szCs w:val="36"/>
              </w:rPr>
              <w:t>Medium Term Plan- Spring 1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B855C4">
              <w:rPr>
                <w:sz w:val="28"/>
                <w:szCs w:val="36"/>
              </w:rPr>
              <w:t>Gymnastics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 w:rsidR="00B855C4">
              <w:rPr>
                <w:sz w:val="36"/>
                <w:szCs w:val="36"/>
              </w:rPr>
              <w:t>EYFS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B855C4">
              <w:rPr>
                <w:b/>
                <w:sz w:val="36"/>
                <w:szCs w:val="36"/>
              </w:rPr>
              <w:t>Gymnastics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122612" w:rsidRDefault="00DE5A08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 w:rsidR="00122612">
              <w:rPr>
                <w:sz w:val="28"/>
                <w:szCs w:val="36"/>
              </w:rPr>
              <w:t>Develop basic movements such as jumping, changing directions, moving at speed and balance.</w:t>
            </w:r>
          </w:p>
          <w:p w:rsidR="00122612" w:rsidRPr="005C3AA4" w:rsidRDefault="00122612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Accurately replicate basic movements and enjoy participating in a broad range of activities 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122612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To be able to listen and respond appropriately to instructions </w:t>
            </w:r>
          </w:p>
          <w:p w:rsidR="00122612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Move in a variety of ways, changing speed and direction. </w:t>
            </w:r>
          </w:p>
          <w:p w:rsidR="00122612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Apply simple understanding of shapes and space </w:t>
            </w:r>
          </w:p>
          <w:p w:rsidR="00CD0AFD" w:rsidRDefault="00CD0AFD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get in simple FUN Gym shapes (Standing tall, standing star, tuck, dish and arch)</w:t>
            </w:r>
          </w:p>
          <w:p w:rsidR="00122612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jump and rebound on and off low apparatus </w:t>
            </w:r>
          </w:p>
          <w:p w:rsidR="00DE5A08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Work with a partner to jump in unison </w:t>
            </w:r>
          </w:p>
          <w:p w:rsidR="00122612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Create a simple jumping sequence </w:t>
            </w:r>
          </w:p>
          <w:p w:rsidR="00122612" w:rsidRDefault="0012261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Balance beanbag in as many different part of your body as possible </w:t>
            </w:r>
          </w:p>
          <w:p w:rsidR="00CD0AFD" w:rsidRDefault="00CD0AFD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travel along a bench with balance and fluency </w:t>
            </w:r>
          </w:p>
          <w:p w:rsidR="00CD0AFD" w:rsidRDefault="00CD0AFD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jump and land on 2 feet at a range of heights </w:t>
            </w:r>
          </w:p>
          <w:p w:rsidR="00CD0AFD" w:rsidRDefault="00CD0AFD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climb over equipment with confidence </w:t>
            </w:r>
          </w:p>
          <w:p w:rsidR="00CD0AFD" w:rsidRDefault="00CD0AFD" w:rsidP="00CD0AFD">
            <w:pPr>
              <w:rPr>
                <w:sz w:val="28"/>
              </w:rPr>
            </w:pPr>
          </w:p>
          <w:p w:rsidR="00CD0AFD" w:rsidRPr="00CD0AFD" w:rsidRDefault="00CD0AFD" w:rsidP="00CD0AFD">
            <w:pPr>
              <w:rPr>
                <w:sz w:val="28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E5A08" w:rsidRDefault="00DE5A08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CD0AFD" w:rsidRPr="00CD0AFD" w:rsidRDefault="00CD0AFD" w:rsidP="00CD0AFD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CD0AF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 xml:space="preserve">3. Balance, Agility and Co-ordination </w:t>
            </w:r>
            <w:r w:rsidRPr="00CD0AFD">
              <w:rPr>
                <w:rFonts w:ascii="Comic Sans MS" w:hAnsi="Comic Sans MS"/>
                <w:b/>
                <w:sz w:val="24"/>
                <w:szCs w:val="24"/>
              </w:rPr>
              <w:t>(Gymnastics)</w:t>
            </w:r>
          </w:p>
          <w:p w:rsidR="00CD0AFD" w:rsidRDefault="00CD0AFD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travel on the ground and on, over and under equipment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balance on both legs individually for 5 seconds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perform different rolls (e.g. log roll, tuck roll and teddy rolls)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move to standing position after a tuck roll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understand gymnastics vocabulary (travel, roll, balance)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walk and run in a straight line with feet and knees facing forward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run on the balls of my feet, lifting my knees</w:t>
            </w:r>
          </w:p>
          <w:p w:rsidR="004068A4" w:rsidRPr="009E0B1C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jump from a small height, bending my knees to land</w:t>
            </w:r>
          </w:p>
          <w:p w:rsidR="004068A4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point and flex my toes</w:t>
            </w:r>
          </w:p>
          <w:p w:rsidR="00DE5A08" w:rsidRPr="004068A4" w:rsidRDefault="004068A4" w:rsidP="004068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 w:rsidRPr="00B61393">
              <w:rPr>
                <w:rFonts w:ascii="Comic Sans MS" w:hAnsi="Comic Sans MS"/>
                <w:sz w:val="24"/>
                <w:szCs w:val="24"/>
              </w:rPr>
              <w:t>I can follow a given pathway (travelling forwards, backwards and sideways)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Balance 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Control 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Fast 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High 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Jump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Link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Low</w:t>
            </w:r>
          </w:p>
          <w:p w:rsidR="005C118D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Movement </w:t>
            </w:r>
          </w:p>
          <w:p w:rsidR="005C118D" w:rsidRPr="002F2BBB" w:rsidRDefault="005C118D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Music </w:t>
            </w:r>
          </w:p>
        </w:tc>
        <w:tc>
          <w:tcPr>
            <w:tcW w:w="7790" w:type="dxa"/>
          </w:tcPr>
          <w:p w:rsidR="00DE5A08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>Pattern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>Roll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>Sequence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>Shape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>Slow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>Speed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 xml:space="preserve">Timing </w:t>
            </w:r>
          </w:p>
          <w:p w:rsidR="005C118D" w:rsidRPr="005C118D" w:rsidRDefault="005C118D" w:rsidP="00DE5A08">
            <w:pPr>
              <w:jc w:val="center"/>
              <w:rPr>
                <w:sz w:val="28"/>
              </w:rPr>
            </w:pPr>
            <w:r w:rsidRPr="005C118D">
              <w:rPr>
                <w:sz w:val="28"/>
              </w:rPr>
              <w:t xml:space="preserve">Travel </w:t>
            </w:r>
          </w:p>
          <w:p w:rsidR="005C118D" w:rsidRPr="002F2BBB" w:rsidRDefault="005C118D" w:rsidP="00DE5A08">
            <w:pPr>
              <w:jc w:val="center"/>
              <w:rPr>
                <w:sz w:val="36"/>
              </w:rPr>
            </w:pPr>
            <w:r w:rsidRPr="005C118D">
              <w:rPr>
                <w:sz w:val="28"/>
              </w:rPr>
              <w:t xml:space="preserve">Bench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70B5"/>
    <w:multiLevelType w:val="hybridMultilevel"/>
    <w:tmpl w:val="7876B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50BC8"/>
    <w:multiLevelType w:val="hybridMultilevel"/>
    <w:tmpl w:val="92D6A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22612"/>
    <w:rsid w:val="001965A2"/>
    <w:rsid w:val="0023129E"/>
    <w:rsid w:val="002F2BBB"/>
    <w:rsid w:val="00312BC3"/>
    <w:rsid w:val="004068A4"/>
    <w:rsid w:val="004777D4"/>
    <w:rsid w:val="004E1C16"/>
    <w:rsid w:val="00595167"/>
    <w:rsid w:val="005C118D"/>
    <w:rsid w:val="005E6497"/>
    <w:rsid w:val="00991664"/>
    <w:rsid w:val="00A2319C"/>
    <w:rsid w:val="00B855C4"/>
    <w:rsid w:val="00CD0AFD"/>
    <w:rsid w:val="00D94758"/>
    <w:rsid w:val="00DB0B06"/>
    <w:rsid w:val="00DE5A08"/>
    <w:rsid w:val="00EB1C9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2022-06-28T13:52:00Z</dcterms:created>
  <dcterms:modified xsi:type="dcterms:W3CDTF">2022-06-28T13:52:00Z</dcterms:modified>
</cp:coreProperties>
</file>