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8D" w:rsidRDefault="00EC33C2">
      <w:bookmarkStart w:id="0" w:name="_GoBack"/>
      <w:bookmarkEnd w:id="0"/>
      <w:r w:rsidRPr="00EC33C2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22D73858" wp14:editId="35994E41">
            <wp:simplePos x="0" y="0"/>
            <wp:positionH relativeFrom="column">
              <wp:posOffset>0</wp:posOffset>
            </wp:positionH>
            <wp:positionV relativeFrom="paragraph">
              <wp:posOffset>-144780</wp:posOffset>
            </wp:positionV>
            <wp:extent cx="766445" cy="1077595"/>
            <wp:effectExtent l="0" t="0" r="0" b="8255"/>
            <wp:wrapNone/>
            <wp:docPr id="2" name="Picture 2" descr="Home - Holy Trinity C of E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Holy Trinity C of E 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3C2"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3F1F35F0" wp14:editId="2B6517B9">
            <wp:simplePos x="0" y="0"/>
            <wp:positionH relativeFrom="column">
              <wp:posOffset>8277225</wp:posOffset>
            </wp:positionH>
            <wp:positionV relativeFrom="paragraph">
              <wp:posOffset>-234</wp:posOffset>
            </wp:positionV>
            <wp:extent cx="1519471" cy="929640"/>
            <wp:effectExtent l="0" t="0" r="5080" b="3810"/>
            <wp:wrapNone/>
            <wp:docPr id="3" name="Picture 3" descr="Durham &amp; Newcastle Diocesan Learn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ham &amp; Newcastle Diocesan Learning Tru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71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112"/>
        <w:tblW w:w="15580" w:type="dxa"/>
        <w:tblLook w:val="04A0" w:firstRow="1" w:lastRow="0" w:firstColumn="1" w:lastColumn="0" w:noHBand="0" w:noVBand="1"/>
      </w:tblPr>
      <w:tblGrid>
        <w:gridCol w:w="7790"/>
        <w:gridCol w:w="7790"/>
      </w:tblGrid>
      <w:tr w:rsidR="00A2319C" w:rsidTr="00991664">
        <w:trPr>
          <w:trHeight w:val="1213"/>
        </w:trPr>
        <w:tc>
          <w:tcPr>
            <w:tcW w:w="15580" w:type="dxa"/>
            <w:gridSpan w:val="2"/>
          </w:tcPr>
          <w:p w:rsidR="001965A2" w:rsidRDefault="00A2319C" w:rsidP="001965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Physical Education </w:t>
            </w:r>
            <w:r w:rsidR="00AC1063">
              <w:rPr>
                <w:b/>
                <w:sz w:val="36"/>
                <w:szCs w:val="36"/>
              </w:rPr>
              <w:t>Medium Term Plan- Spring 2</w:t>
            </w:r>
          </w:p>
          <w:p w:rsidR="001965A2" w:rsidRPr="001965A2" w:rsidRDefault="0023129E" w:rsidP="00EB1C92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This term students will</w:t>
            </w:r>
            <w:r w:rsidR="001965A2" w:rsidRPr="001965A2">
              <w:rPr>
                <w:sz w:val="28"/>
                <w:szCs w:val="36"/>
              </w:rPr>
              <w:t xml:space="preserve"> learn and understand the rules of </w:t>
            </w:r>
            <w:r w:rsidR="00AC1063">
              <w:rPr>
                <w:sz w:val="28"/>
                <w:szCs w:val="36"/>
              </w:rPr>
              <w:t>Tennis/Send and Return</w:t>
            </w:r>
            <w:r w:rsidR="001965A2" w:rsidRPr="001965A2">
              <w:rPr>
                <w:sz w:val="28"/>
                <w:szCs w:val="36"/>
              </w:rPr>
              <w:t>, practice the requisite skills, and demonstrate their abilities to perform various physical movements in a competitive game.</w:t>
            </w:r>
          </w:p>
        </w:tc>
      </w:tr>
      <w:tr w:rsidR="00A2319C" w:rsidTr="004777D4">
        <w:trPr>
          <w:trHeight w:val="616"/>
        </w:trPr>
        <w:tc>
          <w:tcPr>
            <w:tcW w:w="15580" w:type="dxa"/>
            <w:gridSpan w:val="2"/>
          </w:tcPr>
          <w:p w:rsidR="00A2319C" w:rsidRPr="00DB0B06" w:rsidRDefault="00A2319C" w:rsidP="00EB1C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Group:</w:t>
            </w:r>
            <w:r w:rsidR="00EB1C92">
              <w:rPr>
                <w:sz w:val="36"/>
                <w:szCs w:val="36"/>
              </w:rPr>
              <w:t xml:space="preserve"> </w:t>
            </w:r>
            <w:r w:rsidR="00AC1063">
              <w:rPr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 xml:space="preserve">        </w:t>
            </w:r>
            <w:r w:rsidRPr="00DB0B06">
              <w:rPr>
                <w:b/>
                <w:sz w:val="36"/>
                <w:szCs w:val="36"/>
              </w:rPr>
              <w:t xml:space="preserve">Topic- </w:t>
            </w:r>
            <w:r w:rsidR="00AC1063">
              <w:rPr>
                <w:b/>
                <w:sz w:val="36"/>
                <w:szCs w:val="36"/>
              </w:rPr>
              <w:t xml:space="preserve">Tennis/Send and Return 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National Curricular Focus 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auto"/>
          </w:tcPr>
          <w:p w:rsidR="00EB48ED" w:rsidRPr="00EB48ED" w:rsidRDefault="00DE5A08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 </w:t>
            </w:r>
            <w:r w:rsidR="00EB48ED">
              <w:rPr>
                <w:sz w:val="28"/>
                <w:szCs w:val="36"/>
              </w:rPr>
              <w:t>Extend co-ordination for hitting and striking</w:t>
            </w:r>
          </w:p>
          <w:p w:rsidR="00EB48ED" w:rsidRPr="00EB48ED" w:rsidRDefault="00EB48ED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Participate in simple sending and receiving games </w:t>
            </w:r>
          </w:p>
          <w:p w:rsidR="00DE5A08" w:rsidRPr="005C3AA4" w:rsidRDefault="00EB48ED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Score points through sending balls using hitting skills to correct areas. </w:t>
            </w:r>
          </w:p>
        </w:tc>
      </w:tr>
      <w:tr w:rsidR="00DE5A08" w:rsidTr="002F2BBB">
        <w:trPr>
          <w:trHeight w:val="643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Lesson Objectives for weeks1-6</w:t>
            </w:r>
            <w:r>
              <w:rPr>
                <w:b/>
                <w:sz w:val="36"/>
              </w:rPr>
              <w:br/>
            </w:r>
          </w:p>
        </w:tc>
      </w:tr>
      <w:tr w:rsidR="00DE5A08" w:rsidTr="00595167">
        <w:trPr>
          <w:trHeight w:val="2945"/>
        </w:trPr>
        <w:tc>
          <w:tcPr>
            <w:tcW w:w="15580" w:type="dxa"/>
            <w:gridSpan w:val="2"/>
          </w:tcPr>
          <w:p w:rsidR="00DE5A08" w:rsidRDefault="00EB48ED" w:rsidP="00B9251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slide beanbags/balls to a partner </w:t>
            </w:r>
          </w:p>
          <w:p w:rsidR="00EB48ED" w:rsidRDefault="00EB48ED" w:rsidP="00B9251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balance a beanbag on my racket </w:t>
            </w:r>
          </w:p>
          <w:p w:rsidR="00EB48ED" w:rsidRDefault="00EB48ED" w:rsidP="00B9251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balance a ball on my racket most of the time </w:t>
            </w:r>
          </w:p>
          <w:p w:rsidR="00EB48ED" w:rsidRDefault="00EB48ED" w:rsidP="00B9251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travel with an item (ball/beanbag) on my racket </w:t>
            </w:r>
          </w:p>
          <w:p w:rsidR="00EB48ED" w:rsidRDefault="00EB48ED" w:rsidP="00B9251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attempt to hit a ball</w:t>
            </w:r>
          </w:p>
          <w:p w:rsidR="00EB48ED" w:rsidRDefault="00EB48ED" w:rsidP="00B9251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push a ball along the follow towards a target (pin/can). </w:t>
            </w:r>
          </w:p>
          <w:p w:rsidR="00EB48ED" w:rsidRDefault="00EB48ED" w:rsidP="00B9251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practice sending a ball in a range of ways to a partner </w:t>
            </w:r>
          </w:p>
          <w:p w:rsidR="00EB48ED" w:rsidRDefault="00EB48ED" w:rsidP="00B9251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move in position to get in line with a ball</w:t>
            </w:r>
          </w:p>
          <w:p w:rsidR="00EB48ED" w:rsidRDefault="00EB48ED" w:rsidP="00B9251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know the </w:t>
            </w:r>
            <w:r w:rsidR="00B92518">
              <w:rPr>
                <w:sz w:val="28"/>
              </w:rPr>
              <w:t>basic rules of tennis (balls to bounce once only)</w:t>
            </w:r>
          </w:p>
          <w:p w:rsidR="00B92518" w:rsidRDefault="00B92518" w:rsidP="00B9251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describe how to work with a partner to receive and return successfully. </w:t>
            </w:r>
          </w:p>
          <w:p w:rsidR="00B92518" w:rsidRPr="009C7725" w:rsidRDefault="00B92518" w:rsidP="009C772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4"/>
              </w:rPr>
            </w:pPr>
            <w:r w:rsidRPr="009C7725">
              <w:rPr>
                <w:rFonts w:cstheme="minorHAnsi"/>
                <w:sz w:val="28"/>
                <w:szCs w:val="24"/>
              </w:rPr>
              <w:t xml:space="preserve">I can hold a </w:t>
            </w:r>
            <w:r w:rsidR="009C7725" w:rsidRPr="009C7725">
              <w:rPr>
                <w:rFonts w:cstheme="minorHAnsi"/>
                <w:sz w:val="28"/>
                <w:szCs w:val="24"/>
              </w:rPr>
              <w:t>racket using the handshake grip</w:t>
            </w:r>
          </w:p>
          <w:p w:rsidR="00B92518" w:rsidRPr="00B92518" w:rsidRDefault="00B92518" w:rsidP="00B92518">
            <w:pPr>
              <w:rPr>
                <w:sz w:val="28"/>
              </w:rPr>
            </w:pP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 w:rsidRPr="00DB0B06">
              <w:rPr>
                <w:b/>
                <w:sz w:val="36"/>
                <w:szCs w:val="36"/>
              </w:rPr>
              <w:t>Assessment covered in term</w:t>
            </w:r>
          </w:p>
        </w:tc>
      </w:tr>
      <w:tr w:rsidR="00DE5A08" w:rsidTr="00991664">
        <w:trPr>
          <w:trHeight w:val="1497"/>
        </w:trPr>
        <w:tc>
          <w:tcPr>
            <w:tcW w:w="15580" w:type="dxa"/>
            <w:gridSpan w:val="2"/>
          </w:tcPr>
          <w:p w:rsidR="00DE5A08" w:rsidRDefault="00DE5A08" w:rsidP="00DE5A08">
            <w:pPr>
              <w:jc w:val="center"/>
              <w:rPr>
                <w:b/>
                <w:sz w:val="28"/>
              </w:rPr>
            </w:pPr>
            <w:r w:rsidRPr="00A2319C">
              <w:rPr>
                <w:b/>
                <w:sz w:val="28"/>
              </w:rPr>
              <w:t>Assessment statements from Progress in PE</w:t>
            </w:r>
          </w:p>
          <w:p w:rsidR="00B92518" w:rsidRPr="00A2319C" w:rsidRDefault="00B92518" w:rsidP="00DE5A08">
            <w:pPr>
              <w:jc w:val="center"/>
              <w:rPr>
                <w:b/>
                <w:sz w:val="28"/>
              </w:rPr>
            </w:pPr>
          </w:p>
          <w:p w:rsidR="00B92518" w:rsidRDefault="00B92518" w:rsidP="00B9251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92518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4. Games – Attacking and Defending, Striking and Fielding </w:t>
            </w:r>
            <w:r w:rsidRPr="00B9251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(Tennis, Football, Cricket, </w:t>
            </w:r>
            <w:proofErr w:type="spellStart"/>
            <w:r w:rsidRPr="00B92518">
              <w:rPr>
                <w:rFonts w:ascii="Comic Sans MS" w:hAnsi="Comic Sans MS"/>
                <w:b/>
                <w:sz w:val="24"/>
                <w:szCs w:val="24"/>
                <w:u w:val="single"/>
              </w:rPr>
              <w:t>Rounders</w:t>
            </w:r>
            <w:proofErr w:type="spellEnd"/>
            <w:r w:rsidRPr="00B92518">
              <w:rPr>
                <w:rFonts w:ascii="Comic Sans MS" w:hAnsi="Comic Sans MS"/>
                <w:b/>
                <w:sz w:val="24"/>
                <w:szCs w:val="24"/>
                <w:u w:val="single"/>
              </w:rPr>
              <w:t>)</w:t>
            </w:r>
          </w:p>
          <w:p w:rsidR="00DE5A08" w:rsidRDefault="00DE5A08" w:rsidP="00DE5A0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9C7725" w:rsidRPr="009E0B1C" w:rsidRDefault="009C7725" w:rsidP="009C772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hold a racket using the handshake grasp</w:t>
            </w:r>
          </w:p>
          <w:p w:rsidR="009C7725" w:rsidRDefault="009C7725" w:rsidP="009C772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balance a ball on a flat racket whilst stationary</w:t>
            </w:r>
          </w:p>
          <w:p w:rsidR="009C7725" w:rsidRPr="009C7725" w:rsidRDefault="009C7725" w:rsidP="009C7725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C7725">
              <w:rPr>
                <w:rFonts w:ascii="Comic Sans MS" w:hAnsi="Comic Sans MS"/>
                <w:sz w:val="24"/>
                <w:szCs w:val="24"/>
              </w:rPr>
              <w:t xml:space="preserve">9. I can volley a ball/balloon on a racket </w:t>
            </w:r>
          </w:p>
          <w:p w:rsidR="009C7725" w:rsidRPr="009C7725" w:rsidRDefault="009C7725" w:rsidP="009C772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5A08" w:rsidRPr="00EB1C92" w:rsidRDefault="00DE5A08" w:rsidP="00EB1C92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Vocabulary</w:t>
            </w:r>
          </w:p>
        </w:tc>
      </w:tr>
      <w:tr w:rsidR="00DE5A08" w:rsidTr="00595167">
        <w:trPr>
          <w:trHeight w:val="3061"/>
        </w:trPr>
        <w:tc>
          <w:tcPr>
            <w:tcW w:w="7790" w:type="dxa"/>
          </w:tcPr>
          <w:p w:rsidR="00DE5A08" w:rsidRDefault="009C7725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Hit </w:t>
            </w:r>
          </w:p>
          <w:p w:rsidR="009C7725" w:rsidRDefault="009C7725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Send </w:t>
            </w:r>
          </w:p>
          <w:p w:rsidR="009C7725" w:rsidRDefault="009C7725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Collect</w:t>
            </w:r>
          </w:p>
          <w:p w:rsidR="009C7725" w:rsidRDefault="009C7725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Stop </w:t>
            </w:r>
          </w:p>
          <w:p w:rsidR="009C7725" w:rsidRDefault="009C7725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Net</w:t>
            </w:r>
          </w:p>
          <w:p w:rsidR="009C7725" w:rsidRDefault="009C7725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Throw</w:t>
            </w:r>
          </w:p>
          <w:p w:rsidR="009C7725" w:rsidRDefault="009C7725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Roll</w:t>
            </w:r>
          </w:p>
          <w:p w:rsidR="009C7725" w:rsidRDefault="009C7725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Strike</w:t>
            </w:r>
          </w:p>
          <w:p w:rsidR="009C7725" w:rsidRPr="002F2BBB" w:rsidRDefault="009C7725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790" w:type="dxa"/>
          </w:tcPr>
          <w:p w:rsidR="00DE5A08" w:rsidRPr="009C7725" w:rsidRDefault="009C7725" w:rsidP="00DE5A08">
            <w:pPr>
              <w:jc w:val="center"/>
              <w:rPr>
                <w:sz w:val="28"/>
              </w:rPr>
            </w:pPr>
            <w:r w:rsidRPr="009C7725">
              <w:rPr>
                <w:sz w:val="28"/>
              </w:rPr>
              <w:t>Feed</w:t>
            </w:r>
          </w:p>
          <w:p w:rsidR="009C7725" w:rsidRPr="009C7725" w:rsidRDefault="009C7725" w:rsidP="00DE5A08">
            <w:pPr>
              <w:jc w:val="center"/>
              <w:rPr>
                <w:sz w:val="28"/>
              </w:rPr>
            </w:pPr>
            <w:r w:rsidRPr="009C7725">
              <w:rPr>
                <w:sz w:val="28"/>
              </w:rPr>
              <w:t>Pick up</w:t>
            </w:r>
          </w:p>
          <w:p w:rsidR="009C7725" w:rsidRPr="009C7725" w:rsidRDefault="009C7725" w:rsidP="009C7725">
            <w:pPr>
              <w:jc w:val="center"/>
              <w:rPr>
                <w:sz w:val="28"/>
              </w:rPr>
            </w:pPr>
            <w:r w:rsidRPr="009C7725">
              <w:rPr>
                <w:sz w:val="28"/>
              </w:rPr>
              <w:t>Strike</w:t>
            </w:r>
          </w:p>
          <w:p w:rsidR="009C7725" w:rsidRPr="009C7725" w:rsidRDefault="009C7725" w:rsidP="009C7725">
            <w:pPr>
              <w:jc w:val="center"/>
              <w:rPr>
                <w:sz w:val="28"/>
              </w:rPr>
            </w:pPr>
            <w:r w:rsidRPr="009C7725">
              <w:rPr>
                <w:sz w:val="28"/>
              </w:rPr>
              <w:t xml:space="preserve">Court </w:t>
            </w:r>
          </w:p>
          <w:p w:rsidR="009C7725" w:rsidRPr="009C7725" w:rsidRDefault="009C7725" w:rsidP="009C7725">
            <w:pPr>
              <w:jc w:val="center"/>
              <w:rPr>
                <w:sz w:val="28"/>
              </w:rPr>
            </w:pPr>
            <w:r w:rsidRPr="009C7725">
              <w:rPr>
                <w:sz w:val="28"/>
              </w:rPr>
              <w:t>Lines</w:t>
            </w:r>
          </w:p>
          <w:p w:rsidR="009C7725" w:rsidRPr="009C7725" w:rsidRDefault="009C7725" w:rsidP="009C7725">
            <w:pPr>
              <w:jc w:val="center"/>
              <w:rPr>
                <w:sz w:val="28"/>
              </w:rPr>
            </w:pPr>
            <w:r w:rsidRPr="009C7725">
              <w:rPr>
                <w:sz w:val="28"/>
              </w:rPr>
              <w:t>Spots</w:t>
            </w:r>
          </w:p>
          <w:p w:rsidR="009C7725" w:rsidRDefault="009C7725" w:rsidP="009C7725">
            <w:pPr>
              <w:jc w:val="center"/>
              <w:rPr>
                <w:sz w:val="28"/>
              </w:rPr>
            </w:pPr>
            <w:r w:rsidRPr="009C7725">
              <w:rPr>
                <w:sz w:val="28"/>
              </w:rPr>
              <w:t xml:space="preserve">Balls </w:t>
            </w:r>
            <w:r>
              <w:rPr>
                <w:sz w:val="28"/>
              </w:rPr>
              <w:br/>
              <w:t xml:space="preserve"> Catch</w:t>
            </w:r>
          </w:p>
          <w:p w:rsidR="009C7725" w:rsidRPr="002F2BBB" w:rsidRDefault="009C7725" w:rsidP="009C7725">
            <w:pPr>
              <w:jc w:val="center"/>
              <w:rPr>
                <w:sz w:val="36"/>
              </w:rPr>
            </w:pPr>
            <w:r>
              <w:rPr>
                <w:sz w:val="28"/>
              </w:rPr>
              <w:t>Bowl</w:t>
            </w:r>
          </w:p>
        </w:tc>
      </w:tr>
    </w:tbl>
    <w:p w:rsidR="00A2319C" w:rsidRDefault="00A2319C"/>
    <w:p w:rsidR="00A2319C" w:rsidRDefault="00A2319C"/>
    <w:sectPr w:rsidR="00A2319C" w:rsidSect="00991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8EB"/>
    <w:multiLevelType w:val="hybridMultilevel"/>
    <w:tmpl w:val="F2E25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66EE"/>
    <w:multiLevelType w:val="hybridMultilevel"/>
    <w:tmpl w:val="25D6FB06"/>
    <w:lvl w:ilvl="0" w:tplc="F7CAAB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934BD"/>
    <w:multiLevelType w:val="hybridMultilevel"/>
    <w:tmpl w:val="A3EC1844"/>
    <w:lvl w:ilvl="0" w:tplc="D15C5F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06"/>
    <w:rsid w:val="001965A2"/>
    <w:rsid w:val="0023129E"/>
    <w:rsid w:val="002F2BBB"/>
    <w:rsid w:val="00312BC3"/>
    <w:rsid w:val="004777D4"/>
    <w:rsid w:val="00595167"/>
    <w:rsid w:val="0086360D"/>
    <w:rsid w:val="00991664"/>
    <w:rsid w:val="009C7725"/>
    <w:rsid w:val="00A2319C"/>
    <w:rsid w:val="00AC1063"/>
    <w:rsid w:val="00B92518"/>
    <w:rsid w:val="00CA2FE7"/>
    <w:rsid w:val="00D94758"/>
    <w:rsid w:val="00DB0B06"/>
    <w:rsid w:val="00DE5A08"/>
    <w:rsid w:val="00EB1C92"/>
    <w:rsid w:val="00EB48ED"/>
    <w:rsid w:val="00EC33C2"/>
    <w:rsid w:val="00F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5DBF5-7AB9-41BC-BC5E-D522EA2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Stranton Academy Trust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Harrison</dc:creator>
  <cp:keywords/>
  <dc:description/>
  <cp:lastModifiedBy>HHTLBull</cp:lastModifiedBy>
  <cp:revision>2</cp:revision>
  <cp:lastPrinted>2022-01-24T09:20:00Z</cp:lastPrinted>
  <dcterms:created xsi:type="dcterms:W3CDTF">2022-06-28T13:54:00Z</dcterms:created>
  <dcterms:modified xsi:type="dcterms:W3CDTF">2022-06-28T13:54:00Z</dcterms:modified>
</cp:coreProperties>
</file>