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74404D">
      <w:bookmarkStart w:id="0" w:name="_GoBack"/>
      <w:bookmarkEnd w:id="0"/>
      <w:r w:rsidRPr="0074404D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766445" cy="1078230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04D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8277309</wp:posOffset>
            </wp:positionH>
            <wp:positionV relativeFrom="paragraph">
              <wp:posOffset>6086</wp:posOffset>
            </wp:positionV>
            <wp:extent cx="1520126" cy="930041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6" cy="9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7A2CB3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7A2CB3">
              <w:rPr>
                <w:sz w:val="28"/>
                <w:szCs w:val="36"/>
              </w:rPr>
              <w:t>Tennis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7A2CB3">
              <w:rPr>
                <w:sz w:val="36"/>
                <w:szCs w:val="36"/>
              </w:rPr>
              <w:t xml:space="preserve"> 3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7A2CB3">
              <w:rPr>
                <w:b/>
                <w:sz w:val="36"/>
                <w:szCs w:val="36"/>
              </w:rPr>
              <w:t>Tennis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7A2CB3" w:rsidRDefault="007A2CB3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Play in competitive games developing simple tactics</w:t>
            </w:r>
          </w:p>
          <w:p w:rsidR="007A2CB3" w:rsidRPr="007A2CB3" w:rsidRDefault="007A2CB3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Master basic movements including hitting, returning, moving to return</w:t>
            </w:r>
          </w:p>
          <w:p w:rsidR="007A2CB3" w:rsidRPr="005C3AA4" w:rsidRDefault="007A2CB3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Work collaboratively to use basic tactics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287CD0" w:rsidRDefault="00287CD0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understand how to hold a tennis racket using the ‘Shake the hand grip’</w:t>
            </w:r>
            <w:r w:rsidR="00EB1C92">
              <w:rPr>
                <w:sz w:val="28"/>
              </w:rPr>
              <w:t xml:space="preserve"> </w:t>
            </w:r>
          </w:p>
          <w:p w:rsidR="00DE5A08" w:rsidRDefault="00287CD0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control a tennis ball moving around my racket </w:t>
            </w:r>
          </w:p>
          <w:p w:rsidR="00287CD0" w:rsidRDefault="00287CD0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Pupils to be able to serve using the ‘pop, drop, strike’ technique </w:t>
            </w:r>
          </w:p>
          <w:p w:rsidR="00287CD0" w:rsidRDefault="00287CD0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to be able to strike a ball using a forehand and backhand  technique</w:t>
            </w:r>
          </w:p>
          <w:p w:rsidR="00287CD0" w:rsidRDefault="00287CD0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stand in a ready position </w:t>
            </w:r>
          </w:p>
          <w:p w:rsidR="00287CD0" w:rsidRDefault="00287CD0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Pupils to be able to return a ball </w:t>
            </w:r>
          </w:p>
          <w:p w:rsidR="00287CD0" w:rsidRDefault="00287CD0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Play in a game against an opponent </w:t>
            </w:r>
          </w:p>
          <w:p w:rsidR="00287CD0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hit a target </w:t>
            </w:r>
          </w:p>
          <w:p w:rsidR="00822643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Pupils to be able to throw a ball to a partner high/low</w:t>
            </w:r>
          </w:p>
          <w:p w:rsidR="00822643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move towards a ball to attempt to return the ball</w:t>
            </w:r>
          </w:p>
          <w:p w:rsidR="00822643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take part in a rally with someone else</w:t>
            </w:r>
          </w:p>
          <w:p w:rsidR="00822643" w:rsidRPr="00EB1C92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score a tennis game and know the difference between in and out in a game situation</w:t>
            </w: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Pr="00A2319C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DE5A08" w:rsidRDefault="00DE5A08" w:rsidP="00DE5A0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98201D" w:rsidRDefault="0098201D" w:rsidP="0098201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8201D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4. Games – Attacking and Defending, Striking and Fielding </w:t>
            </w:r>
            <w:r w:rsidRPr="0098201D">
              <w:rPr>
                <w:rFonts w:ascii="Comic Sans MS" w:hAnsi="Comic Sans MS"/>
                <w:b/>
                <w:sz w:val="24"/>
                <w:szCs w:val="24"/>
                <w:u w:val="single"/>
              </w:rPr>
              <w:t>(Tennis, Football, Cricket, Rounders)</w:t>
            </w:r>
          </w:p>
          <w:p w:rsidR="00AC3AA6" w:rsidRPr="009E0B1C" w:rsidRDefault="00AC3AA6" w:rsidP="00AC3AA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roll a ball around my racket while on the move in a set area</w:t>
            </w:r>
          </w:p>
          <w:p w:rsidR="00AC3AA6" w:rsidRPr="009E0B1C" w:rsidRDefault="00AC3AA6" w:rsidP="00AC3AA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volley a ball on a racket while moving around and avoiding others</w:t>
            </w:r>
          </w:p>
          <w:p w:rsidR="00AC3AA6" w:rsidRPr="009E0B1C" w:rsidRDefault="00AC3AA6" w:rsidP="00AC3AA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sustain a rally for more than 10 strikes over a net</w:t>
            </w:r>
          </w:p>
          <w:p w:rsidR="0098201D" w:rsidRDefault="0098201D" w:rsidP="0098201D">
            <w:pPr>
              <w:rPr>
                <w:rFonts w:ascii="Comic Sans MS" w:hAnsi="Comic Sans MS"/>
                <w:b/>
                <w:color w:val="44546A" w:themeColor="text2"/>
                <w:sz w:val="24"/>
                <w:szCs w:val="24"/>
                <w:u w:val="single"/>
              </w:rPr>
            </w:pPr>
          </w:p>
          <w:p w:rsidR="00AC3AA6" w:rsidRDefault="00AC3AA6" w:rsidP="00AC3AA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C3AA6">
              <w:rPr>
                <w:rFonts w:ascii="Comic Sans MS" w:hAnsi="Comic Sans MS"/>
                <w:b/>
                <w:sz w:val="24"/>
                <w:szCs w:val="24"/>
                <w:u w:val="single"/>
              </w:rPr>
              <w:t>6. Achieving my Personal Best and Healthy, Active Lifestyles</w:t>
            </w:r>
          </w:p>
          <w:p w:rsidR="00AC3AA6" w:rsidRPr="009E0B1C" w:rsidRDefault="00AC3AA6" w:rsidP="00AC3A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identify an area of PE that I need to improve in</w:t>
            </w:r>
          </w:p>
          <w:p w:rsidR="00AC3AA6" w:rsidRPr="00AC3AA6" w:rsidRDefault="00AC3AA6" w:rsidP="00AC3A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show that I have improved in this area (timed event/jump distance/throw length)</w:t>
            </w:r>
          </w:p>
          <w:p w:rsidR="00AC3AA6" w:rsidRPr="0098201D" w:rsidRDefault="00AC3AA6" w:rsidP="0098201D">
            <w:pPr>
              <w:rPr>
                <w:rFonts w:ascii="Comic Sans MS" w:hAnsi="Comic Sans MS"/>
                <w:b/>
                <w:color w:val="44546A" w:themeColor="text2"/>
                <w:sz w:val="24"/>
                <w:szCs w:val="24"/>
                <w:u w:val="single"/>
              </w:rPr>
            </w:pPr>
          </w:p>
          <w:p w:rsidR="0098201D" w:rsidRPr="0098201D" w:rsidRDefault="0098201D" w:rsidP="00AC3A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201D" w:rsidRPr="0098201D" w:rsidRDefault="0098201D" w:rsidP="0098201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E5A08" w:rsidRPr="00EB1C92" w:rsidRDefault="00DE5A08" w:rsidP="00EB1C9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DE5A08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Hit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Return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Court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Forehand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Backhand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Boundary</w:t>
            </w:r>
          </w:p>
          <w:p w:rsidR="00E564AA" w:rsidRPr="002F2BBB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Points  </w:t>
            </w:r>
          </w:p>
        </w:tc>
        <w:tc>
          <w:tcPr>
            <w:tcW w:w="7790" w:type="dxa"/>
          </w:tcPr>
          <w:p w:rsidR="00DE5A08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Score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Net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Racket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Strings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Frame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>Tactics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>Underarm</w:t>
            </w:r>
          </w:p>
          <w:p w:rsidR="00E564AA" w:rsidRPr="002F2BBB" w:rsidRDefault="00E564AA" w:rsidP="00DE5A08">
            <w:pPr>
              <w:jc w:val="center"/>
              <w:rPr>
                <w:sz w:val="36"/>
              </w:rPr>
            </w:pPr>
            <w:r w:rsidRPr="00E564AA">
              <w:rPr>
                <w:sz w:val="28"/>
              </w:rPr>
              <w:t xml:space="preserve">Overarm 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7B6D"/>
    <w:multiLevelType w:val="hybridMultilevel"/>
    <w:tmpl w:val="C88C3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E2927"/>
    <w:multiLevelType w:val="hybridMultilevel"/>
    <w:tmpl w:val="162AC568"/>
    <w:lvl w:ilvl="0" w:tplc="C3285A3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248AB"/>
    <w:multiLevelType w:val="hybridMultilevel"/>
    <w:tmpl w:val="9872B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3080"/>
    <w:multiLevelType w:val="hybridMultilevel"/>
    <w:tmpl w:val="6068F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33B8D"/>
    <w:multiLevelType w:val="hybridMultilevel"/>
    <w:tmpl w:val="A9F8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965A2"/>
    <w:rsid w:val="0023129E"/>
    <w:rsid w:val="00287CD0"/>
    <w:rsid w:val="002F2BBB"/>
    <w:rsid w:val="00312BC3"/>
    <w:rsid w:val="004777D4"/>
    <w:rsid w:val="00595167"/>
    <w:rsid w:val="0074404D"/>
    <w:rsid w:val="007A2CB3"/>
    <w:rsid w:val="00822643"/>
    <w:rsid w:val="0098201D"/>
    <w:rsid w:val="00991664"/>
    <w:rsid w:val="00A2319C"/>
    <w:rsid w:val="00AC3AA6"/>
    <w:rsid w:val="00D94758"/>
    <w:rsid w:val="00DB0B06"/>
    <w:rsid w:val="00DE5A08"/>
    <w:rsid w:val="00E564AA"/>
    <w:rsid w:val="00EB1C92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2022-06-28T13:57:00Z</dcterms:created>
  <dcterms:modified xsi:type="dcterms:W3CDTF">2022-06-28T13:57:00Z</dcterms:modified>
</cp:coreProperties>
</file>