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8D" w:rsidRDefault="0074404D">
      <w:bookmarkStart w:id="0" w:name="_GoBack"/>
      <w:bookmarkEnd w:id="0"/>
      <w:r w:rsidRPr="0074404D">
        <w:rPr>
          <w:b/>
          <w:noProof/>
          <w:sz w:val="36"/>
          <w:lang w:eastAsia="en-GB"/>
        </w:rPr>
        <w:drawing>
          <wp:anchor distT="0" distB="0" distL="114300" distR="114300" simplePos="0" relativeHeight="251659264" behindDoc="0" locked="0" layoutInCell="1" allowOverlap="1" wp14:anchorId="22D73858" wp14:editId="35994E41">
            <wp:simplePos x="0" y="0"/>
            <wp:positionH relativeFrom="column">
              <wp:posOffset>0</wp:posOffset>
            </wp:positionH>
            <wp:positionV relativeFrom="paragraph">
              <wp:posOffset>-142875</wp:posOffset>
            </wp:positionV>
            <wp:extent cx="766445" cy="1078230"/>
            <wp:effectExtent l="0" t="0" r="0" b="7620"/>
            <wp:wrapNone/>
            <wp:docPr id="2" name="Picture 2" descr="Home - Holy Trinity C of E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Holy Trinity C of E Prim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04D">
        <w:rPr>
          <w:b/>
          <w:noProof/>
          <w:sz w:val="36"/>
          <w:lang w:eastAsia="en-GB"/>
        </w:rPr>
        <w:drawing>
          <wp:anchor distT="0" distB="0" distL="114300" distR="114300" simplePos="0" relativeHeight="251660288" behindDoc="0" locked="0" layoutInCell="1" allowOverlap="1" wp14:anchorId="3F1F35F0" wp14:editId="2B6517B9">
            <wp:simplePos x="0" y="0"/>
            <wp:positionH relativeFrom="column">
              <wp:posOffset>8277309</wp:posOffset>
            </wp:positionH>
            <wp:positionV relativeFrom="paragraph">
              <wp:posOffset>6086</wp:posOffset>
            </wp:positionV>
            <wp:extent cx="1520126" cy="930041"/>
            <wp:effectExtent l="0" t="0" r="4445" b="3810"/>
            <wp:wrapNone/>
            <wp:docPr id="3" name="Picture 3" descr="Durham &amp; Newcastle Diocesan Learn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rham &amp; Newcastle Diocesan Learning Tru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26" cy="93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112"/>
        <w:tblW w:w="15580" w:type="dxa"/>
        <w:tblLook w:val="04A0" w:firstRow="1" w:lastRow="0" w:firstColumn="1" w:lastColumn="0" w:noHBand="0" w:noVBand="1"/>
      </w:tblPr>
      <w:tblGrid>
        <w:gridCol w:w="7790"/>
        <w:gridCol w:w="7790"/>
      </w:tblGrid>
      <w:tr w:rsidR="00A2319C" w:rsidTr="00991664">
        <w:trPr>
          <w:trHeight w:val="1213"/>
        </w:trPr>
        <w:tc>
          <w:tcPr>
            <w:tcW w:w="15580" w:type="dxa"/>
            <w:gridSpan w:val="2"/>
          </w:tcPr>
          <w:p w:rsidR="001965A2" w:rsidRDefault="00A2319C" w:rsidP="001965A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Physical Education </w:t>
            </w:r>
            <w:r w:rsidR="007A2CB3">
              <w:rPr>
                <w:b/>
                <w:sz w:val="36"/>
                <w:szCs w:val="36"/>
              </w:rPr>
              <w:t>Medium Term Plan- Spring 2</w:t>
            </w:r>
          </w:p>
          <w:p w:rsidR="001965A2" w:rsidRPr="001965A2" w:rsidRDefault="0023129E" w:rsidP="00EB1C92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This term students will</w:t>
            </w:r>
            <w:r w:rsidR="001965A2" w:rsidRPr="001965A2">
              <w:rPr>
                <w:sz w:val="28"/>
                <w:szCs w:val="36"/>
              </w:rPr>
              <w:t xml:space="preserve"> learn and understand the rules of </w:t>
            </w:r>
            <w:r w:rsidR="007A2CB3">
              <w:rPr>
                <w:sz w:val="28"/>
                <w:szCs w:val="36"/>
              </w:rPr>
              <w:t>Tennis</w:t>
            </w:r>
            <w:r w:rsidR="001965A2" w:rsidRPr="001965A2">
              <w:rPr>
                <w:sz w:val="28"/>
                <w:szCs w:val="36"/>
              </w:rPr>
              <w:t>, practice the requisite skills, and demonstrate their abilities to perform various physical movements in a competitive game.</w:t>
            </w:r>
          </w:p>
        </w:tc>
      </w:tr>
      <w:tr w:rsidR="00A2319C" w:rsidTr="004777D4">
        <w:trPr>
          <w:trHeight w:val="616"/>
        </w:trPr>
        <w:tc>
          <w:tcPr>
            <w:tcW w:w="15580" w:type="dxa"/>
            <w:gridSpan w:val="2"/>
          </w:tcPr>
          <w:p w:rsidR="00A2319C" w:rsidRPr="00DB0B06" w:rsidRDefault="00A2319C" w:rsidP="00EB1C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 Group:</w:t>
            </w:r>
            <w:r w:rsidR="007A2CB3">
              <w:rPr>
                <w:sz w:val="36"/>
                <w:szCs w:val="36"/>
              </w:rPr>
              <w:t xml:space="preserve"> 3</w:t>
            </w:r>
            <w:r>
              <w:rPr>
                <w:b/>
                <w:sz w:val="36"/>
                <w:szCs w:val="36"/>
              </w:rPr>
              <w:t xml:space="preserve">      </w:t>
            </w:r>
            <w:r w:rsidRPr="00DB0B06">
              <w:rPr>
                <w:b/>
                <w:sz w:val="36"/>
                <w:szCs w:val="36"/>
              </w:rPr>
              <w:t xml:space="preserve">Topic- </w:t>
            </w:r>
            <w:r w:rsidR="007A2CB3">
              <w:rPr>
                <w:b/>
                <w:sz w:val="36"/>
                <w:szCs w:val="36"/>
              </w:rPr>
              <w:t>Tennis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National Curricular Focus 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auto"/>
          </w:tcPr>
          <w:p w:rsidR="00DE5A08" w:rsidRPr="007A2CB3" w:rsidRDefault="007A2CB3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Play in competitive games developing simple tactics</w:t>
            </w:r>
          </w:p>
          <w:p w:rsidR="007A2CB3" w:rsidRPr="007A2CB3" w:rsidRDefault="007A2CB3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Master basic movements including hitting, returning, moving to return</w:t>
            </w:r>
          </w:p>
          <w:p w:rsidR="007A2CB3" w:rsidRPr="005C3AA4" w:rsidRDefault="007A2CB3" w:rsidP="00DE5A08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Work collaboratively to use basic tactics</w:t>
            </w:r>
          </w:p>
        </w:tc>
      </w:tr>
      <w:tr w:rsidR="00DE5A08" w:rsidTr="002F2BBB">
        <w:trPr>
          <w:trHeight w:val="643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Lesson Objectives for weeks1-6</w:t>
            </w:r>
            <w:r>
              <w:rPr>
                <w:b/>
                <w:sz w:val="36"/>
              </w:rPr>
              <w:br/>
            </w:r>
          </w:p>
        </w:tc>
      </w:tr>
      <w:tr w:rsidR="00DE5A08" w:rsidTr="00595167">
        <w:trPr>
          <w:trHeight w:val="2945"/>
        </w:trPr>
        <w:tc>
          <w:tcPr>
            <w:tcW w:w="15580" w:type="dxa"/>
            <w:gridSpan w:val="2"/>
          </w:tcPr>
          <w:p w:rsidR="00287CD0" w:rsidRDefault="00287CD0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understand how to hold a tennis racket using the ‘Shake the hand grip’</w:t>
            </w:r>
            <w:r w:rsidR="00EB1C92">
              <w:rPr>
                <w:sz w:val="28"/>
              </w:rPr>
              <w:t xml:space="preserve"> </w:t>
            </w:r>
          </w:p>
          <w:p w:rsidR="00DE5A08" w:rsidRDefault="00287CD0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control a tennis ball moving around my racket </w:t>
            </w:r>
          </w:p>
          <w:p w:rsidR="00287CD0" w:rsidRDefault="00287CD0" w:rsidP="00EB1C92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Pupils to be able to serve using the ‘pop, drop, strike’ technique </w:t>
            </w:r>
          </w:p>
          <w:p w:rsidR="00287CD0" w:rsidRDefault="00287CD0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to be able to strike a ball using a forehand and backhand  technique</w:t>
            </w:r>
          </w:p>
          <w:p w:rsidR="00287CD0" w:rsidRDefault="00287CD0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stand in a ready position </w:t>
            </w:r>
          </w:p>
          <w:p w:rsidR="00287CD0" w:rsidRDefault="00287CD0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Pupils to be able to return a ball </w:t>
            </w:r>
          </w:p>
          <w:p w:rsidR="00287CD0" w:rsidRDefault="00287CD0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Play in a game against an opponent </w:t>
            </w:r>
          </w:p>
          <w:p w:rsidR="00287CD0" w:rsidRDefault="00822643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hit a target </w:t>
            </w:r>
          </w:p>
          <w:p w:rsidR="00822643" w:rsidRDefault="00822643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Pupils to be able to throw a ball to a partner high/low</w:t>
            </w:r>
          </w:p>
          <w:p w:rsidR="00822643" w:rsidRDefault="00822643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move towards a ball to attempt to return the ball</w:t>
            </w:r>
          </w:p>
          <w:p w:rsidR="00822643" w:rsidRDefault="00822643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take part in a rally with someone else</w:t>
            </w:r>
          </w:p>
          <w:p w:rsidR="00822643" w:rsidRPr="00EB1C92" w:rsidRDefault="00822643" w:rsidP="00287CD0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score a tennis game and know the difference between in and out in a game situation</w:t>
            </w: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 w:rsidRPr="00DB0B06">
              <w:rPr>
                <w:b/>
                <w:sz w:val="36"/>
                <w:szCs w:val="36"/>
              </w:rPr>
              <w:t>Assessment covered in term</w:t>
            </w:r>
          </w:p>
        </w:tc>
      </w:tr>
      <w:tr w:rsidR="00DE5A08" w:rsidTr="00991664">
        <w:trPr>
          <w:trHeight w:val="1497"/>
        </w:trPr>
        <w:tc>
          <w:tcPr>
            <w:tcW w:w="15580" w:type="dxa"/>
            <w:gridSpan w:val="2"/>
          </w:tcPr>
          <w:p w:rsidR="00DE5A08" w:rsidRPr="00A2319C" w:rsidRDefault="00DE5A08" w:rsidP="00DE5A08">
            <w:pPr>
              <w:jc w:val="center"/>
              <w:rPr>
                <w:b/>
                <w:sz w:val="28"/>
              </w:rPr>
            </w:pPr>
            <w:r w:rsidRPr="00A2319C">
              <w:rPr>
                <w:b/>
                <w:sz w:val="28"/>
              </w:rPr>
              <w:t>Assessment statements from Progress in PE</w:t>
            </w:r>
          </w:p>
          <w:p w:rsidR="00DE5A08" w:rsidRDefault="00DE5A08" w:rsidP="00DE5A08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:rsidR="0098201D" w:rsidRDefault="0098201D" w:rsidP="0098201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98201D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n-GB"/>
              </w:rPr>
              <w:t xml:space="preserve">4. Games – Attacking and Defending, Striking and Fielding </w:t>
            </w:r>
            <w:r w:rsidRPr="0098201D">
              <w:rPr>
                <w:rFonts w:ascii="Comic Sans MS" w:hAnsi="Comic Sans MS"/>
                <w:b/>
                <w:sz w:val="24"/>
                <w:szCs w:val="24"/>
                <w:u w:val="single"/>
              </w:rPr>
              <w:t>(Tennis, Football, Cricket, Rounders)</w:t>
            </w:r>
          </w:p>
          <w:p w:rsidR="00AC3AA6" w:rsidRPr="009E0B1C" w:rsidRDefault="00AC3AA6" w:rsidP="00AC3AA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roll a ball around my racket while on the move in a set area</w:t>
            </w:r>
          </w:p>
          <w:p w:rsidR="00AC3AA6" w:rsidRPr="009E0B1C" w:rsidRDefault="00AC3AA6" w:rsidP="00AC3AA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volley a ball on a racket while moving around and avoiding others</w:t>
            </w:r>
          </w:p>
          <w:p w:rsidR="00AC3AA6" w:rsidRPr="009E0B1C" w:rsidRDefault="00AC3AA6" w:rsidP="00AC3AA6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sustain a rally for more than 10 strikes over a net</w:t>
            </w:r>
          </w:p>
          <w:p w:rsidR="0098201D" w:rsidRDefault="0098201D" w:rsidP="0098201D">
            <w:pPr>
              <w:rPr>
                <w:rFonts w:ascii="Comic Sans MS" w:hAnsi="Comic Sans MS"/>
                <w:b/>
                <w:color w:val="44546A" w:themeColor="text2"/>
                <w:sz w:val="24"/>
                <w:szCs w:val="24"/>
                <w:u w:val="single"/>
              </w:rPr>
            </w:pPr>
          </w:p>
          <w:p w:rsidR="00AC3AA6" w:rsidRDefault="00AC3AA6" w:rsidP="00AC3AA6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AC3AA6">
              <w:rPr>
                <w:rFonts w:ascii="Comic Sans MS" w:hAnsi="Comic Sans MS"/>
                <w:b/>
                <w:sz w:val="24"/>
                <w:szCs w:val="24"/>
                <w:u w:val="single"/>
              </w:rPr>
              <w:t>6. Achieving my Personal Best and Healthy, Active Lifestyles</w:t>
            </w:r>
          </w:p>
          <w:p w:rsidR="00AC3AA6" w:rsidRPr="009E0B1C" w:rsidRDefault="00AC3AA6" w:rsidP="00AC3AA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identify an area of PE that I need to improve in</w:t>
            </w:r>
          </w:p>
          <w:p w:rsidR="00AC3AA6" w:rsidRPr="00AC3AA6" w:rsidRDefault="00AC3AA6" w:rsidP="00AC3AA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show that I have improved in this area (timed event/jump distance/throw length)</w:t>
            </w:r>
          </w:p>
          <w:p w:rsidR="00AC3AA6" w:rsidRPr="0098201D" w:rsidRDefault="00AC3AA6" w:rsidP="0098201D">
            <w:pPr>
              <w:rPr>
                <w:rFonts w:ascii="Comic Sans MS" w:hAnsi="Comic Sans MS"/>
                <w:b/>
                <w:color w:val="44546A" w:themeColor="text2"/>
                <w:sz w:val="24"/>
                <w:szCs w:val="24"/>
                <w:u w:val="single"/>
              </w:rPr>
            </w:pPr>
          </w:p>
          <w:p w:rsidR="0098201D" w:rsidRPr="0098201D" w:rsidRDefault="0098201D" w:rsidP="00AC3AA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8201D" w:rsidRPr="0098201D" w:rsidRDefault="0098201D" w:rsidP="0098201D">
            <w:pPr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</w:p>
          <w:p w:rsidR="00DE5A08" w:rsidRPr="00EB1C92" w:rsidRDefault="00DE5A08" w:rsidP="00EB1C92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Vocabulary</w:t>
            </w:r>
          </w:p>
        </w:tc>
      </w:tr>
      <w:tr w:rsidR="00DE5A08" w:rsidTr="00595167">
        <w:trPr>
          <w:trHeight w:val="3061"/>
        </w:trPr>
        <w:tc>
          <w:tcPr>
            <w:tcW w:w="7790" w:type="dxa"/>
          </w:tcPr>
          <w:p w:rsidR="00DE5A08" w:rsidRDefault="00E564AA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Hit </w:t>
            </w:r>
          </w:p>
          <w:p w:rsidR="00E564AA" w:rsidRDefault="00E564AA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Return </w:t>
            </w:r>
          </w:p>
          <w:p w:rsidR="00E564AA" w:rsidRDefault="00E564AA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Court </w:t>
            </w:r>
          </w:p>
          <w:p w:rsidR="00E564AA" w:rsidRDefault="00E564AA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Forehand </w:t>
            </w:r>
          </w:p>
          <w:p w:rsidR="00E564AA" w:rsidRDefault="00E564AA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Backhand </w:t>
            </w:r>
          </w:p>
          <w:p w:rsidR="00E564AA" w:rsidRDefault="00E564AA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Boundary</w:t>
            </w:r>
          </w:p>
          <w:p w:rsidR="00E564AA" w:rsidRPr="002F2BBB" w:rsidRDefault="00E564AA" w:rsidP="00EB1C9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Points  </w:t>
            </w:r>
          </w:p>
        </w:tc>
        <w:tc>
          <w:tcPr>
            <w:tcW w:w="7790" w:type="dxa"/>
          </w:tcPr>
          <w:p w:rsidR="00DE5A08" w:rsidRPr="00E564AA" w:rsidRDefault="00E564AA" w:rsidP="00DE5A08">
            <w:pPr>
              <w:jc w:val="center"/>
              <w:rPr>
                <w:sz w:val="28"/>
              </w:rPr>
            </w:pPr>
            <w:r w:rsidRPr="00E564AA">
              <w:rPr>
                <w:sz w:val="28"/>
              </w:rPr>
              <w:t xml:space="preserve">Score </w:t>
            </w:r>
          </w:p>
          <w:p w:rsidR="00E564AA" w:rsidRPr="00E564AA" w:rsidRDefault="00E564AA" w:rsidP="00DE5A08">
            <w:pPr>
              <w:jc w:val="center"/>
              <w:rPr>
                <w:sz w:val="28"/>
              </w:rPr>
            </w:pPr>
            <w:r w:rsidRPr="00E564AA">
              <w:rPr>
                <w:sz w:val="28"/>
              </w:rPr>
              <w:t xml:space="preserve">Net </w:t>
            </w:r>
          </w:p>
          <w:p w:rsidR="00E564AA" w:rsidRPr="00E564AA" w:rsidRDefault="00E564AA" w:rsidP="00DE5A08">
            <w:pPr>
              <w:jc w:val="center"/>
              <w:rPr>
                <w:sz w:val="28"/>
              </w:rPr>
            </w:pPr>
            <w:r w:rsidRPr="00E564AA">
              <w:rPr>
                <w:sz w:val="28"/>
              </w:rPr>
              <w:t xml:space="preserve">Racket </w:t>
            </w:r>
          </w:p>
          <w:p w:rsidR="00E564AA" w:rsidRPr="00E564AA" w:rsidRDefault="00E564AA" w:rsidP="00DE5A08">
            <w:pPr>
              <w:jc w:val="center"/>
              <w:rPr>
                <w:sz w:val="28"/>
              </w:rPr>
            </w:pPr>
            <w:r w:rsidRPr="00E564AA">
              <w:rPr>
                <w:sz w:val="28"/>
              </w:rPr>
              <w:t xml:space="preserve">Strings </w:t>
            </w:r>
          </w:p>
          <w:p w:rsidR="00E564AA" w:rsidRPr="00E564AA" w:rsidRDefault="00E564AA" w:rsidP="00DE5A08">
            <w:pPr>
              <w:jc w:val="center"/>
              <w:rPr>
                <w:sz w:val="28"/>
              </w:rPr>
            </w:pPr>
            <w:r w:rsidRPr="00E564AA">
              <w:rPr>
                <w:sz w:val="28"/>
              </w:rPr>
              <w:t xml:space="preserve">Frame </w:t>
            </w:r>
          </w:p>
          <w:p w:rsidR="00E564AA" w:rsidRPr="00E564AA" w:rsidRDefault="00E564AA" w:rsidP="00DE5A08">
            <w:pPr>
              <w:jc w:val="center"/>
              <w:rPr>
                <w:sz w:val="28"/>
              </w:rPr>
            </w:pPr>
            <w:r w:rsidRPr="00E564AA">
              <w:rPr>
                <w:sz w:val="28"/>
              </w:rPr>
              <w:t>Tactics</w:t>
            </w:r>
          </w:p>
          <w:p w:rsidR="00E564AA" w:rsidRPr="00E564AA" w:rsidRDefault="00E564AA" w:rsidP="00DE5A08">
            <w:pPr>
              <w:jc w:val="center"/>
              <w:rPr>
                <w:sz w:val="28"/>
              </w:rPr>
            </w:pPr>
            <w:r w:rsidRPr="00E564AA">
              <w:rPr>
                <w:sz w:val="28"/>
              </w:rPr>
              <w:t>Underarm</w:t>
            </w:r>
          </w:p>
          <w:p w:rsidR="00E564AA" w:rsidRPr="002F2BBB" w:rsidRDefault="00E564AA" w:rsidP="00DE5A08">
            <w:pPr>
              <w:jc w:val="center"/>
              <w:rPr>
                <w:sz w:val="36"/>
              </w:rPr>
            </w:pPr>
            <w:r w:rsidRPr="00E564AA">
              <w:rPr>
                <w:sz w:val="28"/>
              </w:rPr>
              <w:t xml:space="preserve">Overarm </w:t>
            </w:r>
          </w:p>
        </w:tc>
      </w:tr>
    </w:tbl>
    <w:p w:rsidR="00A2319C" w:rsidRDefault="00A2319C"/>
    <w:p w:rsidR="00A2319C" w:rsidRDefault="00A2319C"/>
    <w:sectPr w:rsidR="00A2319C" w:rsidSect="009916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7B6D"/>
    <w:multiLevelType w:val="hybridMultilevel"/>
    <w:tmpl w:val="C88C37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E2927"/>
    <w:multiLevelType w:val="hybridMultilevel"/>
    <w:tmpl w:val="162AC568"/>
    <w:lvl w:ilvl="0" w:tplc="C3285A3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248AB"/>
    <w:multiLevelType w:val="hybridMultilevel"/>
    <w:tmpl w:val="9872BD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2566EE"/>
    <w:multiLevelType w:val="hybridMultilevel"/>
    <w:tmpl w:val="25D6FB06"/>
    <w:lvl w:ilvl="0" w:tplc="F7CAAB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2C3080"/>
    <w:multiLevelType w:val="hybridMultilevel"/>
    <w:tmpl w:val="6068FC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33B8D"/>
    <w:multiLevelType w:val="hybridMultilevel"/>
    <w:tmpl w:val="A9F84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934BD"/>
    <w:multiLevelType w:val="hybridMultilevel"/>
    <w:tmpl w:val="A3EC1844"/>
    <w:lvl w:ilvl="0" w:tplc="D15C5F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6"/>
    <w:rsid w:val="001965A2"/>
    <w:rsid w:val="0023129E"/>
    <w:rsid w:val="00287CD0"/>
    <w:rsid w:val="002F2BBB"/>
    <w:rsid w:val="00312BC3"/>
    <w:rsid w:val="004777D4"/>
    <w:rsid w:val="00595167"/>
    <w:rsid w:val="0074404D"/>
    <w:rsid w:val="007A2CB3"/>
    <w:rsid w:val="00822643"/>
    <w:rsid w:val="0098201D"/>
    <w:rsid w:val="00991664"/>
    <w:rsid w:val="00A2319C"/>
    <w:rsid w:val="00AC3AA6"/>
    <w:rsid w:val="00D94758"/>
    <w:rsid w:val="00DB0B06"/>
    <w:rsid w:val="00DE5A08"/>
    <w:rsid w:val="00E564AA"/>
    <w:rsid w:val="00EB1C92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5DBF5-7AB9-41BC-BC5E-D522EA25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Stranton Academy Trust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Harrison</dc:creator>
  <cp:keywords/>
  <dc:description/>
  <cp:lastModifiedBy>HHTLBull</cp:lastModifiedBy>
  <cp:revision>2</cp:revision>
  <cp:lastPrinted>2022-01-24T09:20:00Z</cp:lastPrinted>
  <dcterms:created xsi:type="dcterms:W3CDTF">2022-06-28T13:57:00Z</dcterms:created>
  <dcterms:modified xsi:type="dcterms:W3CDTF">2022-06-28T13:57:00Z</dcterms:modified>
</cp:coreProperties>
</file>