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08D" w:rsidRDefault="00DF4E69">
      <w:bookmarkStart w:id="0" w:name="_GoBack"/>
      <w:bookmarkEnd w:id="0"/>
      <w:r w:rsidRPr="00DF4E69">
        <w:rPr>
          <w:b/>
          <w:noProof/>
          <w:sz w:val="36"/>
          <w:lang w:eastAsia="en-GB"/>
        </w:rPr>
        <w:drawing>
          <wp:anchor distT="0" distB="0" distL="114300" distR="114300" simplePos="0" relativeHeight="251660288" behindDoc="0" locked="0" layoutInCell="1" allowOverlap="1" wp14:anchorId="3F1F35F0" wp14:editId="2B6517B9">
            <wp:simplePos x="0" y="0"/>
            <wp:positionH relativeFrom="column">
              <wp:posOffset>8277225</wp:posOffset>
            </wp:positionH>
            <wp:positionV relativeFrom="paragraph">
              <wp:posOffset>5715</wp:posOffset>
            </wp:positionV>
            <wp:extent cx="1519555" cy="929640"/>
            <wp:effectExtent l="0" t="0" r="4445" b="3810"/>
            <wp:wrapNone/>
            <wp:docPr id="3" name="Picture 3" descr="Durham &amp; Newcastle Diocesan Learn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urham &amp; Newcastle Diocesan Learning Tru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E69">
        <w:rPr>
          <w:b/>
          <w:noProof/>
          <w:sz w:val="36"/>
          <w:lang w:eastAsia="en-GB"/>
        </w:rPr>
        <w:drawing>
          <wp:anchor distT="0" distB="0" distL="114300" distR="114300" simplePos="0" relativeHeight="251659264" behindDoc="0" locked="0" layoutInCell="1" allowOverlap="1" wp14:anchorId="22D73858" wp14:editId="35994E41">
            <wp:simplePos x="0" y="0"/>
            <wp:positionH relativeFrom="column">
              <wp:posOffset>84</wp:posOffset>
            </wp:positionH>
            <wp:positionV relativeFrom="paragraph">
              <wp:posOffset>-142504</wp:posOffset>
            </wp:positionV>
            <wp:extent cx="766804" cy="1078478"/>
            <wp:effectExtent l="0" t="0" r="0" b="7620"/>
            <wp:wrapNone/>
            <wp:docPr id="2" name="Picture 2" descr="Home - Holy Trinity C of E Pri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 - Holy Trinity C of E Prim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04" cy="1078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1112"/>
        <w:tblW w:w="15580" w:type="dxa"/>
        <w:tblLook w:val="04A0" w:firstRow="1" w:lastRow="0" w:firstColumn="1" w:lastColumn="0" w:noHBand="0" w:noVBand="1"/>
      </w:tblPr>
      <w:tblGrid>
        <w:gridCol w:w="7790"/>
        <w:gridCol w:w="7790"/>
      </w:tblGrid>
      <w:tr w:rsidR="00A2319C" w:rsidTr="00991664">
        <w:trPr>
          <w:trHeight w:val="1213"/>
        </w:trPr>
        <w:tc>
          <w:tcPr>
            <w:tcW w:w="15580" w:type="dxa"/>
            <w:gridSpan w:val="2"/>
          </w:tcPr>
          <w:p w:rsidR="001965A2" w:rsidRDefault="00A2319C" w:rsidP="001965A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Physical Education </w:t>
            </w:r>
            <w:r w:rsidR="000B4ABB">
              <w:rPr>
                <w:b/>
                <w:sz w:val="36"/>
                <w:szCs w:val="36"/>
              </w:rPr>
              <w:t>Medium Term Plan- Spring 2</w:t>
            </w:r>
          </w:p>
          <w:p w:rsidR="001965A2" w:rsidRPr="001965A2" w:rsidRDefault="0023129E" w:rsidP="00EB1C92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36"/>
              </w:rPr>
              <w:t>This term students will</w:t>
            </w:r>
            <w:r w:rsidR="001965A2" w:rsidRPr="001965A2">
              <w:rPr>
                <w:sz w:val="28"/>
                <w:szCs w:val="36"/>
              </w:rPr>
              <w:t xml:space="preserve"> learn and understand the rules of </w:t>
            </w:r>
            <w:r w:rsidR="00C908EF">
              <w:rPr>
                <w:sz w:val="28"/>
                <w:szCs w:val="36"/>
              </w:rPr>
              <w:t>Football</w:t>
            </w:r>
            <w:r w:rsidR="001965A2" w:rsidRPr="001965A2">
              <w:rPr>
                <w:sz w:val="28"/>
                <w:szCs w:val="36"/>
              </w:rPr>
              <w:t>, practice the requisite skills, and demonstrate their abilities to perform various physical movements in a competitive game.</w:t>
            </w:r>
          </w:p>
        </w:tc>
      </w:tr>
      <w:tr w:rsidR="00A2319C" w:rsidTr="004777D4">
        <w:trPr>
          <w:trHeight w:val="616"/>
        </w:trPr>
        <w:tc>
          <w:tcPr>
            <w:tcW w:w="15580" w:type="dxa"/>
            <w:gridSpan w:val="2"/>
          </w:tcPr>
          <w:p w:rsidR="00A2319C" w:rsidRPr="00DB0B06" w:rsidRDefault="00A2319C" w:rsidP="00EB1C9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Year Group:</w:t>
            </w:r>
            <w:r w:rsidR="00EB1C92">
              <w:rPr>
                <w:sz w:val="36"/>
                <w:szCs w:val="36"/>
              </w:rPr>
              <w:t xml:space="preserve"> </w:t>
            </w:r>
            <w:r w:rsidR="00C908EF">
              <w:rPr>
                <w:sz w:val="36"/>
                <w:szCs w:val="36"/>
              </w:rPr>
              <w:t>4</w:t>
            </w:r>
            <w:r>
              <w:rPr>
                <w:b/>
                <w:sz w:val="36"/>
                <w:szCs w:val="36"/>
              </w:rPr>
              <w:t xml:space="preserve">        </w:t>
            </w:r>
            <w:r w:rsidRPr="00DB0B06">
              <w:rPr>
                <w:b/>
                <w:sz w:val="36"/>
                <w:szCs w:val="36"/>
              </w:rPr>
              <w:t xml:space="preserve">Topic- </w:t>
            </w:r>
            <w:r w:rsidR="00C908EF">
              <w:rPr>
                <w:b/>
                <w:sz w:val="36"/>
                <w:szCs w:val="36"/>
              </w:rPr>
              <w:t xml:space="preserve">Football </w:t>
            </w:r>
          </w:p>
        </w:tc>
      </w:tr>
      <w:tr w:rsidR="00DE5A08" w:rsidTr="00DE5A08">
        <w:trPr>
          <w:trHeight w:val="616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DE5A08" w:rsidRDefault="00DE5A08" w:rsidP="00DE5A0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National Curricular Focus </w:t>
            </w:r>
          </w:p>
        </w:tc>
      </w:tr>
      <w:tr w:rsidR="00DE5A08" w:rsidTr="00DE5A08">
        <w:trPr>
          <w:trHeight w:val="616"/>
        </w:trPr>
        <w:tc>
          <w:tcPr>
            <w:tcW w:w="15580" w:type="dxa"/>
            <w:gridSpan w:val="2"/>
            <w:shd w:val="clear" w:color="auto" w:fill="auto"/>
          </w:tcPr>
          <w:p w:rsidR="00DE5A08" w:rsidRPr="00C908EF" w:rsidRDefault="00DE5A08" w:rsidP="00DE5A08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28"/>
                <w:szCs w:val="36"/>
              </w:rPr>
              <w:t xml:space="preserve"> </w:t>
            </w:r>
            <w:r w:rsidR="00C908EF">
              <w:rPr>
                <w:sz w:val="28"/>
                <w:szCs w:val="36"/>
              </w:rPr>
              <w:t xml:space="preserve">Play in competitive games developing stamina and endurance </w:t>
            </w:r>
          </w:p>
          <w:p w:rsidR="00C908EF" w:rsidRPr="00C908EF" w:rsidRDefault="00C908EF" w:rsidP="00DE5A08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28"/>
                <w:szCs w:val="36"/>
              </w:rPr>
              <w:t>Practice and use running, sprinting and dynamic balance in games</w:t>
            </w:r>
          </w:p>
          <w:p w:rsidR="00C908EF" w:rsidRPr="005C3AA4" w:rsidRDefault="00C908EF" w:rsidP="00DE5A08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28"/>
                <w:szCs w:val="36"/>
              </w:rPr>
              <w:t>Work collaboratively to use</w:t>
            </w:r>
            <w:r w:rsidR="008E4979">
              <w:rPr>
                <w:sz w:val="28"/>
                <w:szCs w:val="36"/>
              </w:rPr>
              <w:t xml:space="preserve"> basic tactics for defending and attacking.</w:t>
            </w:r>
          </w:p>
        </w:tc>
      </w:tr>
      <w:tr w:rsidR="00DE5A08" w:rsidTr="002F2BBB">
        <w:trPr>
          <w:trHeight w:val="643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DE5A08" w:rsidRPr="00DB0B06" w:rsidRDefault="00DE5A08" w:rsidP="00DE5A08">
            <w:pPr>
              <w:jc w:val="center"/>
              <w:rPr>
                <w:b/>
              </w:rPr>
            </w:pPr>
            <w:r w:rsidRPr="00DB0B06">
              <w:rPr>
                <w:b/>
                <w:sz w:val="36"/>
              </w:rPr>
              <w:t>Lesson Objectives for weeks1-6</w:t>
            </w:r>
            <w:r>
              <w:rPr>
                <w:b/>
                <w:sz w:val="36"/>
              </w:rPr>
              <w:br/>
            </w:r>
          </w:p>
        </w:tc>
      </w:tr>
      <w:tr w:rsidR="00DE5A08" w:rsidTr="00595167">
        <w:trPr>
          <w:trHeight w:val="2945"/>
        </w:trPr>
        <w:tc>
          <w:tcPr>
            <w:tcW w:w="15580" w:type="dxa"/>
            <w:gridSpan w:val="2"/>
          </w:tcPr>
          <w:p w:rsidR="00DE5A08" w:rsidRDefault="00EB1C92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8E4979">
              <w:rPr>
                <w:sz w:val="28"/>
              </w:rPr>
              <w:t xml:space="preserve">I can pass a ball over a range of distances </w:t>
            </w:r>
          </w:p>
          <w:p w:rsidR="008E4979" w:rsidRDefault="008E4979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Able to dribble a football using close control in a range of directions</w:t>
            </w:r>
          </w:p>
          <w:p w:rsidR="008E4979" w:rsidRDefault="008E4979" w:rsidP="008E4979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I can find space with and without the ball</w:t>
            </w:r>
          </w:p>
          <w:p w:rsidR="008E4979" w:rsidRDefault="008E4979" w:rsidP="008E4979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I can attempt to tackle</w:t>
            </w:r>
          </w:p>
          <w:p w:rsidR="008E4979" w:rsidRDefault="00D93399" w:rsidP="008E4979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I understand the basic rules of football</w:t>
            </w:r>
          </w:p>
          <w:p w:rsidR="00D93399" w:rsidRDefault="00D93399" w:rsidP="008E4979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can work in a team to attack and defend </w:t>
            </w:r>
          </w:p>
          <w:p w:rsidR="00D93399" w:rsidRDefault="00D93399" w:rsidP="008E4979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can stay with a player when they are trying to get away </w:t>
            </w:r>
          </w:p>
          <w:p w:rsidR="00D93399" w:rsidRDefault="00D93399" w:rsidP="008E4979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Able to use marking and tackling skills to make it difficult for attackers </w:t>
            </w:r>
          </w:p>
          <w:p w:rsidR="00D93399" w:rsidRDefault="00D93399" w:rsidP="008E4979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I know when to pass and when to run with the ball</w:t>
            </w:r>
          </w:p>
          <w:p w:rsidR="00D93399" w:rsidRDefault="00D93399" w:rsidP="008E4979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I can shoot and pass a ball and when the correct time/situation to do each skill</w:t>
            </w:r>
          </w:p>
          <w:p w:rsidR="00D93399" w:rsidRDefault="00027146" w:rsidP="00027146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027146">
              <w:rPr>
                <w:sz w:val="28"/>
              </w:rPr>
              <w:t>To be able to attempt to head a football</w:t>
            </w:r>
          </w:p>
          <w:p w:rsidR="00027146" w:rsidRPr="00027146" w:rsidRDefault="00027146" w:rsidP="00027146">
            <w:pPr>
              <w:rPr>
                <w:sz w:val="28"/>
              </w:rPr>
            </w:pPr>
          </w:p>
        </w:tc>
      </w:tr>
      <w:tr w:rsidR="00DE5A08" w:rsidTr="002F2BBB">
        <w:trPr>
          <w:trHeight w:val="490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DE5A08" w:rsidRPr="00DB0B06" w:rsidRDefault="00DE5A08" w:rsidP="00DE5A08">
            <w:pPr>
              <w:jc w:val="center"/>
              <w:rPr>
                <w:b/>
                <w:sz w:val="36"/>
                <w:szCs w:val="36"/>
              </w:rPr>
            </w:pPr>
            <w:r w:rsidRPr="00DB0B06">
              <w:rPr>
                <w:b/>
                <w:sz w:val="36"/>
                <w:szCs w:val="36"/>
              </w:rPr>
              <w:t>Assessment covered in term</w:t>
            </w:r>
          </w:p>
        </w:tc>
      </w:tr>
      <w:tr w:rsidR="00DE5A08" w:rsidTr="00991664">
        <w:trPr>
          <w:trHeight w:val="1497"/>
        </w:trPr>
        <w:tc>
          <w:tcPr>
            <w:tcW w:w="15580" w:type="dxa"/>
            <w:gridSpan w:val="2"/>
          </w:tcPr>
          <w:p w:rsidR="00DE5A08" w:rsidRPr="00A2319C" w:rsidRDefault="00DE5A08" w:rsidP="00DE5A08">
            <w:pPr>
              <w:jc w:val="center"/>
              <w:rPr>
                <w:b/>
                <w:sz w:val="28"/>
              </w:rPr>
            </w:pPr>
            <w:r w:rsidRPr="00A2319C">
              <w:rPr>
                <w:b/>
                <w:sz w:val="28"/>
              </w:rPr>
              <w:t>Assessment statements from Progress in PE</w:t>
            </w:r>
          </w:p>
          <w:p w:rsidR="00145AD0" w:rsidRPr="009E0B1C" w:rsidRDefault="00145AD0" w:rsidP="00145AD0">
            <w:pPr>
              <w:rPr>
                <w:rFonts w:ascii="Comic Sans MS" w:eastAsia="Times New Roman" w:hAnsi="Comic Sans MS" w:cs="Times New Roman"/>
                <w:b/>
                <w:color w:val="000000"/>
                <w:sz w:val="24"/>
                <w:szCs w:val="24"/>
                <w:lang w:eastAsia="en-GB"/>
              </w:rPr>
            </w:pPr>
          </w:p>
          <w:p w:rsidR="00145AD0" w:rsidRDefault="00145AD0" w:rsidP="00145AD0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145AD0">
              <w:rPr>
                <w:rFonts w:ascii="Comic Sans MS" w:eastAsia="Times New Roman" w:hAnsi="Comic Sans MS" w:cs="Times New Roman"/>
                <w:b/>
                <w:sz w:val="24"/>
                <w:szCs w:val="24"/>
                <w:u w:val="single"/>
                <w:lang w:eastAsia="en-GB"/>
              </w:rPr>
              <w:t xml:space="preserve">4. Games – Attacking and Defending, Striking and Fielding </w:t>
            </w:r>
            <w:r w:rsidRPr="00145AD0">
              <w:rPr>
                <w:rFonts w:ascii="Comic Sans MS" w:hAnsi="Comic Sans MS"/>
                <w:b/>
                <w:sz w:val="24"/>
                <w:szCs w:val="24"/>
                <w:u w:val="single"/>
              </w:rPr>
              <w:t>(Tennis, Football, Cricket, Rounders)</w:t>
            </w:r>
          </w:p>
          <w:p w:rsidR="00145AD0" w:rsidRDefault="00145AD0" w:rsidP="00145AD0">
            <w:pPr>
              <w:rPr>
                <w:rFonts w:ascii="Comic Sans MS" w:hAnsi="Comic Sans MS"/>
                <w:sz w:val="24"/>
                <w:szCs w:val="24"/>
              </w:rPr>
            </w:pPr>
            <w:r w:rsidRPr="00145AD0">
              <w:rPr>
                <w:rFonts w:ascii="Comic Sans MS" w:hAnsi="Comic Sans MS"/>
                <w:sz w:val="24"/>
                <w:szCs w:val="24"/>
              </w:rPr>
              <w:t>9- I can tackle from the front and side in football, winning the ball</w:t>
            </w:r>
          </w:p>
          <w:p w:rsidR="00145AD0" w:rsidRPr="00027146" w:rsidRDefault="00145AD0" w:rsidP="00027146">
            <w:pPr>
              <w:rPr>
                <w:rFonts w:ascii="Comic Sans MS" w:hAnsi="Comic Sans MS"/>
                <w:sz w:val="24"/>
                <w:szCs w:val="24"/>
              </w:rPr>
            </w:pPr>
            <w:r w:rsidRPr="00027146">
              <w:rPr>
                <w:rFonts w:ascii="Comic Sans MS" w:hAnsi="Comic Sans MS"/>
                <w:sz w:val="24"/>
                <w:szCs w:val="24"/>
              </w:rPr>
              <w:t>10- I can head the ball using the correct part of my head (forehead)</w:t>
            </w:r>
          </w:p>
          <w:p w:rsidR="00145AD0" w:rsidRDefault="00145AD0" w:rsidP="00145AD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27146" w:rsidRPr="00027146" w:rsidRDefault="00027146" w:rsidP="0002714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027146">
              <w:rPr>
                <w:rFonts w:ascii="Comic Sans MS" w:hAnsi="Comic Sans MS"/>
                <w:b/>
                <w:sz w:val="24"/>
                <w:szCs w:val="24"/>
                <w:u w:val="single"/>
              </w:rPr>
              <w:t>6. Achieving my Personal Best and Healthy, Active Lifestyles</w:t>
            </w:r>
          </w:p>
          <w:p w:rsidR="00027146" w:rsidRPr="00027146" w:rsidRDefault="00027146" w:rsidP="00027146">
            <w:pPr>
              <w:rPr>
                <w:rFonts w:ascii="Comic Sans MS" w:hAnsi="Comic Sans MS"/>
                <w:sz w:val="24"/>
                <w:szCs w:val="24"/>
              </w:rPr>
            </w:pPr>
            <w:r w:rsidRPr="00027146">
              <w:rPr>
                <w:rFonts w:ascii="Comic Sans MS" w:hAnsi="Comic Sans MS"/>
                <w:sz w:val="24"/>
                <w:szCs w:val="24"/>
              </w:rPr>
              <w:t>3- I can explain how my body changes during PE</w:t>
            </w:r>
          </w:p>
          <w:p w:rsidR="00027146" w:rsidRPr="00027146" w:rsidRDefault="00027146" w:rsidP="00027146">
            <w:pPr>
              <w:rPr>
                <w:rFonts w:ascii="Comic Sans MS" w:hAnsi="Comic Sans MS"/>
                <w:sz w:val="24"/>
                <w:szCs w:val="24"/>
              </w:rPr>
            </w:pPr>
            <w:r w:rsidRPr="00027146">
              <w:rPr>
                <w:rFonts w:ascii="Comic Sans MS" w:hAnsi="Comic Sans MS"/>
                <w:sz w:val="24"/>
                <w:szCs w:val="24"/>
              </w:rPr>
              <w:t>4- I can explain the benefits of being healthy and active</w:t>
            </w:r>
          </w:p>
          <w:p w:rsidR="00027146" w:rsidRPr="00145AD0" w:rsidRDefault="00027146" w:rsidP="00145AD0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45AD0" w:rsidRPr="00145AD0" w:rsidRDefault="00145AD0" w:rsidP="00145AD0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DE5A08" w:rsidRPr="00EB1C92" w:rsidRDefault="00DE5A08" w:rsidP="00EB1C92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</w:tr>
      <w:tr w:rsidR="00DE5A08" w:rsidTr="002F2BBB">
        <w:trPr>
          <w:trHeight w:val="490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DE5A08" w:rsidRPr="00DB0B06" w:rsidRDefault="00DE5A08" w:rsidP="00DE5A08">
            <w:pPr>
              <w:jc w:val="center"/>
              <w:rPr>
                <w:b/>
              </w:rPr>
            </w:pPr>
            <w:r w:rsidRPr="00DB0B06">
              <w:rPr>
                <w:b/>
                <w:sz w:val="36"/>
              </w:rPr>
              <w:t>Vocabulary</w:t>
            </w:r>
          </w:p>
        </w:tc>
      </w:tr>
      <w:tr w:rsidR="00DE5A08" w:rsidTr="00595167">
        <w:trPr>
          <w:trHeight w:val="3061"/>
        </w:trPr>
        <w:tc>
          <w:tcPr>
            <w:tcW w:w="7790" w:type="dxa"/>
          </w:tcPr>
          <w:p w:rsidR="00DE5A08" w:rsidRDefault="00D93399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Control </w:t>
            </w:r>
          </w:p>
          <w:p w:rsidR="00D93399" w:rsidRDefault="00D93399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Use space</w:t>
            </w:r>
          </w:p>
          <w:p w:rsidR="00D93399" w:rsidRDefault="00D93399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Defend</w:t>
            </w:r>
          </w:p>
          <w:p w:rsidR="00D93399" w:rsidRDefault="00D93399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Attack</w:t>
            </w:r>
          </w:p>
          <w:p w:rsidR="00D93399" w:rsidRDefault="00D93399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Dribble</w:t>
            </w:r>
          </w:p>
          <w:p w:rsidR="00D93399" w:rsidRDefault="00D93399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Pass</w:t>
            </w:r>
          </w:p>
          <w:p w:rsidR="00D93399" w:rsidRDefault="00D93399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Tactics</w:t>
            </w:r>
          </w:p>
          <w:p w:rsidR="00D93399" w:rsidRDefault="00D93399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Tackle</w:t>
            </w:r>
          </w:p>
          <w:p w:rsidR="00D93399" w:rsidRPr="002F2BBB" w:rsidRDefault="00D93399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Compete </w:t>
            </w:r>
          </w:p>
        </w:tc>
        <w:tc>
          <w:tcPr>
            <w:tcW w:w="7790" w:type="dxa"/>
          </w:tcPr>
          <w:p w:rsidR="00DE5A08" w:rsidRPr="00D93399" w:rsidRDefault="00D93399" w:rsidP="00DE5A08">
            <w:pPr>
              <w:jc w:val="center"/>
              <w:rPr>
                <w:sz w:val="28"/>
              </w:rPr>
            </w:pPr>
            <w:r w:rsidRPr="00D93399">
              <w:rPr>
                <w:sz w:val="28"/>
              </w:rPr>
              <w:t>Teamwork</w:t>
            </w:r>
          </w:p>
          <w:p w:rsidR="00D93399" w:rsidRPr="00D93399" w:rsidRDefault="00D93399" w:rsidP="00DE5A08">
            <w:pPr>
              <w:jc w:val="center"/>
              <w:rPr>
                <w:sz w:val="28"/>
              </w:rPr>
            </w:pPr>
            <w:r w:rsidRPr="00D93399">
              <w:rPr>
                <w:sz w:val="28"/>
              </w:rPr>
              <w:t>Score</w:t>
            </w:r>
          </w:p>
          <w:p w:rsidR="00D93399" w:rsidRPr="00D93399" w:rsidRDefault="00D93399" w:rsidP="00DE5A08">
            <w:pPr>
              <w:jc w:val="center"/>
              <w:rPr>
                <w:sz w:val="28"/>
              </w:rPr>
            </w:pPr>
            <w:r w:rsidRPr="00D93399">
              <w:rPr>
                <w:sz w:val="28"/>
              </w:rPr>
              <w:t xml:space="preserve">Shoot </w:t>
            </w:r>
          </w:p>
          <w:p w:rsidR="00D93399" w:rsidRPr="00D93399" w:rsidRDefault="00D93399" w:rsidP="00DE5A08">
            <w:pPr>
              <w:jc w:val="center"/>
              <w:rPr>
                <w:sz w:val="28"/>
              </w:rPr>
            </w:pPr>
            <w:r w:rsidRPr="00D93399">
              <w:rPr>
                <w:sz w:val="28"/>
              </w:rPr>
              <w:t>Intercept</w:t>
            </w:r>
          </w:p>
          <w:p w:rsidR="00D93399" w:rsidRPr="00D93399" w:rsidRDefault="00D93399" w:rsidP="00DE5A08">
            <w:pPr>
              <w:jc w:val="center"/>
              <w:rPr>
                <w:sz w:val="28"/>
              </w:rPr>
            </w:pPr>
            <w:r w:rsidRPr="00D93399">
              <w:rPr>
                <w:sz w:val="28"/>
              </w:rPr>
              <w:t>Foot</w:t>
            </w:r>
          </w:p>
          <w:p w:rsidR="00D93399" w:rsidRPr="00D93399" w:rsidRDefault="00D93399" w:rsidP="00DE5A08">
            <w:pPr>
              <w:jc w:val="center"/>
              <w:rPr>
                <w:sz w:val="28"/>
              </w:rPr>
            </w:pPr>
            <w:r w:rsidRPr="00D93399">
              <w:rPr>
                <w:sz w:val="28"/>
              </w:rPr>
              <w:t>Inside/outside of the foot</w:t>
            </w:r>
          </w:p>
          <w:p w:rsidR="00D93399" w:rsidRPr="00D93399" w:rsidRDefault="00D93399" w:rsidP="00DE5A08">
            <w:pPr>
              <w:jc w:val="center"/>
              <w:rPr>
                <w:sz w:val="28"/>
              </w:rPr>
            </w:pPr>
            <w:r w:rsidRPr="00D93399">
              <w:rPr>
                <w:sz w:val="28"/>
              </w:rPr>
              <w:t xml:space="preserve">Touch </w:t>
            </w:r>
          </w:p>
          <w:p w:rsidR="00D93399" w:rsidRPr="002F2BBB" w:rsidRDefault="00D93399" w:rsidP="00DE5A08">
            <w:pPr>
              <w:jc w:val="center"/>
              <w:rPr>
                <w:sz w:val="36"/>
              </w:rPr>
            </w:pPr>
            <w:r w:rsidRPr="00D93399">
              <w:rPr>
                <w:sz w:val="28"/>
              </w:rPr>
              <w:t xml:space="preserve">Possession </w:t>
            </w:r>
          </w:p>
        </w:tc>
      </w:tr>
    </w:tbl>
    <w:p w:rsidR="00A2319C" w:rsidRDefault="00A2319C"/>
    <w:p w:rsidR="00A2319C" w:rsidRDefault="00A2319C"/>
    <w:sectPr w:rsidR="00A2319C" w:rsidSect="009916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566EE"/>
    <w:multiLevelType w:val="hybridMultilevel"/>
    <w:tmpl w:val="25D6FB06"/>
    <w:lvl w:ilvl="0" w:tplc="F7CAAB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C3080"/>
    <w:multiLevelType w:val="hybridMultilevel"/>
    <w:tmpl w:val="6068FC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33B8D"/>
    <w:multiLevelType w:val="hybridMultilevel"/>
    <w:tmpl w:val="A9F84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1934BD"/>
    <w:multiLevelType w:val="hybridMultilevel"/>
    <w:tmpl w:val="A3EC1844"/>
    <w:lvl w:ilvl="0" w:tplc="D15C5F3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06"/>
    <w:rsid w:val="00027146"/>
    <w:rsid w:val="000B4ABB"/>
    <w:rsid w:val="00145AD0"/>
    <w:rsid w:val="001965A2"/>
    <w:rsid w:val="0023129E"/>
    <w:rsid w:val="002F2BBB"/>
    <w:rsid w:val="00312BC3"/>
    <w:rsid w:val="004777D4"/>
    <w:rsid w:val="004934E1"/>
    <w:rsid w:val="00595167"/>
    <w:rsid w:val="008E4979"/>
    <w:rsid w:val="00991664"/>
    <w:rsid w:val="00A2319C"/>
    <w:rsid w:val="00C908EF"/>
    <w:rsid w:val="00D93399"/>
    <w:rsid w:val="00D94758"/>
    <w:rsid w:val="00DB0B06"/>
    <w:rsid w:val="00DE5A08"/>
    <w:rsid w:val="00DF4E69"/>
    <w:rsid w:val="00EB1C92"/>
    <w:rsid w:val="00F6723C"/>
    <w:rsid w:val="00F8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5DBF5-7AB9-41BC-BC5E-D522EA25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Stranton Academy Trust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Harrison</dc:creator>
  <cp:keywords/>
  <dc:description/>
  <cp:lastModifiedBy>HHTLBull</cp:lastModifiedBy>
  <cp:revision>2</cp:revision>
  <cp:lastPrinted>2022-01-24T09:20:00Z</cp:lastPrinted>
  <dcterms:created xsi:type="dcterms:W3CDTF">2022-06-28T13:58:00Z</dcterms:created>
  <dcterms:modified xsi:type="dcterms:W3CDTF">2022-06-28T13:58:00Z</dcterms:modified>
</cp:coreProperties>
</file>