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8D" w:rsidRDefault="007F191D">
      <w:bookmarkStart w:id="0" w:name="_GoBack"/>
      <w:r w:rsidRPr="007F191D">
        <w:rPr>
          <w:b/>
          <w:noProof/>
          <w:sz w:val="36"/>
          <w:lang w:eastAsia="en-GB"/>
        </w:rPr>
        <w:drawing>
          <wp:anchor distT="0" distB="0" distL="114300" distR="114300" simplePos="0" relativeHeight="251660288" behindDoc="0" locked="0" layoutInCell="1" allowOverlap="1" wp14:anchorId="3F1F35F0" wp14:editId="2B6517B9">
            <wp:simplePos x="0" y="0"/>
            <wp:positionH relativeFrom="column">
              <wp:posOffset>8348345</wp:posOffset>
            </wp:positionH>
            <wp:positionV relativeFrom="paragraph">
              <wp:posOffset>5715</wp:posOffset>
            </wp:positionV>
            <wp:extent cx="1519555" cy="929640"/>
            <wp:effectExtent l="0" t="0" r="4445" b="3810"/>
            <wp:wrapNone/>
            <wp:docPr id="3" name="Picture 3" descr="Durham &amp; Newcastle Diocesan Learn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rham &amp; Newcastle Diocesan Learning Tru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91D"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22D73858" wp14:editId="35994E41">
            <wp:simplePos x="0" y="0"/>
            <wp:positionH relativeFrom="column">
              <wp:posOffset>71251</wp:posOffset>
            </wp:positionH>
            <wp:positionV relativeFrom="paragraph">
              <wp:posOffset>-142504</wp:posOffset>
            </wp:positionV>
            <wp:extent cx="766804" cy="1078478"/>
            <wp:effectExtent l="0" t="0" r="0" b="7620"/>
            <wp:wrapNone/>
            <wp:docPr id="2" name="Picture 2" descr="Home - Holy Trinity C of E 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- Holy Trinity C of E Prim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04" cy="107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112"/>
        <w:tblW w:w="15580" w:type="dxa"/>
        <w:tblLook w:val="04A0" w:firstRow="1" w:lastRow="0" w:firstColumn="1" w:lastColumn="0" w:noHBand="0" w:noVBand="1"/>
      </w:tblPr>
      <w:tblGrid>
        <w:gridCol w:w="7790"/>
        <w:gridCol w:w="7790"/>
      </w:tblGrid>
      <w:tr w:rsidR="00A2319C" w:rsidTr="00991664">
        <w:trPr>
          <w:trHeight w:val="1213"/>
        </w:trPr>
        <w:tc>
          <w:tcPr>
            <w:tcW w:w="15580" w:type="dxa"/>
            <w:gridSpan w:val="2"/>
          </w:tcPr>
          <w:bookmarkEnd w:id="0"/>
          <w:p w:rsidR="001965A2" w:rsidRDefault="00A2319C" w:rsidP="001965A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Physical Education </w:t>
            </w:r>
            <w:r w:rsidR="00C16139">
              <w:rPr>
                <w:b/>
                <w:sz w:val="36"/>
                <w:szCs w:val="36"/>
              </w:rPr>
              <w:t>Medium Term Plan- Spring 2</w:t>
            </w:r>
          </w:p>
          <w:p w:rsidR="001965A2" w:rsidRPr="001965A2" w:rsidRDefault="0023129E" w:rsidP="00EB1C92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This term students will</w:t>
            </w:r>
            <w:r w:rsidR="001965A2" w:rsidRPr="001965A2">
              <w:rPr>
                <w:sz w:val="28"/>
                <w:szCs w:val="36"/>
              </w:rPr>
              <w:t xml:space="preserve"> le</w:t>
            </w:r>
            <w:r w:rsidR="00C16139">
              <w:rPr>
                <w:sz w:val="28"/>
                <w:szCs w:val="36"/>
              </w:rPr>
              <w:t>arn and understand the rules of Gymnastics</w:t>
            </w:r>
            <w:r w:rsidR="001965A2" w:rsidRPr="001965A2">
              <w:rPr>
                <w:sz w:val="28"/>
                <w:szCs w:val="36"/>
              </w:rPr>
              <w:t>, practice the requisite skills, and demonstrate their abilities to perform various physical movements in a competitive game.</w:t>
            </w:r>
          </w:p>
        </w:tc>
      </w:tr>
      <w:tr w:rsidR="00A2319C" w:rsidTr="004777D4">
        <w:trPr>
          <w:trHeight w:val="616"/>
        </w:trPr>
        <w:tc>
          <w:tcPr>
            <w:tcW w:w="15580" w:type="dxa"/>
            <w:gridSpan w:val="2"/>
          </w:tcPr>
          <w:p w:rsidR="00A2319C" w:rsidRPr="00DB0B06" w:rsidRDefault="00A2319C" w:rsidP="00EB1C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 Group:</w:t>
            </w:r>
            <w:r w:rsidR="00C16139">
              <w:rPr>
                <w:sz w:val="36"/>
                <w:szCs w:val="36"/>
              </w:rPr>
              <w:t xml:space="preserve"> 4</w:t>
            </w:r>
            <w:r>
              <w:rPr>
                <w:b/>
                <w:sz w:val="36"/>
                <w:szCs w:val="36"/>
              </w:rPr>
              <w:t xml:space="preserve">      </w:t>
            </w:r>
            <w:r w:rsidRPr="00DB0B06">
              <w:rPr>
                <w:b/>
                <w:sz w:val="36"/>
                <w:szCs w:val="36"/>
              </w:rPr>
              <w:t>Topic-</w:t>
            </w:r>
            <w:r w:rsidR="00C16139">
              <w:rPr>
                <w:b/>
                <w:sz w:val="36"/>
                <w:szCs w:val="36"/>
              </w:rPr>
              <w:t xml:space="preserve"> Gymnastics</w:t>
            </w:r>
            <w:r w:rsidRPr="00DB0B06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DE5A08" w:rsidTr="00DE5A08">
        <w:trPr>
          <w:trHeight w:val="616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Default="00DE5A08" w:rsidP="00DE5A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National Curricular Focus </w:t>
            </w:r>
          </w:p>
        </w:tc>
      </w:tr>
      <w:tr w:rsidR="00DE5A08" w:rsidTr="00DE5A08">
        <w:trPr>
          <w:trHeight w:val="616"/>
        </w:trPr>
        <w:tc>
          <w:tcPr>
            <w:tcW w:w="15580" w:type="dxa"/>
            <w:gridSpan w:val="2"/>
            <w:shd w:val="clear" w:color="auto" w:fill="auto"/>
          </w:tcPr>
          <w:p w:rsidR="00DE5A08" w:rsidRPr="00C16139" w:rsidRDefault="00C16139" w:rsidP="00DE5A0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 xml:space="preserve">Develop strength and stamina through sustained periods of vigorous activity </w:t>
            </w:r>
          </w:p>
          <w:p w:rsidR="00C16139" w:rsidRPr="00C16139" w:rsidRDefault="00C16139" w:rsidP="00DE5A0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Practice and implement runs, leaps, jumps and locomotion in more complex sequences</w:t>
            </w:r>
          </w:p>
          <w:p w:rsidR="00C16139" w:rsidRPr="005C3AA4" w:rsidRDefault="00C16139" w:rsidP="00DE5A0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 xml:space="preserve">Work collaboratively to perform with a partner  </w:t>
            </w:r>
          </w:p>
        </w:tc>
      </w:tr>
      <w:tr w:rsidR="00DE5A08" w:rsidTr="002F2BBB">
        <w:trPr>
          <w:trHeight w:val="643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</w:rPr>
            </w:pPr>
            <w:r w:rsidRPr="00DB0B06">
              <w:rPr>
                <w:b/>
                <w:sz w:val="36"/>
              </w:rPr>
              <w:t>Lesson Objectives for weeks1-6</w:t>
            </w:r>
            <w:r>
              <w:rPr>
                <w:b/>
                <w:sz w:val="36"/>
              </w:rPr>
              <w:br/>
            </w:r>
          </w:p>
        </w:tc>
      </w:tr>
      <w:tr w:rsidR="00DE5A08" w:rsidTr="00595167">
        <w:trPr>
          <w:trHeight w:val="2945"/>
        </w:trPr>
        <w:tc>
          <w:tcPr>
            <w:tcW w:w="15580" w:type="dxa"/>
            <w:gridSpan w:val="2"/>
          </w:tcPr>
          <w:p w:rsidR="00DE5A08" w:rsidRPr="002B05AA" w:rsidRDefault="002B05AA" w:rsidP="002B05AA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2B05AA">
              <w:rPr>
                <w:sz w:val="28"/>
              </w:rPr>
              <w:t>To be able to perform a sequence of 6 elements/gymnastics movements/shapes</w:t>
            </w:r>
          </w:p>
          <w:p w:rsidR="002B05AA" w:rsidRDefault="002B05AA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can use compositional ideas including changes in speed and direction</w:t>
            </w:r>
          </w:p>
          <w:p w:rsidR="002B05AA" w:rsidRDefault="002B05AA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work with a partner to create a sequence </w:t>
            </w:r>
          </w:p>
          <w:p w:rsidR="002B05AA" w:rsidRDefault="002B05AA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perform to other peers </w:t>
            </w:r>
          </w:p>
          <w:p w:rsidR="002B05AA" w:rsidRDefault="002B05AA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To be able to travel over and under equipment </w:t>
            </w:r>
            <w:r w:rsidR="00E77925">
              <w:rPr>
                <w:sz w:val="28"/>
              </w:rPr>
              <w:t>with control and balance</w:t>
            </w:r>
          </w:p>
          <w:p w:rsidR="002B05AA" w:rsidRDefault="002B05AA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</w:t>
            </w:r>
            <w:r w:rsidR="00E77925">
              <w:rPr>
                <w:sz w:val="28"/>
              </w:rPr>
              <w:t>can perform a range of turns</w:t>
            </w:r>
          </w:p>
          <w:p w:rsidR="002B05AA" w:rsidRDefault="002B05AA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can jump off equipment using the correct technique</w:t>
            </w:r>
          </w:p>
          <w:p w:rsidR="002B05AA" w:rsidRDefault="002B05AA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can change direction and speed in a sequence#</w:t>
            </w:r>
          </w:p>
          <w:p w:rsidR="002B05AA" w:rsidRDefault="002B05AA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show an increased range of flexibility </w:t>
            </w:r>
          </w:p>
          <w:p w:rsidR="002B05AA" w:rsidRDefault="002B05AA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travel over a bench/mat with fluency </w:t>
            </w:r>
          </w:p>
          <w:p w:rsidR="002B05AA" w:rsidRDefault="004C4076" w:rsidP="004C4076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4C4076">
              <w:rPr>
                <w:sz w:val="28"/>
              </w:rPr>
              <w:t>To be able to engage your core and hold positions with control (Back/Front support, Dome/dish shape)</w:t>
            </w:r>
          </w:p>
          <w:p w:rsidR="00E77925" w:rsidRPr="00E77925" w:rsidRDefault="004C4076" w:rsidP="00E77925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balance in an increase range of </w:t>
            </w:r>
            <w:r w:rsidR="00E77925">
              <w:rPr>
                <w:sz w:val="28"/>
              </w:rPr>
              <w:t>positions</w:t>
            </w:r>
          </w:p>
        </w:tc>
      </w:tr>
      <w:tr w:rsidR="00DE5A08" w:rsidTr="002F2BBB">
        <w:trPr>
          <w:trHeight w:val="490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  <w:sz w:val="36"/>
                <w:szCs w:val="36"/>
              </w:rPr>
            </w:pPr>
            <w:r w:rsidRPr="00DB0B06">
              <w:rPr>
                <w:b/>
                <w:sz w:val="36"/>
                <w:szCs w:val="36"/>
              </w:rPr>
              <w:t>Assessment covered in term</w:t>
            </w:r>
          </w:p>
        </w:tc>
      </w:tr>
      <w:tr w:rsidR="00DE5A08" w:rsidTr="00991664">
        <w:trPr>
          <w:trHeight w:val="1497"/>
        </w:trPr>
        <w:tc>
          <w:tcPr>
            <w:tcW w:w="15580" w:type="dxa"/>
            <w:gridSpan w:val="2"/>
          </w:tcPr>
          <w:p w:rsidR="00DE5A08" w:rsidRPr="00A2319C" w:rsidRDefault="00DE5A08" w:rsidP="00DE5A08">
            <w:pPr>
              <w:jc w:val="center"/>
              <w:rPr>
                <w:b/>
                <w:sz w:val="28"/>
              </w:rPr>
            </w:pPr>
            <w:r w:rsidRPr="00A2319C">
              <w:rPr>
                <w:b/>
                <w:sz w:val="28"/>
              </w:rPr>
              <w:t>Assessment statements from Progress in PE</w:t>
            </w:r>
          </w:p>
          <w:p w:rsidR="00DE5A08" w:rsidRDefault="00DE5A08" w:rsidP="00DE5A08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4C4076" w:rsidRDefault="004C4076" w:rsidP="004C407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4C4076"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en-GB"/>
              </w:rPr>
              <w:t xml:space="preserve">3. Balance, Agility and Co-ordination </w:t>
            </w:r>
            <w:r w:rsidRPr="004C4076">
              <w:rPr>
                <w:rFonts w:ascii="Comic Sans MS" w:hAnsi="Comic Sans MS"/>
                <w:b/>
                <w:sz w:val="24"/>
                <w:szCs w:val="24"/>
                <w:u w:val="single"/>
              </w:rPr>
              <w:t>(Gymnastics)</w:t>
            </w:r>
          </w:p>
          <w:p w:rsidR="004C4076" w:rsidRDefault="004C4076" w:rsidP="004C4076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en-GB"/>
              </w:rPr>
            </w:pPr>
          </w:p>
          <w:p w:rsidR="004C4076" w:rsidRPr="009E0B1C" w:rsidRDefault="004C4076" w:rsidP="004C407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 xml:space="preserve">I can balance on my head, with my legs straight and toes pointed, with partner supporting if needed </w:t>
            </w:r>
          </w:p>
          <w:p w:rsidR="004C4076" w:rsidRPr="009E0B1C" w:rsidRDefault="004C4076" w:rsidP="004C407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perform a handstand against a wall or using a partner for support</w:t>
            </w:r>
          </w:p>
          <w:p w:rsidR="004C4076" w:rsidRPr="009E0B1C" w:rsidRDefault="004C4076" w:rsidP="004C407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create symmetrical and asymmetrical balances with a partner</w:t>
            </w:r>
          </w:p>
          <w:p w:rsidR="004C4076" w:rsidRPr="009E0B1C" w:rsidRDefault="004C4076" w:rsidP="004C407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perform a sequence of 4 or more gymnastic movements that are linked (e.g. travel, jump, roll, stand, balance)</w:t>
            </w:r>
          </w:p>
          <w:p w:rsidR="004C4076" w:rsidRPr="009E0B1C" w:rsidRDefault="004C4076" w:rsidP="004C407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jump from apparatus, using my body correctly to gain height and land safely</w:t>
            </w:r>
          </w:p>
          <w:p w:rsidR="004C4076" w:rsidRPr="009E0B1C" w:rsidRDefault="004C4076" w:rsidP="004C407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turn 180° when jumping to the right and left</w:t>
            </w:r>
          </w:p>
          <w:p w:rsidR="004C4076" w:rsidRPr="009E0B1C" w:rsidRDefault="004C4076" w:rsidP="004C407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always show a good gymnastic finishing position</w:t>
            </w:r>
          </w:p>
          <w:p w:rsidR="004C4076" w:rsidRPr="009E0B1C" w:rsidRDefault="004C4076" w:rsidP="004C407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use a range of available apparatus safely, with caution</w:t>
            </w:r>
          </w:p>
          <w:p w:rsidR="004C4076" w:rsidRPr="009E0B1C" w:rsidRDefault="004C4076" w:rsidP="004C407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balance on a narrow beam (upturned bench) independently</w:t>
            </w:r>
          </w:p>
          <w:p w:rsidR="004C4076" w:rsidRPr="009E0B1C" w:rsidRDefault="004C4076" w:rsidP="004C4076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travel showing different speeds, directions, foot patterns and levels</w:t>
            </w:r>
          </w:p>
          <w:p w:rsidR="004C4076" w:rsidRPr="004C4076" w:rsidRDefault="004C4076" w:rsidP="004C4076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en-GB"/>
              </w:rPr>
            </w:pPr>
          </w:p>
          <w:p w:rsidR="00DE5A08" w:rsidRPr="00EB1C92" w:rsidRDefault="00DE5A08" w:rsidP="00EB1C92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DE5A08" w:rsidTr="002F2BBB">
        <w:trPr>
          <w:trHeight w:val="490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</w:rPr>
            </w:pPr>
            <w:r w:rsidRPr="00DB0B06">
              <w:rPr>
                <w:b/>
                <w:sz w:val="36"/>
              </w:rPr>
              <w:t>Vocabulary</w:t>
            </w:r>
          </w:p>
        </w:tc>
      </w:tr>
      <w:tr w:rsidR="00DE5A08" w:rsidTr="00595167">
        <w:trPr>
          <w:trHeight w:val="3061"/>
        </w:trPr>
        <w:tc>
          <w:tcPr>
            <w:tcW w:w="7790" w:type="dxa"/>
          </w:tcPr>
          <w:p w:rsidR="00DE5A08" w:rsidRDefault="00E77925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Fluency</w:t>
            </w:r>
          </w:p>
          <w:p w:rsidR="00E77925" w:rsidRDefault="00E77925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Contrasting </w:t>
            </w:r>
          </w:p>
          <w:p w:rsidR="00E77925" w:rsidRDefault="00E77925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Unison </w:t>
            </w:r>
          </w:p>
          <w:p w:rsidR="00E77925" w:rsidRDefault="00E77925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Low</w:t>
            </w:r>
          </w:p>
          <w:p w:rsidR="00E77925" w:rsidRDefault="00E77925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Combinations</w:t>
            </w:r>
          </w:p>
          <w:p w:rsidR="00E77925" w:rsidRDefault="00E77925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Full </w:t>
            </w:r>
            <w:r w:rsidR="00335571">
              <w:rPr>
                <w:sz w:val="28"/>
              </w:rPr>
              <w:t>turn</w:t>
            </w:r>
          </w:p>
          <w:p w:rsidR="00335571" w:rsidRDefault="00335571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Half-turn</w:t>
            </w:r>
          </w:p>
          <w:p w:rsidR="00335571" w:rsidRDefault="00335571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Sustained</w:t>
            </w:r>
          </w:p>
          <w:p w:rsidR="00335571" w:rsidRDefault="00335571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Explosive </w:t>
            </w:r>
          </w:p>
          <w:p w:rsidR="00335571" w:rsidRPr="002F2BBB" w:rsidRDefault="00335571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Power </w:t>
            </w:r>
          </w:p>
        </w:tc>
        <w:tc>
          <w:tcPr>
            <w:tcW w:w="7790" w:type="dxa"/>
          </w:tcPr>
          <w:p w:rsidR="00DE5A08" w:rsidRPr="00335571" w:rsidRDefault="00335571" w:rsidP="00DE5A08">
            <w:pPr>
              <w:jc w:val="center"/>
              <w:rPr>
                <w:sz w:val="28"/>
              </w:rPr>
            </w:pPr>
            <w:r w:rsidRPr="00335571">
              <w:rPr>
                <w:sz w:val="28"/>
              </w:rPr>
              <w:t>Control</w:t>
            </w:r>
          </w:p>
          <w:p w:rsidR="00335571" w:rsidRPr="00335571" w:rsidRDefault="00335571" w:rsidP="00DE5A08">
            <w:pPr>
              <w:jc w:val="center"/>
              <w:rPr>
                <w:sz w:val="28"/>
              </w:rPr>
            </w:pPr>
            <w:r w:rsidRPr="00335571">
              <w:rPr>
                <w:sz w:val="28"/>
              </w:rPr>
              <w:t>Group</w:t>
            </w:r>
          </w:p>
          <w:p w:rsidR="00335571" w:rsidRPr="00335571" w:rsidRDefault="00335571" w:rsidP="00DE5A08">
            <w:pPr>
              <w:jc w:val="center"/>
              <w:rPr>
                <w:sz w:val="28"/>
              </w:rPr>
            </w:pPr>
            <w:r w:rsidRPr="00335571">
              <w:rPr>
                <w:sz w:val="28"/>
              </w:rPr>
              <w:t xml:space="preserve">Direction </w:t>
            </w:r>
          </w:p>
          <w:p w:rsidR="00335571" w:rsidRPr="00335571" w:rsidRDefault="00335571" w:rsidP="00DE5A08">
            <w:pPr>
              <w:jc w:val="center"/>
              <w:rPr>
                <w:sz w:val="28"/>
              </w:rPr>
            </w:pPr>
            <w:r w:rsidRPr="00335571">
              <w:rPr>
                <w:sz w:val="28"/>
              </w:rPr>
              <w:t>Speed</w:t>
            </w:r>
          </w:p>
          <w:p w:rsidR="00335571" w:rsidRPr="00335571" w:rsidRDefault="00335571" w:rsidP="00DE5A08">
            <w:pPr>
              <w:jc w:val="center"/>
              <w:rPr>
                <w:sz w:val="28"/>
              </w:rPr>
            </w:pPr>
            <w:r w:rsidRPr="00335571">
              <w:rPr>
                <w:sz w:val="28"/>
              </w:rPr>
              <w:t>Partner</w:t>
            </w:r>
          </w:p>
          <w:p w:rsidR="00335571" w:rsidRPr="00335571" w:rsidRDefault="00335571" w:rsidP="00DE5A08">
            <w:pPr>
              <w:jc w:val="center"/>
              <w:rPr>
                <w:sz w:val="28"/>
              </w:rPr>
            </w:pPr>
            <w:r w:rsidRPr="00335571">
              <w:rPr>
                <w:sz w:val="28"/>
              </w:rPr>
              <w:t>Actions</w:t>
            </w:r>
          </w:p>
          <w:p w:rsidR="00335571" w:rsidRPr="00335571" w:rsidRDefault="00335571" w:rsidP="00DE5A08">
            <w:pPr>
              <w:jc w:val="center"/>
              <w:rPr>
                <w:sz w:val="28"/>
              </w:rPr>
            </w:pPr>
            <w:r w:rsidRPr="00335571">
              <w:rPr>
                <w:sz w:val="28"/>
              </w:rPr>
              <w:t xml:space="preserve">Compositional </w:t>
            </w:r>
          </w:p>
          <w:p w:rsidR="00335571" w:rsidRPr="00335571" w:rsidRDefault="00335571" w:rsidP="00DE5A08">
            <w:pPr>
              <w:jc w:val="center"/>
              <w:rPr>
                <w:sz w:val="28"/>
              </w:rPr>
            </w:pPr>
            <w:r w:rsidRPr="00335571">
              <w:rPr>
                <w:sz w:val="28"/>
              </w:rPr>
              <w:t>Leap</w:t>
            </w:r>
          </w:p>
          <w:p w:rsidR="00335571" w:rsidRPr="00335571" w:rsidRDefault="00335571" w:rsidP="00DE5A08">
            <w:pPr>
              <w:jc w:val="center"/>
              <w:rPr>
                <w:sz w:val="28"/>
              </w:rPr>
            </w:pPr>
            <w:r w:rsidRPr="00335571">
              <w:rPr>
                <w:sz w:val="28"/>
              </w:rPr>
              <w:t>Jump</w:t>
            </w:r>
          </w:p>
          <w:p w:rsidR="00335571" w:rsidRPr="002F2BBB" w:rsidRDefault="00335571" w:rsidP="00DE5A08">
            <w:pPr>
              <w:jc w:val="center"/>
              <w:rPr>
                <w:sz w:val="36"/>
              </w:rPr>
            </w:pPr>
            <w:r w:rsidRPr="00335571">
              <w:rPr>
                <w:sz w:val="28"/>
              </w:rPr>
              <w:t xml:space="preserve">Land </w:t>
            </w:r>
          </w:p>
        </w:tc>
      </w:tr>
    </w:tbl>
    <w:p w:rsidR="00A2319C" w:rsidRDefault="00A2319C"/>
    <w:sectPr w:rsidR="00A2319C" w:rsidSect="009916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75A"/>
    <w:multiLevelType w:val="hybridMultilevel"/>
    <w:tmpl w:val="1C32F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566EE"/>
    <w:multiLevelType w:val="hybridMultilevel"/>
    <w:tmpl w:val="25D6FB06"/>
    <w:lvl w:ilvl="0" w:tplc="F7CAAB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934BD"/>
    <w:multiLevelType w:val="hybridMultilevel"/>
    <w:tmpl w:val="A3EC1844"/>
    <w:lvl w:ilvl="0" w:tplc="D15C5F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06"/>
    <w:rsid w:val="001965A2"/>
    <w:rsid w:val="0023129E"/>
    <w:rsid w:val="002B05AA"/>
    <w:rsid w:val="002F2BBB"/>
    <w:rsid w:val="00312BC3"/>
    <w:rsid w:val="00335571"/>
    <w:rsid w:val="004777D4"/>
    <w:rsid w:val="004C4076"/>
    <w:rsid w:val="00595167"/>
    <w:rsid w:val="007F191D"/>
    <w:rsid w:val="00991664"/>
    <w:rsid w:val="00A2319C"/>
    <w:rsid w:val="00C16139"/>
    <w:rsid w:val="00D94758"/>
    <w:rsid w:val="00DB0B06"/>
    <w:rsid w:val="00DE5A08"/>
    <w:rsid w:val="00E77925"/>
    <w:rsid w:val="00EB1C92"/>
    <w:rsid w:val="00F6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5DBF5-7AB9-41BC-BC5E-D522EA25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Stranton Academy Trust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Harrison</dc:creator>
  <cp:keywords/>
  <dc:description/>
  <cp:lastModifiedBy>HHTLBull</cp:lastModifiedBy>
  <cp:revision>2</cp:revision>
  <cp:lastPrinted>2022-01-24T09:20:00Z</cp:lastPrinted>
  <dcterms:created xsi:type="dcterms:W3CDTF">2022-06-28T13:58:00Z</dcterms:created>
  <dcterms:modified xsi:type="dcterms:W3CDTF">2022-06-28T13:58:00Z</dcterms:modified>
</cp:coreProperties>
</file>