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9C" w:rsidRDefault="006E7F2B" w:rsidP="002A769C">
      <w:bookmarkStart w:id="0" w:name="_GoBack"/>
      <w:bookmarkEnd w:id="0"/>
      <w:r w:rsidRPr="006E7F2B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22D73858" wp14:editId="35994E41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766445" cy="1078230"/>
            <wp:effectExtent l="0" t="0" r="0" b="7620"/>
            <wp:wrapNone/>
            <wp:docPr id="2" name="Picture 2" descr="Home - Holy Trinity C of E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- Holy Trinity C of E 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F2B">
        <w:rPr>
          <w:b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3F1F35F0" wp14:editId="2B6517B9">
            <wp:simplePos x="0" y="0"/>
            <wp:positionH relativeFrom="column">
              <wp:posOffset>8277309</wp:posOffset>
            </wp:positionH>
            <wp:positionV relativeFrom="paragraph">
              <wp:posOffset>6086</wp:posOffset>
            </wp:positionV>
            <wp:extent cx="1520126" cy="930041"/>
            <wp:effectExtent l="0" t="0" r="4445" b="3810"/>
            <wp:wrapNone/>
            <wp:docPr id="3" name="Picture 3" descr="Durham &amp; Newcastle Diocesan Learn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rham &amp; Newcastle Diocesan Learning Tru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26" cy="93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112"/>
        <w:tblW w:w="15580" w:type="dxa"/>
        <w:tblLook w:val="04A0" w:firstRow="1" w:lastRow="0" w:firstColumn="1" w:lastColumn="0" w:noHBand="0" w:noVBand="1"/>
      </w:tblPr>
      <w:tblGrid>
        <w:gridCol w:w="7790"/>
        <w:gridCol w:w="7790"/>
      </w:tblGrid>
      <w:tr w:rsidR="002A769C" w:rsidTr="00B11CC2">
        <w:trPr>
          <w:trHeight w:val="1213"/>
        </w:trPr>
        <w:tc>
          <w:tcPr>
            <w:tcW w:w="15580" w:type="dxa"/>
            <w:gridSpan w:val="2"/>
          </w:tcPr>
          <w:p w:rsidR="002A769C" w:rsidRDefault="002A769C" w:rsidP="00B11C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Physical Education </w:t>
            </w:r>
            <w:r w:rsidR="001271E4">
              <w:rPr>
                <w:b/>
                <w:sz w:val="36"/>
                <w:szCs w:val="36"/>
              </w:rPr>
              <w:t>Medium Term Plan- Spring 2</w:t>
            </w:r>
          </w:p>
          <w:p w:rsidR="002A769C" w:rsidRPr="001965A2" w:rsidRDefault="002A769C" w:rsidP="00B11CC2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>This term students will</w:t>
            </w:r>
            <w:r w:rsidRPr="001965A2">
              <w:rPr>
                <w:sz w:val="28"/>
                <w:szCs w:val="36"/>
              </w:rPr>
              <w:t xml:space="preserve"> learn and u</w:t>
            </w:r>
            <w:r w:rsidR="001271E4">
              <w:rPr>
                <w:sz w:val="28"/>
                <w:szCs w:val="36"/>
              </w:rPr>
              <w:t>nderstand the rules of Football</w:t>
            </w:r>
            <w:r w:rsidRPr="001965A2">
              <w:rPr>
                <w:sz w:val="28"/>
                <w:szCs w:val="36"/>
              </w:rPr>
              <w:t>, practice the requisite skills, and demonstrate their abilities to perform various physical movements in a competitive game.</w:t>
            </w:r>
          </w:p>
        </w:tc>
      </w:tr>
      <w:tr w:rsidR="002A769C" w:rsidTr="00B11CC2">
        <w:trPr>
          <w:trHeight w:val="616"/>
        </w:trPr>
        <w:tc>
          <w:tcPr>
            <w:tcW w:w="15580" w:type="dxa"/>
            <w:gridSpan w:val="2"/>
          </w:tcPr>
          <w:p w:rsidR="002A769C" w:rsidRPr="00DB0B06" w:rsidRDefault="001A5E77" w:rsidP="00B11C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Year Group: </w:t>
            </w:r>
            <w:r w:rsidR="001271E4">
              <w:rPr>
                <w:b/>
                <w:sz w:val="36"/>
                <w:szCs w:val="36"/>
              </w:rPr>
              <w:t>6</w:t>
            </w:r>
            <w:r w:rsidR="002A769C">
              <w:rPr>
                <w:b/>
                <w:sz w:val="36"/>
                <w:szCs w:val="36"/>
              </w:rPr>
              <w:t xml:space="preserve">     </w:t>
            </w:r>
            <w:r w:rsidR="002A769C" w:rsidRPr="00DB0B06">
              <w:rPr>
                <w:b/>
                <w:sz w:val="36"/>
                <w:szCs w:val="36"/>
              </w:rPr>
              <w:t xml:space="preserve">Topic- </w:t>
            </w:r>
            <w:r w:rsidR="001271E4">
              <w:rPr>
                <w:b/>
                <w:sz w:val="36"/>
                <w:szCs w:val="36"/>
              </w:rPr>
              <w:t xml:space="preserve">Football </w:t>
            </w:r>
          </w:p>
        </w:tc>
      </w:tr>
      <w:tr w:rsidR="002A769C" w:rsidTr="00B11CC2">
        <w:trPr>
          <w:trHeight w:val="616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2A769C" w:rsidRDefault="002A769C" w:rsidP="00B11C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National Curricular Focus </w:t>
            </w:r>
          </w:p>
        </w:tc>
      </w:tr>
      <w:tr w:rsidR="002A769C" w:rsidTr="00B11CC2">
        <w:trPr>
          <w:trHeight w:val="616"/>
        </w:trPr>
        <w:tc>
          <w:tcPr>
            <w:tcW w:w="15580" w:type="dxa"/>
            <w:gridSpan w:val="2"/>
          </w:tcPr>
          <w:p w:rsidR="005C3AA4" w:rsidRPr="0006305D" w:rsidRDefault="0006305D" w:rsidP="00B11CC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36"/>
              </w:rPr>
            </w:pPr>
            <w:r w:rsidRPr="0006305D">
              <w:rPr>
                <w:sz w:val="28"/>
                <w:szCs w:val="36"/>
              </w:rPr>
              <w:t>Play in competitive games developing fluency in skills and techniques</w:t>
            </w:r>
          </w:p>
          <w:p w:rsidR="0006305D" w:rsidRPr="0006305D" w:rsidRDefault="0006305D" w:rsidP="00B11CC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36"/>
              </w:rPr>
            </w:pPr>
            <w:r w:rsidRPr="0006305D">
              <w:rPr>
                <w:sz w:val="28"/>
                <w:szCs w:val="36"/>
              </w:rPr>
              <w:t>Work in collaboration to play in different formations</w:t>
            </w:r>
          </w:p>
          <w:p w:rsidR="0006305D" w:rsidRPr="005C3AA4" w:rsidRDefault="0006305D" w:rsidP="00B11CC2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06305D">
              <w:rPr>
                <w:sz w:val="28"/>
                <w:szCs w:val="36"/>
              </w:rPr>
              <w:t xml:space="preserve">Compare team performance again other teams </w:t>
            </w:r>
          </w:p>
        </w:tc>
      </w:tr>
      <w:tr w:rsidR="002A769C" w:rsidTr="00B11CC2">
        <w:trPr>
          <w:trHeight w:val="643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2A769C" w:rsidRPr="00DB0B06" w:rsidRDefault="002A769C" w:rsidP="00B11CC2">
            <w:pPr>
              <w:jc w:val="center"/>
              <w:rPr>
                <w:b/>
              </w:rPr>
            </w:pPr>
            <w:r w:rsidRPr="00DB0B06">
              <w:rPr>
                <w:b/>
                <w:sz w:val="36"/>
              </w:rPr>
              <w:t>Lesson Objectives for weeks1-6</w:t>
            </w:r>
            <w:r>
              <w:rPr>
                <w:b/>
                <w:sz w:val="36"/>
              </w:rPr>
              <w:br/>
            </w:r>
          </w:p>
        </w:tc>
      </w:tr>
      <w:tr w:rsidR="002A769C" w:rsidTr="00B11CC2">
        <w:trPr>
          <w:trHeight w:val="2945"/>
        </w:trPr>
        <w:tc>
          <w:tcPr>
            <w:tcW w:w="15580" w:type="dxa"/>
            <w:gridSpan w:val="2"/>
          </w:tcPr>
          <w:p w:rsidR="003B10B5" w:rsidRPr="0006305D" w:rsidRDefault="0006305D" w:rsidP="001A5E7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06305D">
              <w:rPr>
                <w:sz w:val="28"/>
              </w:rPr>
              <w:t xml:space="preserve">Chose and implement a range of strategies to attack and defend </w:t>
            </w:r>
          </w:p>
          <w:p w:rsidR="0006305D" w:rsidRPr="0006305D" w:rsidRDefault="0006305D" w:rsidP="001A5E7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06305D">
              <w:rPr>
                <w:sz w:val="28"/>
              </w:rPr>
              <w:t>To perform a wider range of more complex skills</w:t>
            </w:r>
          </w:p>
          <w:p w:rsidR="0006305D" w:rsidRPr="0006305D" w:rsidRDefault="0006305D" w:rsidP="001A5E7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06305D">
              <w:rPr>
                <w:sz w:val="28"/>
              </w:rPr>
              <w:t xml:space="preserve">Recognise and describe good performances </w:t>
            </w:r>
          </w:p>
          <w:p w:rsidR="0006305D" w:rsidRPr="0006305D" w:rsidRDefault="0006305D" w:rsidP="0006305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06305D">
              <w:rPr>
                <w:sz w:val="28"/>
              </w:rPr>
              <w:t xml:space="preserve">I can move the a football at my feet (dribbling) </w:t>
            </w:r>
          </w:p>
          <w:p w:rsidR="0006305D" w:rsidRPr="0006305D" w:rsidRDefault="0006305D" w:rsidP="001A5E7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06305D">
              <w:rPr>
                <w:sz w:val="28"/>
              </w:rPr>
              <w:t>I can play in a range of positions (attacking and defending)</w:t>
            </w:r>
          </w:p>
          <w:p w:rsidR="0006305D" w:rsidRPr="0006305D" w:rsidRDefault="0006305D" w:rsidP="0006305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06305D">
              <w:rPr>
                <w:sz w:val="28"/>
              </w:rPr>
              <w:t xml:space="preserve">I can pass a ball </w:t>
            </w:r>
          </w:p>
          <w:p w:rsidR="0006305D" w:rsidRPr="0006305D" w:rsidRDefault="0006305D" w:rsidP="0006305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06305D">
              <w:rPr>
                <w:sz w:val="28"/>
              </w:rPr>
              <w:t>Children to be able to strike a ball towards a goal</w:t>
            </w:r>
          </w:p>
          <w:p w:rsidR="0006305D" w:rsidRPr="0006305D" w:rsidRDefault="0006305D" w:rsidP="0006305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6305D">
              <w:rPr>
                <w:sz w:val="28"/>
                <w:szCs w:val="28"/>
              </w:rPr>
              <w:t>Apply speed and skill when moving with a ball</w:t>
            </w:r>
          </w:p>
          <w:p w:rsidR="0006305D" w:rsidRPr="0006305D" w:rsidRDefault="0006305D" w:rsidP="0006305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6305D">
              <w:rPr>
                <w:sz w:val="28"/>
                <w:szCs w:val="28"/>
              </w:rPr>
              <w:t>Name positions in football (Goal keeper, defender, striker)</w:t>
            </w:r>
          </w:p>
          <w:p w:rsidR="0006305D" w:rsidRPr="0006305D" w:rsidRDefault="0006305D" w:rsidP="0006305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sz w:val="28"/>
                <w:szCs w:val="28"/>
              </w:rPr>
              <w:t>I can run on to the ball and attempt to score a goal</w:t>
            </w:r>
          </w:p>
          <w:p w:rsidR="0006305D" w:rsidRDefault="0006305D" w:rsidP="0006305D">
            <w:pPr>
              <w:rPr>
                <w:b/>
              </w:rPr>
            </w:pPr>
          </w:p>
          <w:p w:rsidR="0006305D" w:rsidRDefault="0006305D" w:rsidP="0006305D">
            <w:pPr>
              <w:rPr>
                <w:b/>
              </w:rPr>
            </w:pPr>
          </w:p>
          <w:p w:rsidR="0006305D" w:rsidRPr="0006305D" w:rsidRDefault="0006305D" w:rsidP="0006305D">
            <w:pPr>
              <w:rPr>
                <w:b/>
              </w:rPr>
            </w:pPr>
          </w:p>
        </w:tc>
      </w:tr>
      <w:tr w:rsidR="002A769C" w:rsidTr="00B11CC2">
        <w:trPr>
          <w:trHeight w:val="490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2A769C" w:rsidRPr="00DB0B06" w:rsidRDefault="002A769C" w:rsidP="00B11CC2">
            <w:pPr>
              <w:jc w:val="center"/>
              <w:rPr>
                <w:b/>
                <w:sz w:val="36"/>
                <w:szCs w:val="36"/>
              </w:rPr>
            </w:pPr>
            <w:r w:rsidRPr="00DB0B06">
              <w:rPr>
                <w:b/>
                <w:sz w:val="36"/>
                <w:szCs w:val="36"/>
              </w:rPr>
              <w:t>Assessment covered in term</w:t>
            </w:r>
          </w:p>
        </w:tc>
      </w:tr>
      <w:tr w:rsidR="002A769C" w:rsidTr="00B11CC2">
        <w:trPr>
          <w:trHeight w:val="1497"/>
        </w:trPr>
        <w:tc>
          <w:tcPr>
            <w:tcW w:w="15580" w:type="dxa"/>
            <w:gridSpan w:val="2"/>
          </w:tcPr>
          <w:p w:rsidR="002A769C" w:rsidRPr="00674C24" w:rsidRDefault="002A769C" w:rsidP="00B11C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74C24">
              <w:rPr>
                <w:rFonts w:cstheme="minorHAnsi"/>
                <w:b/>
                <w:sz w:val="28"/>
                <w:szCs w:val="28"/>
              </w:rPr>
              <w:t>Assessment statements from Progress in PE</w:t>
            </w:r>
            <w:r w:rsidR="004E5960">
              <w:rPr>
                <w:rFonts w:cstheme="minorHAnsi"/>
                <w:b/>
                <w:sz w:val="28"/>
                <w:szCs w:val="28"/>
              </w:rPr>
              <w:br/>
            </w:r>
          </w:p>
          <w:p w:rsidR="004E5960" w:rsidRDefault="005C3AA4" w:rsidP="004E596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Year</w:t>
            </w:r>
            <w:r w:rsidR="004E5960">
              <w:rPr>
                <w:rFonts w:cstheme="minorHAnsi"/>
                <w:b/>
                <w:sz w:val="28"/>
                <w:szCs w:val="28"/>
                <w:u w:val="single"/>
              </w:rPr>
              <w:t xml:space="preserve"> 6</w:t>
            </w:r>
            <w:r w:rsidR="004E5960" w:rsidRPr="004E5960">
              <w:rPr>
                <w:rFonts w:cstheme="minorHAnsi"/>
                <w:b/>
                <w:sz w:val="28"/>
                <w:szCs w:val="28"/>
                <w:u w:val="single"/>
              </w:rPr>
              <w:t xml:space="preserve">- </w:t>
            </w:r>
            <w:r w:rsidR="004E5960" w:rsidRPr="004E5960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en-GB"/>
              </w:rPr>
              <w:t xml:space="preserve">Games – Attacking and Defending, Striking and Fielding </w:t>
            </w:r>
            <w:r w:rsidR="004E5960" w:rsidRPr="004E5960">
              <w:rPr>
                <w:rFonts w:ascii="Comic Sans MS" w:hAnsi="Comic Sans MS"/>
                <w:b/>
                <w:sz w:val="24"/>
                <w:szCs w:val="24"/>
                <w:u w:val="single"/>
              </w:rPr>
              <w:t>(Tennis, Football, Cricket, Rounders)</w:t>
            </w:r>
          </w:p>
          <w:p w:rsidR="004E5960" w:rsidRDefault="004E5960" w:rsidP="004E596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4E5960" w:rsidRDefault="004E5960" w:rsidP="004E5960">
            <w:pPr>
              <w:rPr>
                <w:rFonts w:ascii="Comic Sans MS" w:hAnsi="Comic Sans MS"/>
                <w:sz w:val="24"/>
                <w:szCs w:val="24"/>
              </w:rPr>
            </w:pPr>
            <w:r w:rsidRPr="004E5960">
              <w:rPr>
                <w:rFonts w:ascii="Comic Sans MS" w:hAnsi="Comic Sans MS"/>
                <w:b/>
                <w:sz w:val="24"/>
                <w:szCs w:val="24"/>
              </w:rPr>
              <w:t xml:space="preserve">2. </w:t>
            </w:r>
            <w:r w:rsidRPr="004E5960">
              <w:rPr>
                <w:rFonts w:ascii="Comic Sans MS" w:hAnsi="Comic Sans MS"/>
                <w:sz w:val="24"/>
                <w:szCs w:val="24"/>
              </w:rPr>
              <w:t xml:space="preserve">I can explain most rules in a range of sports (cricket, </w:t>
            </w:r>
            <w:proofErr w:type="spellStart"/>
            <w:r w:rsidRPr="004E5960">
              <w:rPr>
                <w:rFonts w:ascii="Comic Sans MS" w:hAnsi="Comic Sans MS"/>
                <w:sz w:val="24"/>
                <w:szCs w:val="24"/>
              </w:rPr>
              <w:t>rounders</w:t>
            </w:r>
            <w:proofErr w:type="spellEnd"/>
            <w:r w:rsidRPr="004E5960">
              <w:rPr>
                <w:rFonts w:ascii="Comic Sans MS" w:hAnsi="Comic Sans MS"/>
                <w:sz w:val="24"/>
                <w:szCs w:val="24"/>
              </w:rPr>
              <w:t>, tennis, football</w:t>
            </w:r>
            <w:proofErr w:type="gramStart"/>
            <w:r w:rsidRPr="004E5960">
              <w:rPr>
                <w:rFonts w:ascii="Comic Sans MS" w:hAnsi="Comic Sans MS"/>
                <w:sz w:val="24"/>
                <w:szCs w:val="24"/>
              </w:rPr>
              <w:t>)</w:t>
            </w:r>
            <w:proofErr w:type="gramEnd"/>
            <w:r w:rsidRPr="004E5960">
              <w:rPr>
                <w:rFonts w:ascii="Comic Sans MS" w:hAnsi="Comic Sans MS"/>
                <w:sz w:val="24"/>
                <w:szCs w:val="24"/>
              </w:rPr>
              <w:br/>
            </w:r>
            <w:r w:rsidRPr="004E5960">
              <w:rPr>
                <w:rFonts w:ascii="Comic Sans MS" w:hAnsi="Comic Sans MS"/>
                <w:b/>
                <w:sz w:val="24"/>
                <w:szCs w:val="24"/>
              </w:rPr>
              <w:t>4.</w:t>
            </w:r>
            <w:r w:rsidRPr="004E5960">
              <w:rPr>
                <w:rFonts w:ascii="Comic Sans MS" w:hAnsi="Comic Sans MS"/>
                <w:sz w:val="24"/>
                <w:szCs w:val="24"/>
              </w:rPr>
              <w:t xml:space="preserve"> I can show defensive skills to win a game (tracking, shadowing and marking)</w:t>
            </w:r>
          </w:p>
          <w:p w:rsidR="004E5960" w:rsidRPr="004E5960" w:rsidRDefault="004E5960" w:rsidP="004E5960">
            <w:pPr>
              <w:rPr>
                <w:rFonts w:ascii="Comic Sans MS" w:hAnsi="Comic Sans MS"/>
                <w:sz w:val="24"/>
                <w:szCs w:val="24"/>
              </w:rPr>
            </w:pPr>
            <w:r w:rsidRPr="004E5960">
              <w:rPr>
                <w:rFonts w:ascii="Comic Sans MS" w:hAnsi="Comic Sans MS"/>
                <w:b/>
                <w:sz w:val="24"/>
                <w:szCs w:val="24"/>
              </w:rPr>
              <w:t>9.</w:t>
            </w:r>
            <w:r w:rsidRPr="004E5960">
              <w:rPr>
                <w:rFonts w:ascii="Comic Sans MS" w:hAnsi="Comic Sans MS"/>
                <w:sz w:val="24"/>
                <w:szCs w:val="24"/>
              </w:rPr>
              <w:t xml:space="preserve"> I can be fair and objective when organising a game</w:t>
            </w:r>
          </w:p>
          <w:p w:rsidR="004E5960" w:rsidRPr="004E5960" w:rsidRDefault="004E5960" w:rsidP="004E596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4E5960">
              <w:rPr>
                <w:rFonts w:ascii="Comic Sans MS" w:hAnsi="Comic Sans MS"/>
                <w:sz w:val="24"/>
                <w:szCs w:val="24"/>
              </w:rPr>
              <w:t xml:space="preserve">I can communicate effectively with my team mates </w:t>
            </w:r>
          </w:p>
          <w:p w:rsidR="004E5960" w:rsidRPr="004E5960" w:rsidRDefault="004E5960" w:rsidP="004E596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5960" w:rsidRPr="004E5960" w:rsidRDefault="004E5960" w:rsidP="004E596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5960" w:rsidRPr="004E5960" w:rsidRDefault="004E5960" w:rsidP="004E596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2A769C" w:rsidRPr="001A5E77" w:rsidRDefault="002A769C" w:rsidP="001A5E77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</w:tr>
      <w:tr w:rsidR="002A769C" w:rsidTr="00B11CC2">
        <w:trPr>
          <w:trHeight w:val="490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2A769C" w:rsidRPr="00DB0B06" w:rsidRDefault="002A769C" w:rsidP="00B11CC2">
            <w:pPr>
              <w:jc w:val="center"/>
              <w:rPr>
                <w:b/>
              </w:rPr>
            </w:pPr>
            <w:r w:rsidRPr="00DB0B06">
              <w:rPr>
                <w:b/>
                <w:sz w:val="36"/>
              </w:rPr>
              <w:t>Vocabulary</w:t>
            </w:r>
          </w:p>
        </w:tc>
      </w:tr>
      <w:tr w:rsidR="002A769C" w:rsidTr="00B11CC2">
        <w:trPr>
          <w:trHeight w:val="2536"/>
        </w:trPr>
        <w:tc>
          <w:tcPr>
            <w:tcW w:w="7790" w:type="dxa"/>
          </w:tcPr>
          <w:p w:rsidR="005C3AA4" w:rsidRDefault="004E5960" w:rsidP="001A5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Control </w:t>
            </w:r>
          </w:p>
          <w:p w:rsidR="004E5960" w:rsidRDefault="004E5960" w:rsidP="001A5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space</w:t>
            </w:r>
          </w:p>
          <w:p w:rsidR="004E5960" w:rsidRDefault="004E5960" w:rsidP="001A5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Defend</w:t>
            </w:r>
          </w:p>
          <w:p w:rsidR="004E5960" w:rsidRDefault="004E5960" w:rsidP="001A5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Attack</w:t>
            </w:r>
          </w:p>
          <w:p w:rsidR="004E5960" w:rsidRDefault="004E5960" w:rsidP="001A5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Dribble</w:t>
            </w:r>
          </w:p>
          <w:p w:rsidR="004E5960" w:rsidRDefault="004E5960" w:rsidP="001A5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</w:t>
            </w:r>
          </w:p>
          <w:p w:rsidR="004E5960" w:rsidRDefault="004E5960" w:rsidP="001A5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Tactics</w:t>
            </w:r>
          </w:p>
          <w:p w:rsidR="004E5960" w:rsidRDefault="004E5960" w:rsidP="001A5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Strategy</w:t>
            </w:r>
          </w:p>
          <w:p w:rsidR="004E5960" w:rsidRDefault="004E5960" w:rsidP="001A5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Compete </w:t>
            </w:r>
          </w:p>
          <w:p w:rsidR="004E5960" w:rsidRDefault="004E5960" w:rsidP="001A5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Collaborate </w:t>
            </w:r>
          </w:p>
          <w:p w:rsidR="004E5960" w:rsidRPr="00674C24" w:rsidRDefault="004E5960" w:rsidP="001A5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Teamwork </w:t>
            </w:r>
          </w:p>
        </w:tc>
        <w:tc>
          <w:tcPr>
            <w:tcW w:w="7790" w:type="dxa"/>
          </w:tcPr>
          <w:p w:rsidR="005C3AA4" w:rsidRDefault="004E5960" w:rsidP="005C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  <w:p w:rsidR="004E5960" w:rsidRDefault="004E5960" w:rsidP="005C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Shoot </w:t>
            </w:r>
          </w:p>
          <w:p w:rsidR="004E5960" w:rsidRDefault="004E5960" w:rsidP="005C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Cross </w:t>
            </w:r>
          </w:p>
          <w:p w:rsidR="004E5960" w:rsidRDefault="004E5960" w:rsidP="005C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Position </w:t>
            </w:r>
          </w:p>
          <w:p w:rsidR="004E5960" w:rsidRDefault="004E5960" w:rsidP="005C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</w:t>
            </w:r>
          </w:p>
          <w:p w:rsidR="004E5960" w:rsidRDefault="004E5960" w:rsidP="005C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Performance</w:t>
            </w:r>
          </w:p>
          <w:p w:rsidR="004E5960" w:rsidRDefault="004E5960" w:rsidP="005C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Tackle </w:t>
            </w:r>
          </w:p>
          <w:p w:rsidR="004E5960" w:rsidRDefault="004E5960" w:rsidP="005C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Support play </w:t>
            </w:r>
          </w:p>
          <w:p w:rsidR="004E5960" w:rsidRDefault="0045152F" w:rsidP="005C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Cover </w:t>
            </w:r>
          </w:p>
          <w:p w:rsidR="0045152F" w:rsidRDefault="0045152F" w:rsidP="005C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Fixture </w:t>
            </w:r>
          </w:p>
          <w:p w:rsidR="0045152F" w:rsidRPr="00674C24" w:rsidRDefault="0045152F" w:rsidP="005C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Game </w:t>
            </w:r>
          </w:p>
        </w:tc>
      </w:tr>
    </w:tbl>
    <w:p w:rsidR="002A769C" w:rsidRDefault="002A769C" w:rsidP="002A769C"/>
    <w:p w:rsidR="0031708D" w:rsidRDefault="006E7F2B"/>
    <w:sectPr w:rsidR="0031708D" w:rsidSect="009350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A78"/>
    <w:multiLevelType w:val="hybridMultilevel"/>
    <w:tmpl w:val="43E4F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164F"/>
    <w:multiLevelType w:val="hybridMultilevel"/>
    <w:tmpl w:val="F8FC9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663A"/>
    <w:multiLevelType w:val="hybridMultilevel"/>
    <w:tmpl w:val="051C4FAC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B31B8"/>
    <w:multiLevelType w:val="hybridMultilevel"/>
    <w:tmpl w:val="34B2D8A0"/>
    <w:lvl w:ilvl="0" w:tplc="2D60215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93411"/>
    <w:multiLevelType w:val="hybridMultilevel"/>
    <w:tmpl w:val="B7942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D6ACF"/>
    <w:multiLevelType w:val="hybridMultilevel"/>
    <w:tmpl w:val="CFDEEF4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566EE"/>
    <w:multiLevelType w:val="hybridMultilevel"/>
    <w:tmpl w:val="25D6FB06"/>
    <w:lvl w:ilvl="0" w:tplc="F7CAAB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934BD"/>
    <w:multiLevelType w:val="hybridMultilevel"/>
    <w:tmpl w:val="A3EC1844"/>
    <w:lvl w:ilvl="0" w:tplc="D15C5F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9C"/>
    <w:rsid w:val="0006305D"/>
    <w:rsid w:val="001271E4"/>
    <w:rsid w:val="001A5E77"/>
    <w:rsid w:val="002A769C"/>
    <w:rsid w:val="00312BC3"/>
    <w:rsid w:val="003B10B5"/>
    <w:rsid w:val="0045152F"/>
    <w:rsid w:val="004E5960"/>
    <w:rsid w:val="005C3AA4"/>
    <w:rsid w:val="006E7F2B"/>
    <w:rsid w:val="00F6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EAF9E-37F3-477F-BB7F-33D9ABE8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Stranton Academy Trust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Harrison</dc:creator>
  <cp:keywords/>
  <dc:description/>
  <cp:lastModifiedBy>HHTLBull</cp:lastModifiedBy>
  <cp:revision>2</cp:revision>
  <dcterms:created xsi:type="dcterms:W3CDTF">2022-06-28T14:00:00Z</dcterms:created>
  <dcterms:modified xsi:type="dcterms:W3CDTF">2022-06-28T14:00:00Z</dcterms:modified>
</cp:coreProperties>
</file>