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69C" w:rsidRDefault="003A4724" w:rsidP="002A769C">
      <w:bookmarkStart w:id="0" w:name="_GoBack"/>
      <w:bookmarkEnd w:id="0"/>
      <w:r w:rsidRPr="003A4724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8348345</wp:posOffset>
            </wp:positionH>
            <wp:positionV relativeFrom="paragraph">
              <wp:posOffset>5715</wp:posOffset>
            </wp:positionV>
            <wp:extent cx="1519555" cy="929640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5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724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71252</wp:posOffset>
            </wp:positionH>
            <wp:positionV relativeFrom="paragraph">
              <wp:posOffset>-142504</wp:posOffset>
            </wp:positionV>
            <wp:extent cx="766804" cy="1078478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804" cy="107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2A769C" w:rsidTr="00B11CC2">
        <w:trPr>
          <w:trHeight w:val="1213"/>
        </w:trPr>
        <w:tc>
          <w:tcPr>
            <w:tcW w:w="15580" w:type="dxa"/>
            <w:gridSpan w:val="2"/>
          </w:tcPr>
          <w:p w:rsidR="002A769C" w:rsidRDefault="002A769C" w:rsidP="00B11C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702493">
              <w:rPr>
                <w:b/>
                <w:sz w:val="36"/>
                <w:szCs w:val="36"/>
              </w:rPr>
              <w:t>Medium Term Plan- Spring 2</w:t>
            </w:r>
          </w:p>
          <w:p w:rsidR="002A769C" w:rsidRPr="001965A2" w:rsidRDefault="002A769C" w:rsidP="00B11CC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Pr="001965A2">
              <w:rPr>
                <w:sz w:val="28"/>
                <w:szCs w:val="36"/>
              </w:rPr>
              <w:t xml:space="preserve"> learn and u</w:t>
            </w:r>
            <w:r w:rsidR="0032525C">
              <w:rPr>
                <w:sz w:val="28"/>
                <w:szCs w:val="36"/>
              </w:rPr>
              <w:t>nderstand the rules of Netball</w:t>
            </w:r>
            <w:r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2A769C" w:rsidTr="00B11CC2">
        <w:trPr>
          <w:trHeight w:val="616"/>
        </w:trPr>
        <w:tc>
          <w:tcPr>
            <w:tcW w:w="15580" w:type="dxa"/>
            <w:gridSpan w:val="2"/>
          </w:tcPr>
          <w:p w:rsidR="002A769C" w:rsidRPr="00DB0B06" w:rsidRDefault="001A5E77" w:rsidP="00B11C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Year Group: </w:t>
            </w:r>
            <w:r w:rsidR="0032525C">
              <w:rPr>
                <w:b/>
                <w:sz w:val="36"/>
                <w:szCs w:val="36"/>
              </w:rPr>
              <w:t>6</w:t>
            </w:r>
            <w:r w:rsidR="002A769C">
              <w:rPr>
                <w:b/>
                <w:sz w:val="36"/>
                <w:szCs w:val="36"/>
              </w:rPr>
              <w:t xml:space="preserve">       </w:t>
            </w:r>
            <w:r w:rsidR="002A769C" w:rsidRPr="00DB0B06">
              <w:rPr>
                <w:b/>
                <w:sz w:val="36"/>
                <w:szCs w:val="36"/>
              </w:rPr>
              <w:t xml:space="preserve">Topic- </w:t>
            </w:r>
            <w:r w:rsidR="0032525C">
              <w:rPr>
                <w:b/>
                <w:sz w:val="36"/>
                <w:szCs w:val="36"/>
              </w:rPr>
              <w:t>Netball</w:t>
            </w:r>
          </w:p>
        </w:tc>
      </w:tr>
      <w:tr w:rsidR="002A769C" w:rsidTr="00B11CC2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2A769C" w:rsidRDefault="002A769C" w:rsidP="00B11CC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2A769C" w:rsidTr="00B11CC2">
        <w:trPr>
          <w:trHeight w:val="616"/>
        </w:trPr>
        <w:tc>
          <w:tcPr>
            <w:tcW w:w="15580" w:type="dxa"/>
            <w:gridSpan w:val="2"/>
          </w:tcPr>
          <w:p w:rsidR="00F56786" w:rsidRPr="0006305D" w:rsidRDefault="00F56786" w:rsidP="00F5678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36"/>
              </w:rPr>
            </w:pPr>
            <w:r w:rsidRPr="0006305D">
              <w:rPr>
                <w:sz w:val="28"/>
                <w:szCs w:val="36"/>
              </w:rPr>
              <w:t>Play in competitive games developing fluency in skills and techniques</w:t>
            </w:r>
          </w:p>
          <w:p w:rsidR="00F56786" w:rsidRPr="0006305D" w:rsidRDefault="00F56786" w:rsidP="00F56786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sz w:val="28"/>
                <w:szCs w:val="36"/>
              </w:rPr>
            </w:pPr>
            <w:r w:rsidRPr="0006305D">
              <w:rPr>
                <w:sz w:val="28"/>
                <w:szCs w:val="36"/>
              </w:rPr>
              <w:t>Work in collaboration to play in different formations</w:t>
            </w:r>
          </w:p>
          <w:p w:rsidR="005C3AA4" w:rsidRPr="005C3AA4" w:rsidRDefault="00F56786" w:rsidP="00F56786">
            <w:pPr>
              <w:pStyle w:val="ListParagraph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06305D">
              <w:rPr>
                <w:sz w:val="28"/>
                <w:szCs w:val="36"/>
              </w:rPr>
              <w:t>Compare team performance again other teams</w:t>
            </w:r>
          </w:p>
        </w:tc>
      </w:tr>
      <w:tr w:rsidR="002A769C" w:rsidTr="00B11CC2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2A769C" w:rsidRPr="00DB0B06" w:rsidRDefault="002A769C" w:rsidP="00B11CC2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2A769C" w:rsidTr="00B11CC2">
        <w:trPr>
          <w:trHeight w:val="2945"/>
        </w:trPr>
        <w:tc>
          <w:tcPr>
            <w:tcW w:w="15580" w:type="dxa"/>
            <w:gridSpan w:val="2"/>
          </w:tcPr>
          <w:p w:rsidR="003B10B5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 xml:space="preserve">I can defend and attack in a game 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 xml:space="preserve">I can attempt not to break the double bounce rule 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 xml:space="preserve">I can use throwing and catching skills to score as part of a team in a game 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 xml:space="preserve">I can maintain the correct distance when marking the ball 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 xml:space="preserve">I can use marking as a defencing tactic in a game situation 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>I can use a range of passing techniques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 xml:space="preserve">I know how to shoot in netball 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>I can describe what a rebound is as an attacker and a defender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 xml:space="preserve">I can attempt to knock a ball away from my opponent if I cannot catch 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F56786">
              <w:rPr>
                <w:sz w:val="28"/>
              </w:rPr>
              <w:t>I can recognise when to catch and when not to catch</w:t>
            </w:r>
          </w:p>
          <w:p w:rsidR="00F56786" w:rsidRPr="00F56786" w:rsidRDefault="00F56786" w:rsidP="001A5E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F56786">
              <w:rPr>
                <w:sz w:val="28"/>
              </w:rPr>
              <w:t>I can work in a team</w:t>
            </w:r>
            <w:r w:rsidRPr="00F56786">
              <w:rPr>
                <w:b/>
                <w:sz w:val="28"/>
              </w:rPr>
              <w:t xml:space="preserve"> </w:t>
            </w:r>
          </w:p>
          <w:p w:rsidR="00F56786" w:rsidRPr="003B10B5" w:rsidRDefault="00F56786" w:rsidP="001A5E77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</w:tr>
      <w:tr w:rsidR="002A769C" w:rsidTr="00B11CC2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2A769C" w:rsidRPr="00DB0B06" w:rsidRDefault="002A769C" w:rsidP="00B11CC2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2A769C" w:rsidTr="00B11CC2">
        <w:trPr>
          <w:trHeight w:val="1497"/>
        </w:trPr>
        <w:tc>
          <w:tcPr>
            <w:tcW w:w="15580" w:type="dxa"/>
            <w:gridSpan w:val="2"/>
          </w:tcPr>
          <w:p w:rsidR="002A769C" w:rsidRPr="00674C24" w:rsidRDefault="002A769C" w:rsidP="00B11CC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4C24">
              <w:rPr>
                <w:rFonts w:cstheme="minorHAnsi"/>
                <w:b/>
                <w:sz w:val="28"/>
                <w:szCs w:val="28"/>
              </w:rPr>
              <w:t>Assessment statements from Progress in PE</w:t>
            </w:r>
            <w:r w:rsidR="00F56786">
              <w:rPr>
                <w:rFonts w:cstheme="minorHAnsi"/>
                <w:b/>
                <w:sz w:val="28"/>
                <w:szCs w:val="28"/>
              </w:rPr>
              <w:br/>
            </w:r>
          </w:p>
          <w:p w:rsidR="002A769C" w:rsidRDefault="005C3AA4" w:rsidP="001A5E77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Year</w:t>
            </w:r>
            <w:r w:rsidR="001A5E77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F56786">
              <w:rPr>
                <w:rFonts w:cstheme="minorHAnsi"/>
                <w:b/>
                <w:sz w:val="28"/>
                <w:szCs w:val="28"/>
                <w:u w:val="single"/>
              </w:rPr>
              <w:t>6</w:t>
            </w:r>
            <w:r w:rsidR="00F56786" w:rsidRPr="00F56786">
              <w:rPr>
                <w:rFonts w:cstheme="minorHAnsi"/>
                <w:b/>
                <w:sz w:val="28"/>
                <w:szCs w:val="28"/>
                <w:u w:val="single"/>
              </w:rPr>
              <w:t xml:space="preserve">- </w:t>
            </w:r>
            <w:r w:rsidR="00F56786" w:rsidRPr="00F56786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Throwing and Catching </w:t>
            </w:r>
            <w:r w:rsidR="00F56786" w:rsidRPr="00F56786">
              <w:rPr>
                <w:rFonts w:ascii="Comic Sans MS" w:hAnsi="Comic Sans MS"/>
                <w:b/>
                <w:sz w:val="24"/>
                <w:szCs w:val="24"/>
                <w:u w:val="single"/>
              </w:rPr>
              <w:t>(Team Games, Netball, Rugby, Basketball)</w:t>
            </w:r>
          </w:p>
          <w:p w:rsidR="00F56786" w:rsidRPr="00F56786" w:rsidRDefault="00F56786" w:rsidP="00F56786">
            <w:pPr>
              <w:pStyle w:val="ListParagraph"/>
              <w:numPr>
                <w:ilvl w:val="0"/>
                <w:numId w:val="7"/>
              </w:num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F567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I can demonstrate a full range of passing techniques (chest, shoulder, bounce, overhead with large ball, underarm and overarm with small ball)</w:t>
            </w:r>
          </w:p>
          <w:p w:rsidR="00F56786" w:rsidRDefault="00F56786" w:rsidP="00F56786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F56786">
              <w:rPr>
                <w:rFonts w:cstheme="minorHAnsi"/>
                <w:sz w:val="28"/>
                <w:szCs w:val="28"/>
              </w:rPr>
              <w:t>5.</w:t>
            </w:r>
            <w:r w:rsidRPr="00F56786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Pr="00F567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 can receive a ball, pivot and offload (pass on) with fluency</w:t>
            </w:r>
          </w:p>
          <w:p w:rsidR="00F56786" w:rsidRDefault="00F56786" w:rsidP="00F56786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F56786">
              <w:rPr>
                <w:rFonts w:cstheme="minorHAnsi"/>
                <w:sz w:val="28"/>
                <w:szCs w:val="28"/>
              </w:rPr>
              <w:t>6.</w:t>
            </w:r>
            <w:r w:rsidRPr="00F567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 xml:space="preserve"> I can run towards a ball, catch it and turn in the air to face the other way</w:t>
            </w:r>
          </w:p>
          <w:p w:rsidR="00F56786" w:rsidRPr="00F56786" w:rsidRDefault="00F56786" w:rsidP="00F56786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  <w:r w:rsidRPr="00F567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7. I can offload the ball at the right time to avoid losing possession</w:t>
            </w:r>
            <w: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br/>
            </w:r>
            <w:r w:rsidRPr="00F56786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  <w:t>10. I can throw and catch a ball quickly and accurately every time, even under pressure</w:t>
            </w:r>
          </w:p>
          <w:p w:rsidR="00F56786" w:rsidRDefault="00F56786" w:rsidP="00F56786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F56786" w:rsidRPr="00F56786" w:rsidRDefault="00F56786" w:rsidP="00F56786">
            <w:pPr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</w:pPr>
          </w:p>
          <w:p w:rsidR="00F56786" w:rsidRDefault="00F56786" w:rsidP="00F567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F56786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Year 6- </w:t>
            </w:r>
            <w:r w:rsidRPr="00F56786">
              <w:rPr>
                <w:rFonts w:ascii="Comic Sans MS" w:hAnsi="Comic Sans MS"/>
                <w:b/>
                <w:sz w:val="24"/>
                <w:szCs w:val="24"/>
                <w:u w:val="single"/>
              </w:rPr>
              <w:t>Achieving my Personal Best and Healthy, Active Lifestyles</w:t>
            </w:r>
          </w:p>
          <w:p w:rsidR="00F56786" w:rsidRDefault="00F56786" w:rsidP="00F5678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F56786" w:rsidRPr="00F56786" w:rsidRDefault="00F56786" w:rsidP="00F56786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4"/>
                <w:szCs w:val="24"/>
              </w:rPr>
            </w:pPr>
            <w:r w:rsidRPr="00F56786">
              <w:rPr>
                <w:rFonts w:ascii="Comic Sans MS" w:hAnsi="Comic Sans MS"/>
                <w:sz w:val="24"/>
                <w:szCs w:val="24"/>
              </w:rPr>
              <w:t>I can set myself a target in PE (throw further, run faster, jump higher)</w:t>
            </w:r>
          </w:p>
          <w:p w:rsidR="00F56786" w:rsidRPr="00F56786" w:rsidRDefault="00F56786" w:rsidP="00F56786">
            <w:pPr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eastAsia="en-GB"/>
              </w:rPr>
            </w:pPr>
          </w:p>
          <w:p w:rsidR="00F56786" w:rsidRPr="00F56786" w:rsidRDefault="00F56786" w:rsidP="00F56786">
            <w:pPr>
              <w:ind w:left="360"/>
              <w:rPr>
                <w:rFonts w:cstheme="minorHAnsi"/>
                <w:b/>
                <w:sz w:val="28"/>
                <w:szCs w:val="28"/>
                <w:u w:val="single"/>
              </w:rPr>
            </w:pPr>
          </w:p>
        </w:tc>
      </w:tr>
      <w:tr w:rsidR="002A769C" w:rsidTr="00B11CC2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2A769C" w:rsidRPr="00DB0B06" w:rsidRDefault="002A769C" w:rsidP="00B11CC2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2A769C" w:rsidTr="00B11CC2">
        <w:trPr>
          <w:trHeight w:val="2536"/>
        </w:trPr>
        <w:tc>
          <w:tcPr>
            <w:tcW w:w="7790" w:type="dxa"/>
          </w:tcPr>
          <w:p w:rsidR="005C3AA4" w:rsidRPr="00674C24" w:rsidRDefault="005C3AA4" w:rsidP="001A5E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0" w:type="dxa"/>
          </w:tcPr>
          <w:p w:rsidR="005C3AA4" w:rsidRPr="00674C24" w:rsidRDefault="005C3AA4" w:rsidP="005C3AA4">
            <w:pPr>
              <w:jc w:val="center"/>
              <w:rPr>
                <w:sz w:val="28"/>
                <w:szCs w:val="28"/>
              </w:rPr>
            </w:pPr>
          </w:p>
        </w:tc>
      </w:tr>
    </w:tbl>
    <w:p w:rsidR="002A769C" w:rsidRDefault="002A769C" w:rsidP="002A769C"/>
    <w:p w:rsidR="0031708D" w:rsidRDefault="003A4724"/>
    <w:sectPr w:rsidR="0031708D" w:rsidSect="009350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A78"/>
    <w:multiLevelType w:val="hybridMultilevel"/>
    <w:tmpl w:val="43E4F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164F"/>
    <w:multiLevelType w:val="hybridMultilevel"/>
    <w:tmpl w:val="F8FC91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15EB"/>
    <w:multiLevelType w:val="hybridMultilevel"/>
    <w:tmpl w:val="01B268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351BA"/>
    <w:multiLevelType w:val="hybridMultilevel"/>
    <w:tmpl w:val="2BCA37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27C9F"/>
    <w:multiLevelType w:val="hybridMultilevel"/>
    <w:tmpl w:val="029A19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073D9"/>
    <w:multiLevelType w:val="hybridMultilevel"/>
    <w:tmpl w:val="A4F60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B28A2"/>
    <w:multiLevelType w:val="hybridMultilevel"/>
    <w:tmpl w:val="41A0FA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9C"/>
    <w:rsid w:val="001A5E77"/>
    <w:rsid w:val="002A769C"/>
    <w:rsid w:val="00312BC3"/>
    <w:rsid w:val="0032525C"/>
    <w:rsid w:val="003A4724"/>
    <w:rsid w:val="003B10B5"/>
    <w:rsid w:val="005C3AA4"/>
    <w:rsid w:val="00702493"/>
    <w:rsid w:val="00F56786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EAF9E-37F3-477F-BB7F-33D9ABE8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6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7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76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2022-03-23T08:22:00Z</cp:lastPrinted>
  <dcterms:created xsi:type="dcterms:W3CDTF">2022-06-28T14:01:00Z</dcterms:created>
  <dcterms:modified xsi:type="dcterms:W3CDTF">2022-06-28T14:01:00Z</dcterms:modified>
</cp:coreProperties>
</file>