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C9C69" w14:textId="77777777" w:rsidR="00662726" w:rsidRDefault="007530D7" w:rsidP="007B4D2F">
      <w:pPr>
        <w:spacing w:after="0"/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6AAAE3B" wp14:editId="6CEAED90">
            <wp:simplePos x="0" y="0"/>
            <wp:positionH relativeFrom="column">
              <wp:posOffset>368935</wp:posOffset>
            </wp:positionH>
            <wp:positionV relativeFrom="paragraph">
              <wp:posOffset>3175</wp:posOffset>
            </wp:positionV>
            <wp:extent cx="48260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0463" y="21094"/>
                <wp:lineTo x="204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7E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24B966" wp14:editId="68E93BDE">
            <wp:simplePos x="0" y="0"/>
            <wp:positionH relativeFrom="margin">
              <wp:posOffset>8488045</wp:posOffset>
            </wp:positionH>
            <wp:positionV relativeFrom="paragraph">
              <wp:posOffset>10795</wp:posOffset>
            </wp:positionV>
            <wp:extent cx="577850" cy="308610"/>
            <wp:effectExtent l="0" t="0" r="0" b="0"/>
            <wp:wrapTight wrapText="bothSides">
              <wp:wrapPolygon edited="0">
                <wp:start x="0" y="0"/>
                <wp:lineTo x="0" y="20000"/>
                <wp:lineTo x="20651" y="20000"/>
                <wp:lineTo x="2065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AB2">
        <w:rPr>
          <w:b/>
        </w:rPr>
        <w:t xml:space="preserve">                                                </w:t>
      </w:r>
      <w:r w:rsidR="007407E3">
        <w:rPr>
          <w:b/>
        </w:rPr>
        <w:t xml:space="preserve">              </w:t>
      </w:r>
      <w:r w:rsidR="00662726">
        <w:rPr>
          <w:b/>
        </w:rPr>
        <w:t>HOLY TRINITY C of E PRIMARY CHOOL</w:t>
      </w:r>
      <w:r w:rsidR="00662726">
        <w:rPr>
          <w:b/>
        </w:rPr>
        <w:br/>
      </w:r>
    </w:p>
    <w:p w14:paraId="14D933D3" w14:textId="124C1A2C" w:rsidR="00662726" w:rsidRDefault="009C7AB2" w:rsidP="007B4D2F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7407E3">
        <w:rPr>
          <w:b/>
        </w:rPr>
        <w:t xml:space="preserve">      </w:t>
      </w:r>
      <w:r w:rsidR="00323C3F">
        <w:rPr>
          <w:b/>
        </w:rPr>
        <w:t>Declaration of Interest</w:t>
      </w:r>
    </w:p>
    <w:p w14:paraId="6BA5EAA9" w14:textId="77777777" w:rsidR="00662726" w:rsidRDefault="00662726" w:rsidP="007B4D2F">
      <w:pPr>
        <w:spacing w:after="0"/>
        <w:jc w:val="center"/>
        <w:rPr>
          <w:b/>
        </w:rPr>
      </w:pPr>
    </w:p>
    <w:p w14:paraId="57283A66" w14:textId="77777777" w:rsidR="007B4D2F" w:rsidRPr="00347C9E" w:rsidRDefault="00662726" w:rsidP="007B4D2F">
      <w:pPr>
        <w:spacing w:after="0"/>
        <w:jc w:val="center"/>
        <w:rPr>
          <w:b/>
        </w:rPr>
      </w:pPr>
      <w:r>
        <w:rPr>
          <w:b/>
        </w:rPr>
        <w:t>September 20</w:t>
      </w:r>
      <w:r w:rsidR="00B77028">
        <w:rPr>
          <w:b/>
        </w:rPr>
        <w:t>2</w:t>
      </w:r>
      <w:r w:rsidR="00A27E91">
        <w:rPr>
          <w:b/>
        </w:rPr>
        <w:t>1</w:t>
      </w:r>
      <w:r w:rsidR="00B77028">
        <w:rPr>
          <w:b/>
        </w:rPr>
        <w:t xml:space="preserve"> </w:t>
      </w:r>
      <w:r>
        <w:rPr>
          <w:b/>
        </w:rPr>
        <w:t>– September 202</w:t>
      </w:r>
      <w:r w:rsidR="00A27E91">
        <w:rPr>
          <w:b/>
        </w:rPr>
        <w:t>2</w:t>
      </w:r>
      <w:r w:rsidR="0009637B">
        <w:rPr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7B4D2F" w14:paraId="748D212A" w14:textId="77777777" w:rsidTr="007B4D2F">
        <w:trPr>
          <w:trHeight w:val="675"/>
        </w:trPr>
        <w:tc>
          <w:tcPr>
            <w:tcW w:w="2198" w:type="dxa"/>
            <w:vMerge w:val="restart"/>
            <w:vAlign w:val="center"/>
          </w:tcPr>
          <w:p w14:paraId="3D552F33" w14:textId="77777777" w:rsidR="007B4D2F" w:rsidRDefault="007B4D2F" w:rsidP="007B4D2F">
            <w:pPr>
              <w:jc w:val="center"/>
            </w:pPr>
          </w:p>
          <w:p w14:paraId="080090B2" w14:textId="77777777" w:rsidR="007B4D2F" w:rsidRDefault="007B4D2F" w:rsidP="007B4D2F">
            <w:pPr>
              <w:jc w:val="center"/>
            </w:pPr>
            <w:r>
              <w:t>Full Name of Member</w:t>
            </w:r>
          </w:p>
          <w:p w14:paraId="18BBB5FD" w14:textId="77777777" w:rsidR="007B4D2F" w:rsidRDefault="007B4D2F" w:rsidP="007B4D2F">
            <w:pPr>
              <w:jc w:val="center"/>
            </w:pPr>
          </w:p>
        </w:tc>
        <w:tc>
          <w:tcPr>
            <w:tcW w:w="2198" w:type="dxa"/>
            <w:vMerge w:val="restart"/>
          </w:tcPr>
          <w:p w14:paraId="74415CA9" w14:textId="77777777" w:rsidR="007B4D2F" w:rsidRDefault="007B4D2F" w:rsidP="007B4D2F"/>
          <w:p w14:paraId="0A8CB09D" w14:textId="77777777" w:rsidR="007B4D2F" w:rsidRDefault="007B4D2F" w:rsidP="007B4D2F">
            <w:r>
              <w:t>Official Appointment/ Appointed by</w:t>
            </w:r>
          </w:p>
          <w:p w14:paraId="52603C31" w14:textId="77777777" w:rsidR="007B4D2F" w:rsidRDefault="007B4D2F" w:rsidP="007B4D2F"/>
          <w:p w14:paraId="50F216BD" w14:textId="77777777" w:rsidR="007B4D2F" w:rsidRDefault="007B4D2F" w:rsidP="007B4D2F"/>
        </w:tc>
        <w:tc>
          <w:tcPr>
            <w:tcW w:w="2198" w:type="dxa"/>
            <w:vMerge w:val="restart"/>
          </w:tcPr>
          <w:p w14:paraId="725F42EC" w14:textId="77777777" w:rsidR="007B4D2F" w:rsidRDefault="007B4D2F" w:rsidP="007B4D2F"/>
          <w:p w14:paraId="4B975803" w14:textId="77777777" w:rsidR="007B4D2F" w:rsidRDefault="007B4D2F" w:rsidP="007B4D2F">
            <w:r>
              <w:t>Term of Office start/end date</w:t>
            </w:r>
          </w:p>
        </w:tc>
        <w:tc>
          <w:tcPr>
            <w:tcW w:w="6595" w:type="dxa"/>
            <w:gridSpan w:val="3"/>
          </w:tcPr>
          <w:p w14:paraId="081843BC" w14:textId="77777777" w:rsidR="007B4D2F" w:rsidRDefault="007B4D2F" w:rsidP="007B4D2F">
            <w:pPr>
              <w:jc w:val="center"/>
            </w:pPr>
          </w:p>
          <w:p w14:paraId="25EB3234" w14:textId="77777777" w:rsidR="007B4D2F" w:rsidRDefault="007B4D2F" w:rsidP="007B4D2F">
            <w:pPr>
              <w:jc w:val="center"/>
            </w:pPr>
          </w:p>
          <w:p w14:paraId="4AF1C37D" w14:textId="77777777" w:rsidR="007B4D2F" w:rsidRDefault="007B4D2F" w:rsidP="007B4D2F">
            <w:pPr>
              <w:jc w:val="center"/>
            </w:pPr>
            <w:r>
              <w:t>Relevant Business and pecuniary interests</w:t>
            </w:r>
          </w:p>
        </w:tc>
        <w:tc>
          <w:tcPr>
            <w:tcW w:w="2199" w:type="dxa"/>
            <w:vMerge w:val="restart"/>
          </w:tcPr>
          <w:p w14:paraId="37E58101" w14:textId="77777777" w:rsidR="007B4D2F" w:rsidRDefault="007B4D2F" w:rsidP="007B4D2F"/>
          <w:p w14:paraId="7A92E118" w14:textId="77777777" w:rsidR="007B4D2F" w:rsidRDefault="007B4D2F" w:rsidP="007B4D2F"/>
          <w:p w14:paraId="6FD25ED6" w14:textId="77777777" w:rsidR="007B4D2F" w:rsidRDefault="007B4D2F" w:rsidP="007B4D2F">
            <w:r>
              <w:t>Resignation Date</w:t>
            </w:r>
          </w:p>
        </w:tc>
      </w:tr>
      <w:tr w:rsidR="007B4D2F" w14:paraId="7B04C528" w14:textId="77777777" w:rsidTr="00D35168">
        <w:trPr>
          <w:trHeight w:val="675"/>
        </w:trPr>
        <w:tc>
          <w:tcPr>
            <w:tcW w:w="2198" w:type="dxa"/>
            <w:vMerge/>
            <w:vAlign w:val="center"/>
          </w:tcPr>
          <w:p w14:paraId="653E37F9" w14:textId="77777777" w:rsidR="007B4D2F" w:rsidRDefault="007B4D2F" w:rsidP="007B4D2F">
            <w:pPr>
              <w:jc w:val="center"/>
            </w:pPr>
          </w:p>
        </w:tc>
        <w:tc>
          <w:tcPr>
            <w:tcW w:w="2198" w:type="dxa"/>
            <w:vMerge/>
          </w:tcPr>
          <w:p w14:paraId="1EF64511" w14:textId="77777777" w:rsidR="007B4D2F" w:rsidRDefault="007B4D2F" w:rsidP="007B4D2F"/>
        </w:tc>
        <w:tc>
          <w:tcPr>
            <w:tcW w:w="2198" w:type="dxa"/>
            <w:vMerge/>
          </w:tcPr>
          <w:p w14:paraId="68C46F72" w14:textId="77777777" w:rsidR="007B4D2F" w:rsidRDefault="007B4D2F" w:rsidP="007B4D2F"/>
        </w:tc>
        <w:tc>
          <w:tcPr>
            <w:tcW w:w="2198" w:type="dxa"/>
          </w:tcPr>
          <w:p w14:paraId="52F45330" w14:textId="77777777" w:rsidR="007B4D2F" w:rsidRDefault="007B4D2F" w:rsidP="007B4D2F">
            <w:pPr>
              <w:jc w:val="center"/>
            </w:pPr>
            <w:r>
              <w:t>Business &amp; Pecuniary</w:t>
            </w:r>
          </w:p>
        </w:tc>
        <w:tc>
          <w:tcPr>
            <w:tcW w:w="2198" w:type="dxa"/>
          </w:tcPr>
          <w:p w14:paraId="02282C10" w14:textId="77777777" w:rsidR="007B4D2F" w:rsidRDefault="00E132FA" w:rsidP="007B4D2F">
            <w:pPr>
              <w:jc w:val="center"/>
            </w:pPr>
            <w:r>
              <w:t>Governance roles in another educational institution</w:t>
            </w:r>
          </w:p>
        </w:tc>
        <w:tc>
          <w:tcPr>
            <w:tcW w:w="2199" w:type="dxa"/>
          </w:tcPr>
          <w:p w14:paraId="5A2F0A33" w14:textId="77777777" w:rsidR="007B4D2F" w:rsidRDefault="00E132FA" w:rsidP="007B4D2F">
            <w:pPr>
              <w:jc w:val="center"/>
            </w:pPr>
            <w:r>
              <w:t>Interests arising from relationships between governors &amp; school staff (including spouses, partners &amp; close relatives)</w:t>
            </w:r>
          </w:p>
        </w:tc>
        <w:tc>
          <w:tcPr>
            <w:tcW w:w="2199" w:type="dxa"/>
            <w:vMerge/>
          </w:tcPr>
          <w:p w14:paraId="59A71CB2" w14:textId="77777777" w:rsidR="007B4D2F" w:rsidRDefault="007B4D2F" w:rsidP="007B4D2F"/>
        </w:tc>
      </w:tr>
      <w:tr w:rsidR="007B4D2F" w14:paraId="42F4F1DA" w14:textId="77777777" w:rsidTr="007B4D2F">
        <w:tc>
          <w:tcPr>
            <w:tcW w:w="2198" w:type="dxa"/>
          </w:tcPr>
          <w:p w14:paraId="010C9056" w14:textId="77777777" w:rsidR="007B4D2F" w:rsidRDefault="007B4D2F" w:rsidP="007B4D2F">
            <w:r>
              <w:t>Mrs Amanda Baines</w:t>
            </w:r>
          </w:p>
          <w:p w14:paraId="5A09F002" w14:textId="77777777" w:rsidR="007B4D2F" w:rsidRDefault="007B4D2F" w:rsidP="007B4D2F"/>
        </w:tc>
        <w:tc>
          <w:tcPr>
            <w:tcW w:w="2198" w:type="dxa"/>
          </w:tcPr>
          <w:p w14:paraId="4A49627B" w14:textId="77777777" w:rsidR="007B4D2F" w:rsidRDefault="007B4D2F" w:rsidP="007B4D2F">
            <w:r>
              <w:t>Headteacher</w:t>
            </w:r>
          </w:p>
        </w:tc>
        <w:tc>
          <w:tcPr>
            <w:tcW w:w="2198" w:type="dxa"/>
          </w:tcPr>
          <w:p w14:paraId="7C53E13F" w14:textId="5D83ED3F" w:rsidR="007B4D2F" w:rsidRDefault="007B4D2F" w:rsidP="007B4D2F">
            <w:r>
              <w:t xml:space="preserve">1.11.17 </w:t>
            </w:r>
            <w:r w:rsidR="005E251C">
              <w:t>– open ended</w:t>
            </w:r>
          </w:p>
        </w:tc>
        <w:tc>
          <w:tcPr>
            <w:tcW w:w="2198" w:type="dxa"/>
          </w:tcPr>
          <w:p w14:paraId="38F5228D" w14:textId="77777777" w:rsidR="007B4D2F" w:rsidRDefault="00F2369B" w:rsidP="007B4D2F">
            <w:r>
              <w:t xml:space="preserve">Yes - </w:t>
            </w:r>
            <w:r w:rsidR="00E132FA">
              <w:t>Headteacher</w:t>
            </w:r>
          </w:p>
        </w:tc>
        <w:tc>
          <w:tcPr>
            <w:tcW w:w="2198" w:type="dxa"/>
          </w:tcPr>
          <w:p w14:paraId="7CC90A1E" w14:textId="77777777" w:rsidR="007B4D2F" w:rsidRDefault="000E7C54" w:rsidP="007B4D2F">
            <w:r>
              <w:t>Bishop Ian Ramsey</w:t>
            </w:r>
            <w:r w:rsidR="00323C3F">
              <w:t>,</w:t>
            </w:r>
          </w:p>
          <w:p w14:paraId="2F3B4E05" w14:textId="114C4368" w:rsidR="00323C3F" w:rsidRDefault="00323C3F" w:rsidP="007B4D2F">
            <w:r>
              <w:t>Medomsley</w:t>
            </w:r>
          </w:p>
        </w:tc>
        <w:tc>
          <w:tcPr>
            <w:tcW w:w="2199" w:type="dxa"/>
          </w:tcPr>
          <w:p w14:paraId="112CE4A5" w14:textId="77777777" w:rsidR="007B4D2F" w:rsidRDefault="007B4D2F" w:rsidP="007B4D2F"/>
        </w:tc>
        <w:tc>
          <w:tcPr>
            <w:tcW w:w="2199" w:type="dxa"/>
            <w:vMerge/>
          </w:tcPr>
          <w:p w14:paraId="024C44B8" w14:textId="77777777" w:rsidR="007B4D2F" w:rsidRDefault="007B4D2F" w:rsidP="007B4D2F"/>
        </w:tc>
      </w:tr>
      <w:tr w:rsidR="007B4D2F" w14:paraId="7B5376E3" w14:textId="77777777" w:rsidTr="007B4D2F">
        <w:tc>
          <w:tcPr>
            <w:tcW w:w="2198" w:type="dxa"/>
          </w:tcPr>
          <w:p w14:paraId="49EF1C14" w14:textId="77777777" w:rsidR="007B4D2F" w:rsidRDefault="00E132FA" w:rsidP="007B4D2F">
            <w:r>
              <w:t>Mr Mick Johnson</w:t>
            </w:r>
          </w:p>
          <w:p w14:paraId="7514FA9D" w14:textId="77777777" w:rsidR="007B4D2F" w:rsidRDefault="007B4D2F" w:rsidP="007B4D2F"/>
        </w:tc>
        <w:tc>
          <w:tcPr>
            <w:tcW w:w="2198" w:type="dxa"/>
          </w:tcPr>
          <w:p w14:paraId="40DF4096" w14:textId="77777777" w:rsidR="007B4D2F" w:rsidRDefault="00E132FA" w:rsidP="007B4D2F">
            <w:r>
              <w:t xml:space="preserve">Chair Foundation –  </w:t>
            </w:r>
            <w:r w:rsidR="003B6CCE">
              <w:t>DDEB-PCC</w:t>
            </w:r>
            <w:r>
              <w:t xml:space="preserve"> </w:t>
            </w:r>
          </w:p>
          <w:p w14:paraId="4FBD9588" w14:textId="77777777" w:rsidR="005177F2" w:rsidRDefault="005177F2" w:rsidP="007B4D2F"/>
        </w:tc>
        <w:tc>
          <w:tcPr>
            <w:tcW w:w="2198" w:type="dxa"/>
          </w:tcPr>
          <w:p w14:paraId="371E507B" w14:textId="77777777" w:rsidR="007B4D2F" w:rsidRDefault="00E132FA" w:rsidP="007B4D2F">
            <w:r>
              <w:t>1.</w:t>
            </w:r>
            <w:r w:rsidR="007A64C4">
              <w:t>3.21</w:t>
            </w:r>
            <w:r>
              <w:t xml:space="preserve"> – 1.3.2</w:t>
            </w:r>
            <w:r w:rsidR="007A64C4">
              <w:t>5</w:t>
            </w:r>
          </w:p>
        </w:tc>
        <w:tc>
          <w:tcPr>
            <w:tcW w:w="2198" w:type="dxa"/>
          </w:tcPr>
          <w:p w14:paraId="210262DD" w14:textId="77777777" w:rsidR="007B4D2F" w:rsidRDefault="007B4D2F" w:rsidP="007B4D2F"/>
        </w:tc>
        <w:tc>
          <w:tcPr>
            <w:tcW w:w="2198" w:type="dxa"/>
          </w:tcPr>
          <w:p w14:paraId="73978C80" w14:textId="77777777" w:rsidR="007B4D2F" w:rsidRDefault="007B4D2F" w:rsidP="007B4D2F"/>
        </w:tc>
        <w:tc>
          <w:tcPr>
            <w:tcW w:w="2199" w:type="dxa"/>
          </w:tcPr>
          <w:p w14:paraId="17F61100" w14:textId="77777777" w:rsidR="007B4D2F" w:rsidRDefault="007B4D2F" w:rsidP="007B4D2F"/>
        </w:tc>
        <w:tc>
          <w:tcPr>
            <w:tcW w:w="2199" w:type="dxa"/>
          </w:tcPr>
          <w:p w14:paraId="55F6E246" w14:textId="77777777" w:rsidR="007B4D2F" w:rsidRDefault="007B4D2F" w:rsidP="007B4D2F"/>
        </w:tc>
      </w:tr>
      <w:tr w:rsidR="007B4D2F" w14:paraId="056DE532" w14:textId="77777777" w:rsidTr="007B4D2F">
        <w:tc>
          <w:tcPr>
            <w:tcW w:w="2198" w:type="dxa"/>
          </w:tcPr>
          <w:p w14:paraId="4C04CC0A" w14:textId="3C6689F0" w:rsidR="00E132FA" w:rsidRDefault="00E132FA" w:rsidP="007B4D2F">
            <w:r>
              <w:t>Mr</w:t>
            </w:r>
            <w:r w:rsidR="003879EC">
              <w:t>s D Wheeldon</w:t>
            </w:r>
          </w:p>
          <w:p w14:paraId="6F1472EC" w14:textId="77777777" w:rsidR="00E132FA" w:rsidRDefault="00E132FA" w:rsidP="007B4D2F"/>
        </w:tc>
        <w:tc>
          <w:tcPr>
            <w:tcW w:w="2198" w:type="dxa"/>
          </w:tcPr>
          <w:p w14:paraId="7E89B906" w14:textId="77777777" w:rsidR="007B4D2F" w:rsidRDefault="00E132FA" w:rsidP="007B4D2F">
            <w:r>
              <w:t>Staff</w:t>
            </w:r>
          </w:p>
        </w:tc>
        <w:tc>
          <w:tcPr>
            <w:tcW w:w="2198" w:type="dxa"/>
          </w:tcPr>
          <w:p w14:paraId="048C0D99" w14:textId="002EDC45" w:rsidR="007B4D2F" w:rsidRDefault="003879EC" w:rsidP="007B4D2F">
            <w:r>
              <w:t>1.9.21</w:t>
            </w:r>
            <w:r w:rsidR="00731687">
              <w:t xml:space="preserve"> – 1.9.2</w:t>
            </w:r>
            <w:r>
              <w:t>4</w:t>
            </w:r>
          </w:p>
        </w:tc>
        <w:tc>
          <w:tcPr>
            <w:tcW w:w="2198" w:type="dxa"/>
          </w:tcPr>
          <w:p w14:paraId="6D922ACE" w14:textId="04942AB3" w:rsidR="00662726" w:rsidRDefault="003879EC" w:rsidP="007B4D2F">
            <w:r>
              <w:t>Deputy Head</w:t>
            </w:r>
          </w:p>
        </w:tc>
        <w:tc>
          <w:tcPr>
            <w:tcW w:w="2198" w:type="dxa"/>
          </w:tcPr>
          <w:p w14:paraId="1B811919" w14:textId="77777777" w:rsidR="007B4D2F" w:rsidRDefault="007B4D2F" w:rsidP="007B4D2F"/>
        </w:tc>
        <w:tc>
          <w:tcPr>
            <w:tcW w:w="2199" w:type="dxa"/>
          </w:tcPr>
          <w:p w14:paraId="42AC9C17" w14:textId="2AEED80B" w:rsidR="007B4D2F" w:rsidRDefault="007B4D2F" w:rsidP="007B4D2F"/>
        </w:tc>
        <w:tc>
          <w:tcPr>
            <w:tcW w:w="2199" w:type="dxa"/>
          </w:tcPr>
          <w:p w14:paraId="72ECE72F" w14:textId="77777777" w:rsidR="007B4D2F" w:rsidRDefault="007B4D2F" w:rsidP="007B4D2F"/>
        </w:tc>
      </w:tr>
      <w:tr w:rsidR="007B4D2F" w14:paraId="643DD6F3" w14:textId="77777777" w:rsidTr="007B4D2F">
        <w:tc>
          <w:tcPr>
            <w:tcW w:w="2198" w:type="dxa"/>
          </w:tcPr>
          <w:p w14:paraId="63FE7106" w14:textId="77777777" w:rsidR="007B4D2F" w:rsidRDefault="00FB5E33" w:rsidP="007B4D2F">
            <w:r>
              <w:t>Mrs Christine Patton-Woods</w:t>
            </w:r>
          </w:p>
          <w:p w14:paraId="3342E66C" w14:textId="77777777" w:rsidR="00FB5E33" w:rsidRDefault="00FB5E33" w:rsidP="007B4D2F"/>
        </w:tc>
        <w:tc>
          <w:tcPr>
            <w:tcW w:w="2198" w:type="dxa"/>
          </w:tcPr>
          <w:p w14:paraId="288E7EA6" w14:textId="77777777" w:rsidR="007B4D2F" w:rsidRDefault="00FB5E33" w:rsidP="007B4D2F">
            <w:r>
              <w:t>Vice Chair</w:t>
            </w:r>
            <w:r w:rsidR="00F7235E">
              <w:t xml:space="preserve"> Foundation – Parochial CC</w:t>
            </w:r>
          </w:p>
        </w:tc>
        <w:tc>
          <w:tcPr>
            <w:tcW w:w="2198" w:type="dxa"/>
          </w:tcPr>
          <w:p w14:paraId="7D9D6FBB" w14:textId="77777777" w:rsidR="007B4D2F" w:rsidRDefault="003B6CCE" w:rsidP="007B4D2F">
            <w:r>
              <w:t>29.5.21</w:t>
            </w:r>
            <w:r w:rsidR="00F7235E">
              <w:t xml:space="preserve"> – 1</w:t>
            </w:r>
            <w:r>
              <w:t>9.5.25</w:t>
            </w:r>
          </w:p>
        </w:tc>
        <w:tc>
          <w:tcPr>
            <w:tcW w:w="2198" w:type="dxa"/>
          </w:tcPr>
          <w:p w14:paraId="1BD45970" w14:textId="77777777" w:rsidR="007B4D2F" w:rsidRDefault="005177F2" w:rsidP="007B4D2F">
            <w:r>
              <w:t>Yes – Dance Teacher</w:t>
            </w:r>
          </w:p>
        </w:tc>
        <w:tc>
          <w:tcPr>
            <w:tcW w:w="2198" w:type="dxa"/>
          </w:tcPr>
          <w:p w14:paraId="3C77E4F2" w14:textId="77777777" w:rsidR="007B4D2F" w:rsidRDefault="007B4D2F" w:rsidP="007B4D2F"/>
        </w:tc>
        <w:tc>
          <w:tcPr>
            <w:tcW w:w="2199" w:type="dxa"/>
          </w:tcPr>
          <w:p w14:paraId="5E96E7C9" w14:textId="77777777" w:rsidR="007B4D2F" w:rsidRDefault="007B4D2F" w:rsidP="007B4D2F"/>
        </w:tc>
        <w:tc>
          <w:tcPr>
            <w:tcW w:w="2199" w:type="dxa"/>
          </w:tcPr>
          <w:p w14:paraId="5E46FBFC" w14:textId="77777777" w:rsidR="007B4D2F" w:rsidRDefault="007B4D2F" w:rsidP="007B4D2F"/>
        </w:tc>
      </w:tr>
      <w:tr w:rsidR="007B4D2F" w14:paraId="55F65D88" w14:textId="77777777" w:rsidTr="007B4D2F">
        <w:tc>
          <w:tcPr>
            <w:tcW w:w="2198" w:type="dxa"/>
          </w:tcPr>
          <w:p w14:paraId="53E47030" w14:textId="05DBCB47" w:rsidR="005177F2" w:rsidRPr="0013581B" w:rsidRDefault="0013581B" w:rsidP="007B4D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Mrs H Cordiner</w:t>
            </w:r>
          </w:p>
        </w:tc>
        <w:tc>
          <w:tcPr>
            <w:tcW w:w="2198" w:type="dxa"/>
          </w:tcPr>
          <w:p w14:paraId="7DB0BE1F" w14:textId="77777777" w:rsidR="007B4D2F" w:rsidRDefault="005177F2" w:rsidP="007B4D2F">
            <w:r>
              <w:t>Parent – elected by parents</w:t>
            </w:r>
          </w:p>
          <w:p w14:paraId="007A9F8E" w14:textId="77777777" w:rsidR="005177F2" w:rsidRDefault="005177F2" w:rsidP="007B4D2F"/>
        </w:tc>
        <w:tc>
          <w:tcPr>
            <w:tcW w:w="2198" w:type="dxa"/>
          </w:tcPr>
          <w:p w14:paraId="7B47BA76" w14:textId="0A2DD8E9" w:rsidR="000D2E89" w:rsidRDefault="0013581B" w:rsidP="00CB5B7C">
            <w:r>
              <w:t>1.7.22 – 1.7.26</w:t>
            </w:r>
          </w:p>
        </w:tc>
        <w:tc>
          <w:tcPr>
            <w:tcW w:w="2198" w:type="dxa"/>
          </w:tcPr>
          <w:p w14:paraId="09C943B2" w14:textId="77777777" w:rsidR="007B4D2F" w:rsidRDefault="007B4D2F" w:rsidP="007B4D2F"/>
        </w:tc>
        <w:tc>
          <w:tcPr>
            <w:tcW w:w="2198" w:type="dxa"/>
          </w:tcPr>
          <w:p w14:paraId="0936C83A" w14:textId="77777777" w:rsidR="007B4D2F" w:rsidRDefault="007B4D2F" w:rsidP="007B4D2F"/>
        </w:tc>
        <w:tc>
          <w:tcPr>
            <w:tcW w:w="2199" w:type="dxa"/>
          </w:tcPr>
          <w:p w14:paraId="15AC1444" w14:textId="77777777" w:rsidR="007B4D2F" w:rsidRDefault="007B4D2F" w:rsidP="007B4D2F"/>
        </w:tc>
        <w:tc>
          <w:tcPr>
            <w:tcW w:w="2199" w:type="dxa"/>
          </w:tcPr>
          <w:p w14:paraId="05923B37" w14:textId="77777777" w:rsidR="007B4D2F" w:rsidRDefault="007B4D2F" w:rsidP="007B4D2F"/>
        </w:tc>
      </w:tr>
      <w:tr w:rsidR="00A27E91" w14:paraId="5CE623E4" w14:textId="77777777" w:rsidTr="007B4D2F">
        <w:tc>
          <w:tcPr>
            <w:tcW w:w="2198" w:type="dxa"/>
          </w:tcPr>
          <w:p w14:paraId="676F1F38" w14:textId="52BA5D7A" w:rsidR="00A27E91" w:rsidRPr="0013581B" w:rsidRDefault="0013581B" w:rsidP="007B4D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Mrs H Stuart</w:t>
            </w:r>
          </w:p>
        </w:tc>
        <w:tc>
          <w:tcPr>
            <w:tcW w:w="2198" w:type="dxa"/>
          </w:tcPr>
          <w:p w14:paraId="2D0D8801" w14:textId="77777777" w:rsidR="00A27E91" w:rsidRDefault="00A27E91" w:rsidP="007B4D2F">
            <w:r>
              <w:t>Parent – elected by parents</w:t>
            </w:r>
          </w:p>
        </w:tc>
        <w:tc>
          <w:tcPr>
            <w:tcW w:w="2198" w:type="dxa"/>
          </w:tcPr>
          <w:p w14:paraId="7B274DF9" w14:textId="4520FA79" w:rsidR="00A27E91" w:rsidRDefault="0013581B" w:rsidP="007B4D2F">
            <w:r>
              <w:t>1.7.22 – 1.7.26</w:t>
            </w:r>
          </w:p>
        </w:tc>
        <w:tc>
          <w:tcPr>
            <w:tcW w:w="2198" w:type="dxa"/>
          </w:tcPr>
          <w:p w14:paraId="2DE751D4" w14:textId="77777777" w:rsidR="00A27E91" w:rsidRDefault="00A27E91" w:rsidP="007B4D2F"/>
        </w:tc>
        <w:tc>
          <w:tcPr>
            <w:tcW w:w="2198" w:type="dxa"/>
          </w:tcPr>
          <w:p w14:paraId="1E3AFBF9" w14:textId="77777777" w:rsidR="00A27E91" w:rsidRDefault="00A27E91" w:rsidP="007B4D2F"/>
        </w:tc>
        <w:tc>
          <w:tcPr>
            <w:tcW w:w="2199" w:type="dxa"/>
          </w:tcPr>
          <w:p w14:paraId="57E13DA5" w14:textId="77777777" w:rsidR="00A27E91" w:rsidRDefault="00A27E91" w:rsidP="007B4D2F"/>
        </w:tc>
        <w:tc>
          <w:tcPr>
            <w:tcW w:w="2199" w:type="dxa"/>
          </w:tcPr>
          <w:p w14:paraId="7706DA00" w14:textId="77777777" w:rsidR="00A27E91" w:rsidRDefault="00A27E91" w:rsidP="007B4D2F"/>
        </w:tc>
      </w:tr>
      <w:tr w:rsidR="007B4D2F" w14:paraId="22F86C3F" w14:textId="77777777" w:rsidTr="007B4D2F">
        <w:tc>
          <w:tcPr>
            <w:tcW w:w="2198" w:type="dxa"/>
          </w:tcPr>
          <w:p w14:paraId="03FBBF45" w14:textId="77777777" w:rsidR="007B4D2F" w:rsidRDefault="00662726" w:rsidP="007B4D2F">
            <w:r>
              <w:t>Father Philip</w:t>
            </w:r>
          </w:p>
        </w:tc>
        <w:tc>
          <w:tcPr>
            <w:tcW w:w="2198" w:type="dxa"/>
          </w:tcPr>
          <w:p w14:paraId="6BE55A95" w14:textId="77777777" w:rsidR="007B4D2F" w:rsidRDefault="005177F2" w:rsidP="005177F2">
            <w:r>
              <w:t xml:space="preserve">Ex officio </w:t>
            </w:r>
            <w:r w:rsidR="00A27E91">
              <w:t>Foundation</w:t>
            </w:r>
          </w:p>
          <w:p w14:paraId="58D0FFE3" w14:textId="77777777" w:rsidR="005177F2" w:rsidRDefault="005177F2" w:rsidP="005177F2"/>
        </w:tc>
        <w:tc>
          <w:tcPr>
            <w:tcW w:w="2198" w:type="dxa"/>
          </w:tcPr>
          <w:p w14:paraId="64F587BF" w14:textId="77777777" w:rsidR="007B4D2F" w:rsidRDefault="00731687" w:rsidP="007B4D2F">
            <w:r>
              <w:t>1.1</w:t>
            </w:r>
            <w:r w:rsidR="0004517C">
              <w:t>0</w:t>
            </w:r>
            <w:r>
              <w:t>.19 – 1.1</w:t>
            </w:r>
            <w:r w:rsidR="0004517C">
              <w:t>0</w:t>
            </w:r>
            <w:r>
              <w:t>.23</w:t>
            </w:r>
          </w:p>
        </w:tc>
        <w:tc>
          <w:tcPr>
            <w:tcW w:w="2198" w:type="dxa"/>
          </w:tcPr>
          <w:p w14:paraId="3A6593E3" w14:textId="77777777" w:rsidR="007B4D2F" w:rsidRDefault="007B4D2F" w:rsidP="007B4D2F"/>
        </w:tc>
        <w:tc>
          <w:tcPr>
            <w:tcW w:w="2198" w:type="dxa"/>
          </w:tcPr>
          <w:p w14:paraId="65E73BB6" w14:textId="0965BD26" w:rsidR="007B4D2F" w:rsidRDefault="00323C3F" w:rsidP="007B4D2F">
            <w:r>
              <w:t>Greatham C of E Primary</w:t>
            </w:r>
          </w:p>
        </w:tc>
        <w:tc>
          <w:tcPr>
            <w:tcW w:w="2199" w:type="dxa"/>
          </w:tcPr>
          <w:p w14:paraId="72EAA38F" w14:textId="77777777" w:rsidR="007B4D2F" w:rsidRDefault="007B4D2F" w:rsidP="007B4D2F"/>
        </w:tc>
        <w:tc>
          <w:tcPr>
            <w:tcW w:w="2199" w:type="dxa"/>
          </w:tcPr>
          <w:p w14:paraId="2E919B1D" w14:textId="77777777" w:rsidR="007B4D2F" w:rsidRDefault="007B4D2F" w:rsidP="007B4D2F"/>
        </w:tc>
      </w:tr>
      <w:tr w:rsidR="005177F2" w14:paraId="127B31E1" w14:textId="77777777" w:rsidTr="007B4D2F">
        <w:tc>
          <w:tcPr>
            <w:tcW w:w="2198" w:type="dxa"/>
          </w:tcPr>
          <w:p w14:paraId="2F5D7605" w14:textId="27E2E2DB" w:rsidR="005177F2" w:rsidRDefault="005177F2" w:rsidP="007B4D2F">
            <w:r>
              <w:t>Mr</w:t>
            </w:r>
            <w:r w:rsidR="00A27E91">
              <w:t xml:space="preserve">s Kirsty </w:t>
            </w:r>
            <w:r>
              <w:t>Crowley</w:t>
            </w:r>
          </w:p>
          <w:p w14:paraId="2F855C15" w14:textId="77777777" w:rsidR="005177F2" w:rsidRDefault="005177F2" w:rsidP="007B4D2F"/>
          <w:p w14:paraId="2A2A694C" w14:textId="30AB52A1" w:rsidR="005177F2" w:rsidRDefault="005177F2" w:rsidP="007B4D2F"/>
        </w:tc>
        <w:tc>
          <w:tcPr>
            <w:tcW w:w="2198" w:type="dxa"/>
          </w:tcPr>
          <w:p w14:paraId="38165004" w14:textId="77777777" w:rsidR="005177F2" w:rsidRDefault="003B6CCE" w:rsidP="007B4D2F">
            <w:r>
              <w:t>Foundation DDEB</w:t>
            </w:r>
          </w:p>
          <w:p w14:paraId="4B088743" w14:textId="77777777" w:rsidR="005177F2" w:rsidRDefault="005177F2" w:rsidP="007B4D2F"/>
        </w:tc>
        <w:tc>
          <w:tcPr>
            <w:tcW w:w="2198" w:type="dxa"/>
          </w:tcPr>
          <w:p w14:paraId="2139FF11" w14:textId="77777777" w:rsidR="005177F2" w:rsidRDefault="00A27E91" w:rsidP="007B4D2F">
            <w:r>
              <w:t>27.5.21</w:t>
            </w:r>
            <w:r w:rsidR="00347C9E">
              <w:t xml:space="preserve"> – </w:t>
            </w:r>
            <w:r>
              <w:t>26</w:t>
            </w:r>
            <w:r w:rsidR="00347C9E">
              <w:t>.</w:t>
            </w:r>
            <w:r>
              <w:t>5</w:t>
            </w:r>
            <w:r w:rsidR="00347C9E">
              <w:t>.2</w:t>
            </w:r>
            <w:r>
              <w:t>5</w:t>
            </w:r>
          </w:p>
          <w:p w14:paraId="48FAEDF7" w14:textId="77777777" w:rsidR="00347C9E" w:rsidRDefault="00347C9E" w:rsidP="007B4D2F"/>
          <w:p w14:paraId="5D87FECF" w14:textId="6E106334" w:rsidR="00347C9E" w:rsidRDefault="00347C9E" w:rsidP="007B4D2F">
            <w:bookmarkStart w:id="0" w:name="_GoBack"/>
            <w:bookmarkEnd w:id="0"/>
          </w:p>
        </w:tc>
        <w:tc>
          <w:tcPr>
            <w:tcW w:w="2198" w:type="dxa"/>
          </w:tcPr>
          <w:p w14:paraId="4547427C" w14:textId="77777777" w:rsidR="005177F2" w:rsidRDefault="005177F2" w:rsidP="007B4D2F"/>
        </w:tc>
        <w:tc>
          <w:tcPr>
            <w:tcW w:w="2198" w:type="dxa"/>
          </w:tcPr>
          <w:p w14:paraId="59CE6F7A" w14:textId="77777777" w:rsidR="005177F2" w:rsidRDefault="005177F2" w:rsidP="007B4D2F"/>
        </w:tc>
        <w:tc>
          <w:tcPr>
            <w:tcW w:w="2199" w:type="dxa"/>
          </w:tcPr>
          <w:p w14:paraId="5F9792C1" w14:textId="77777777" w:rsidR="005177F2" w:rsidRDefault="005177F2" w:rsidP="007B4D2F"/>
        </w:tc>
        <w:tc>
          <w:tcPr>
            <w:tcW w:w="2199" w:type="dxa"/>
          </w:tcPr>
          <w:p w14:paraId="54E5E47B" w14:textId="77777777" w:rsidR="005177F2" w:rsidRDefault="005177F2" w:rsidP="007B4D2F"/>
        </w:tc>
      </w:tr>
      <w:tr w:rsidR="003B6CCE" w14:paraId="318A9915" w14:textId="77777777" w:rsidTr="007B4D2F">
        <w:tc>
          <w:tcPr>
            <w:tcW w:w="2198" w:type="dxa"/>
          </w:tcPr>
          <w:p w14:paraId="1B354D7F" w14:textId="07C585F6" w:rsidR="003B6CCE" w:rsidRDefault="00A4652D" w:rsidP="007B4D2F">
            <w:r>
              <w:t>Mr Andrew Kane</w:t>
            </w:r>
          </w:p>
        </w:tc>
        <w:tc>
          <w:tcPr>
            <w:tcW w:w="2198" w:type="dxa"/>
          </w:tcPr>
          <w:p w14:paraId="66EAC2EC" w14:textId="50DB7300" w:rsidR="003B6CCE" w:rsidRDefault="00A4652D" w:rsidP="007B4D2F">
            <w:r>
              <w:t>Foundation DDEB</w:t>
            </w:r>
          </w:p>
        </w:tc>
        <w:tc>
          <w:tcPr>
            <w:tcW w:w="2198" w:type="dxa"/>
          </w:tcPr>
          <w:p w14:paraId="5744C401" w14:textId="7A835F00" w:rsidR="003B6CCE" w:rsidRDefault="00A4652D" w:rsidP="007B4D2F">
            <w:r>
              <w:t>27.5.21 – 26.5.25</w:t>
            </w:r>
          </w:p>
        </w:tc>
        <w:tc>
          <w:tcPr>
            <w:tcW w:w="2198" w:type="dxa"/>
          </w:tcPr>
          <w:p w14:paraId="04204644" w14:textId="77777777" w:rsidR="003B6CCE" w:rsidRDefault="003B6CCE" w:rsidP="007B4D2F"/>
        </w:tc>
        <w:tc>
          <w:tcPr>
            <w:tcW w:w="2198" w:type="dxa"/>
          </w:tcPr>
          <w:p w14:paraId="65344165" w14:textId="77777777" w:rsidR="003B6CCE" w:rsidRDefault="003B6CCE" w:rsidP="007B4D2F"/>
        </w:tc>
        <w:tc>
          <w:tcPr>
            <w:tcW w:w="2199" w:type="dxa"/>
          </w:tcPr>
          <w:p w14:paraId="20BD9D5B" w14:textId="77777777" w:rsidR="003B6CCE" w:rsidRDefault="003B6CCE" w:rsidP="007B4D2F"/>
        </w:tc>
        <w:tc>
          <w:tcPr>
            <w:tcW w:w="2199" w:type="dxa"/>
          </w:tcPr>
          <w:p w14:paraId="254A617C" w14:textId="77777777" w:rsidR="003B6CCE" w:rsidRDefault="003B6CCE" w:rsidP="007B4D2F"/>
        </w:tc>
      </w:tr>
    </w:tbl>
    <w:p w14:paraId="2D1F7599" w14:textId="77777777" w:rsidR="007B4D2F" w:rsidRDefault="007B4D2F" w:rsidP="007B4D2F">
      <w:pPr>
        <w:spacing w:after="0"/>
      </w:pPr>
    </w:p>
    <w:sectPr w:rsidR="007B4D2F" w:rsidSect="007B4D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2F"/>
    <w:rsid w:val="0004517C"/>
    <w:rsid w:val="0009637B"/>
    <w:rsid w:val="000D2E89"/>
    <w:rsid w:val="000E784A"/>
    <w:rsid w:val="000E7C54"/>
    <w:rsid w:val="0013581B"/>
    <w:rsid w:val="00190CD2"/>
    <w:rsid w:val="001C3787"/>
    <w:rsid w:val="00283E79"/>
    <w:rsid w:val="00306A43"/>
    <w:rsid w:val="00323C3F"/>
    <w:rsid w:val="00347C9E"/>
    <w:rsid w:val="003879EC"/>
    <w:rsid w:val="003B6CCE"/>
    <w:rsid w:val="005177F2"/>
    <w:rsid w:val="005E251C"/>
    <w:rsid w:val="00662726"/>
    <w:rsid w:val="00731687"/>
    <w:rsid w:val="007407E3"/>
    <w:rsid w:val="007530D7"/>
    <w:rsid w:val="00791777"/>
    <w:rsid w:val="007A64C4"/>
    <w:rsid w:val="007B4D2F"/>
    <w:rsid w:val="008D72D7"/>
    <w:rsid w:val="009C7AB2"/>
    <w:rsid w:val="00A27E91"/>
    <w:rsid w:val="00A4652D"/>
    <w:rsid w:val="00B77028"/>
    <w:rsid w:val="00CB5B7C"/>
    <w:rsid w:val="00E132FA"/>
    <w:rsid w:val="00F2369B"/>
    <w:rsid w:val="00F7235E"/>
    <w:rsid w:val="00F95D73"/>
    <w:rsid w:val="00F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8FCC"/>
  <w15:chartTrackingRefBased/>
  <w15:docId w15:val="{BA7EE126-4A04-4377-AA18-43A98FA6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HHTJFawcett</dc:creator>
  <cp:keywords/>
  <dc:description/>
  <cp:lastModifiedBy>HHTJFawcett</cp:lastModifiedBy>
  <cp:revision>4</cp:revision>
  <cp:lastPrinted>2021-07-09T11:08:00Z</cp:lastPrinted>
  <dcterms:created xsi:type="dcterms:W3CDTF">2022-07-01T13:57:00Z</dcterms:created>
  <dcterms:modified xsi:type="dcterms:W3CDTF">2022-07-22T08:15:00Z</dcterms:modified>
</cp:coreProperties>
</file>