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6C" w:rsidRDefault="0098526C" w:rsidP="00385B0D">
      <w:pPr>
        <w:rPr>
          <w:sz w:val="4"/>
          <w:szCs w:val="4"/>
        </w:rPr>
      </w:pPr>
      <w:r w:rsidRPr="00386C2C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37DDAA" wp14:editId="313F940E">
                <wp:simplePos x="0" y="0"/>
                <wp:positionH relativeFrom="column">
                  <wp:posOffset>2556510</wp:posOffset>
                </wp:positionH>
                <wp:positionV relativeFrom="paragraph">
                  <wp:posOffset>580390</wp:posOffset>
                </wp:positionV>
                <wp:extent cx="3095625" cy="39306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B0D" w:rsidRDefault="00DF723A" w:rsidP="00385B0D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Year 5</w:t>
                            </w:r>
                            <w:r w:rsidR="00003021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226405">
                              <w:rPr>
                                <w:b/>
                                <w:sz w:val="32"/>
                                <w:u w:val="single"/>
                              </w:rPr>
                              <w:t>DT</w:t>
                            </w:r>
                            <w:r w:rsidR="00385B0D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Curriculum (</w:t>
                            </w:r>
                            <w:r w:rsidR="00F741E2">
                              <w:rPr>
                                <w:b/>
                                <w:sz w:val="32"/>
                                <w:u w:val="single"/>
                              </w:rPr>
                              <w:t>M</w:t>
                            </w:r>
                            <w:r w:rsidR="00385B0D">
                              <w:rPr>
                                <w:b/>
                                <w:sz w:val="32"/>
                                <w:u w:val="single"/>
                              </w:rPr>
                              <w:t>TP)</w:t>
                            </w:r>
                          </w:p>
                          <w:p w:rsidR="00385B0D" w:rsidRPr="00567DB8" w:rsidRDefault="00385B0D" w:rsidP="00385B0D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Science LTP</w:t>
                            </w:r>
                          </w:p>
                          <w:p w:rsidR="00385B0D" w:rsidRDefault="00385B0D" w:rsidP="00385B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7DD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3pt;margin-top:45.7pt;width:243.75pt;height:3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" filled="f" stroked="f">
                <v:textbox>
                  <w:txbxContent>
                    <w:p w:rsidR="00385B0D" w:rsidRDefault="00DF723A" w:rsidP="00385B0D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Year 5</w:t>
                      </w:r>
                      <w:r w:rsidR="00003021">
                        <w:rPr>
                          <w:b/>
                          <w:sz w:val="32"/>
                          <w:u w:val="single"/>
                        </w:rPr>
                        <w:t xml:space="preserve"> </w:t>
                      </w:r>
                      <w:r w:rsidR="00226405">
                        <w:rPr>
                          <w:b/>
                          <w:sz w:val="32"/>
                          <w:u w:val="single"/>
                        </w:rPr>
                        <w:t>DT</w:t>
                      </w:r>
                      <w:r w:rsidR="00385B0D">
                        <w:rPr>
                          <w:b/>
                          <w:sz w:val="32"/>
                          <w:u w:val="single"/>
                        </w:rPr>
                        <w:t xml:space="preserve"> Curriculum (</w:t>
                      </w:r>
                      <w:r w:rsidR="00F741E2">
                        <w:rPr>
                          <w:b/>
                          <w:sz w:val="32"/>
                          <w:u w:val="single"/>
                        </w:rPr>
                        <w:t>M</w:t>
                      </w:r>
                      <w:r w:rsidR="00385B0D">
                        <w:rPr>
                          <w:b/>
                          <w:sz w:val="32"/>
                          <w:u w:val="single"/>
                        </w:rPr>
                        <w:t>TP)</w:t>
                      </w:r>
                    </w:p>
                    <w:p w:rsidR="00385B0D" w:rsidRPr="00567DB8" w:rsidRDefault="00385B0D" w:rsidP="00385B0D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Science LTP</w:t>
                      </w:r>
                    </w:p>
                    <w:p w:rsidR="00385B0D" w:rsidRDefault="00385B0D" w:rsidP="00385B0D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8636000" cy="802005"/>
                <wp:effectExtent l="0" t="0" r="12700" b="17145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6000" cy="802005"/>
                          <a:chOff x="0" y="0"/>
                          <a:chExt cx="8636000" cy="802005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8636000" cy="802005"/>
                            <a:chOff x="0" y="0"/>
                            <a:chExt cx="8636000" cy="802478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72400" y="10633"/>
                              <a:ext cx="863600" cy="79184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050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237" y="10633"/>
                              <a:ext cx="6910705" cy="79184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" name="Straight Connector 2"/>
                          <wps:cNvCnPr/>
                          <wps:spPr>
                            <a:xfrm>
                              <a:off x="861237" y="393405"/>
                              <a:ext cx="6910705" cy="101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5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33"/>
                              <a:ext cx="863600" cy="79184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8651" y="0"/>
                              <a:ext cx="3242931" cy="3930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B0D" w:rsidRDefault="00385B0D" w:rsidP="00385B0D">
                                <w:pPr>
                                  <w:jc w:val="center"/>
                                  <w:rPr>
                                    <w:b/>
                                    <w:sz w:val="32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u w:val="single"/>
                                  </w:rPr>
                                  <w:t>Holy Trinity C of E Primary School</w:t>
                                </w:r>
                              </w:p>
                              <w:p w:rsidR="00385B0D" w:rsidRPr="00567DB8" w:rsidRDefault="00385B0D" w:rsidP="00385B0D">
                                <w:pPr>
                                  <w:jc w:val="center"/>
                                  <w:rPr>
                                    <w:b/>
                                    <w:sz w:val="32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u w:val="single"/>
                                  </w:rPr>
                                  <w:t>Science LTP</w:t>
                                </w:r>
                              </w:p>
                              <w:p w:rsidR="00385B0D" w:rsidRDefault="00385B0D" w:rsidP="00385B0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8130" y="83127"/>
                            <a:ext cx="563880" cy="614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08966" y="106878"/>
                            <a:ext cx="563880" cy="6146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27" style="position:absolute;margin-left:0;margin-top:11.45pt;width:680pt;height:63.15pt;z-index:251663360;mso-position-horizontal:left;mso-position-horizontal-relative:margin" coordsize="86360,8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">
                <v:group id="Group 6" o:spid="_x0000_s1028" style="position:absolute;width:86360;height:8020" coordsize="86360,8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5" o:spid="_x0000_s1029" style="position:absolute;left:77724;top:106;width:8636;height:79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" filled="f" fillcolor="#4f81bd [3204]" strokecolor="black [3213]" strokeweight="2pt">
                    <v:shadow color="#eeece1 [3214]"/>
                  </v:rect>
                  <v:rect id="Rectangle 2" o:spid="_x0000_s1030" style="position:absolute;left:8612;top:106;width:69107;height:79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" filled="f" fillcolor="#4f81bd [3204]" strokecolor="black [3213]" strokeweight="2pt">
                    <v:shadow color="#eeece1 [3214]"/>
                  </v:rect>
                  <v:line id="Straight Connector 2" o:spid="_x0000_s1031" style="position:absolute;visibility:visible;mso-wrap-style:square" from="8612,3934" to="77719,4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" strokecolor="black [3213]" strokeweight="1.5pt"/>
                  <v:rect id="Rectangle 5" o:spid="_x0000_s1032" style="position:absolute;top:106;width:8636;height:79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" filled="f" fillcolor="#4f81bd [3204]" strokecolor="black [3213]" strokeweight="2pt">
                    <v:shadow color="#eeece1 [3214]"/>
                  </v:rect>
                  <v:shape id="_x0000_s1033" type="#_x0000_t202" style="position:absolute;left:24986;width:32429;height:3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385B0D" w:rsidRDefault="00385B0D" w:rsidP="00385B0D">
                          <w:pPr>
                            <w:jc w:val="center"/>
                            <w:rPr>
                              <w:b/>
                              <w:sz w:val="32"/>
                              <w:u w:val="single"/>
                            </w:rPr>
                          </w:pPr>
                          <w:r>
                            <w:rPr>
                              <w:b/>
                              <w:sz w:val="32"/>
                              <w:u w:val="single"/>
                            </w:rPr>
                            <w:t>Holy Trinity C of E Primary School</w:t>
                          </w:r>
                        </w:p>
                        <w:p w:rsidR="00385B0D" w:rsidRPr="00567DB8" w:rsidRDefault="00385B0D" w:rsidP="00385B0D">
                          <w:pPr>
                            <w:jc w:val="center"/>
                            <w:rPr>
                              <w:b/>
                              <w:sz w:val="32"/>
                              <w:u w:val="single"/>
                            </w:rPr>
                          </w:pPr>
                          <w:r>
                            <w:rPr>
                              <w:b/>
                              <w:sz w:val="32"/>
                              <w:u w:val="single"/>
                            </w:rPr>
                            <w:t>Science LTP</w:t>
                          </w:r>
                        </w:p>
                        <w:p w:rsidR="00385B0D" w:rsidRDefault="00385B0D" w:rsidP="00385B0D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4" type="#_x0000_t75" style="position:absolute;left:1781;top:831;width:5639;height:6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">
                  <v:imagedata r:id="rId6" o:title=""/>
                  <v:path arrowok="t"/>
                </v:shape>
                <v:shape id="Picture 12" o:spid="_x0000_s1035" type="#_x0000_t75" style="position:absolute;left:79089;top:1068;width:5639;height:6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">
                  <v:imagedata r:id="rId6" o:title=""/>
                  <v:path arrowok="t"/>
                </v:shape>
                <w10:wrap type="square" anchorx="margin"/>
              </v:group>
            </w:pict>
          </mc:Fallback>
        </mc:AlternateContent>
      </w:r>
    </w:p>
    <w:p w:rsidR="00385B0D" w:rsidRPr="00881193" w:rsidRDefault="00385B0D" w:rsidP="00385B0D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tblpY="36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3543"/>
        <w:gridCol w:w="3402"/>
      </w:tblGrid>
      <w:tr w:rsidR="00A41DB6" w:rsidTr="00A41DB6">
        <w:tc>
          <w:tcPr>
            <w:tcW w:w="3114" w:type="dxa"/>
            <w:shd w:val="clear" w:color="auto" w:fill="F2F2F2" w:themeFill="background1" w:themeFillShade="F2"/>
          </w:tcPr>
          <w:p w:rsidR="00A41DB6" w:rsidRPr="00DF723A" w:rsidRDefault="00DF723A" w:rsidP="0098526C">
            <w:pPr>
              <w:jc w:val="center"/>
              <w:rPr>
                <w:rFonts w:ascii="Calibri" w:hAnsi="Calibri" w:cs="Calibri"/>
                <w:b/>
              </w:rPr>
            </w:pPr>
            <w:r w:rsidRPr="00DF723A">
              <w:rPr>
                <w:rFonts w:ascii="Calibri" w:hAnsi="Calibri" w:cs="Calibri"/>
                <w:b/>
              </w:rPr>
              <w:t>Designing and Evaluating</w:t>
            </w:r>
          </w:p>
        </w:tc>
        <w:tc>
          <w:tcPr>
            <w:tcW w:w="3544" w:type="dxa"/>
            <w:shd w:val="clear" w:color="auto" w:fill="D9D9D9"/>
          </w:tcPr>
          <w:p w:rsidR="00A41DB6" w:rsidRPr="00DF723A" w:rsidRDefault="00DF723A" w:rsidP="00696516">
            <w:pPr>
              <w:rPr>
                <w:rFonts w:ascii="Calibri" w:hAnsi="Calibri" w:cs="Calibri"/>
                <w:b/>
              </w:rPr>
            </w:pPr>
            <w:r w:rsidRPr="00DF723A">
              <w:rPr>
                <w:rFonts w:ascii="Calibri" w:hAnsi="Calibri" w:cs="Calibri"/>
                <w:b/>
              </w:rPr>
              <w:t>Mechanisms</w:t>
            </w:r>
            <w:r w:rsidR="00196F14">
              <w:rPr>
                <w:rFonts w:ascii="Calibri" w:hAnsi="Calibri" w:cs="Calibri"/>
                <w:b/>
              </w:rPr>
              <w:t xml:space="preserve">- </w:t>
            </w:r>
            <w:r w:rsidR="00196F14" w:rsidRPr="00196F14">
              <w:rPr>
                <w:rFonts w:ascii="Calibri" w:hAnsi="Calibri" w:cs="Calibri"/>
                <w:b/>
                <w:sz w:val="20"/>
              </w:rPr>
              <w:t>Pulleys and Gears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A41DB6" w:rsidRPr="00DF723A" w:rsidRDefault="00DF723A" w:rsidP="00463AFB">
            <w:pPr>
              <w:rPr>
                <w:rFonts w:ascii="Calibri" w:hAnsi="Calibri" w:cs="Calibri"/>
                <w:b/>
              </w:rPr>
            </w:pPr>
            <w:r w:rsidRPr="00DF723A">
              <w:rPr>
                <w:rFonts w:ascii="Calibri" w:hAnsi="Calibri" w:cs="Calibri"/>
                <w:b/>
              </w:rPr>
              <w:t>Using Materials</w:t>
            </w:r>
            <w:r w:rsidR="00196F14">
              <w:rPr>
                <w:rFonts w:ascii="Calibri" w:hAnsi="Calibri" w:cs="Calibri"/>
                <w:b/>
              </w:rPr>
              <w:t xml:space="preserve"> -</w:t>
            </w:r>
            <w:r w:rsidR="00196F14">
              <w:t xml:space="preserve"> </w:t>
            </w:r>
            <w:r w:rsidR="00196F14" w:rsidRPr="00196F14">
              <w:rPr>
                <w:rFonts w:ascii="Calibri" w:hAnsi="Calibri" w:cs="Calibri"/>
                <w:b/>
                <w:sz w:val="20"/>
              </w:rPr>
              <w:t>Combining different fabric shapes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41DB6" w:rsidRPr="00DF723A" w:rsidRDefault="00DF723A" w:rsidP="00696516">
            <w:pPr>
              <w:rPr>
                <w:rFonts w:ascii="Calibri" w:hAnsi="Calibri" w:cs="Calibri"/>
                <w:b/>
              </w:rPr>
            </w:pPr>
            <w:r w:rsidRPr="00DF723A">
              <w:rPr>
                <w:rFonts w:ascii="Calibri" w:hAnsi="Calibri" w:cs="Calibri"/>
                <w:b/>
              </w:rPr>
              <w:t>Food Awareness</w:t>
            </w:r>
            <w:r w:rsidR="00196F14">
              <w:t xml:space="preserve"> - </w:t>
            </w:r>
            <w:r w:rsidR="00196F14" w:rsidRPr="00196F14">
              <w:rPr>
                <w:rFonts w:ascii="Calibri" w:hAnsi="Calibri" w:cs="Calibri"/>
                <w:b/>
                <w:sz w:val="20"/>
              </w:rPr>
              <w:t>Food Celebrating culture and seasonality</w:t>
            </w:r>
          </w:p>
        </w:tc>
      </w:tr>
      <w:tr w:rsidR="00A41DB6" w:rsidTr="00A41DB6">
        <w:tc>
          <w:tcPr>
            <w:tcW w:w="3114" w:type="dxa"/>
          </w:tcPr>
          <w:p w:rsidR="00DF723A" w:rsidRPr="00DF723A" w:rsidRDefault="00DF723A" w:rsidP="00DF723A">
            <w:pPr>
              <w:rPr>
                <w:rFonts w:ascii="Calibri" w:hAnsi="Calibri" w:cs="Calibri"/>
                <w:sz w:val="18"/>
                <w:szCs w:val="20"/>
              </w:rPr>
            </w:pPr>
            <w:r w:rsidRPr="00DF723A">
              <w:rPr>
                <w:rFonts w:ascii="Calibri" w:hAnsi="Calibri" w:cs="Calibri"/>
                <w:sz w:val="18"/>
                <w:szCs w:val="20"/>
              </w:rPr>
              <w:t>D: Can produce a detailed step by step plan, with labels and annotations</w:t>
            </w:r>
          </w:p>
          <w:p w:rsidR="00DF723A" w:rsidRDefault="00DF723A" w:rsidP="00DF723A">
            <w:pPr>
              <w:rPr>
                <w:rFonts w:ascii="Calibri" w:hAnsi="Calibri" w:cs="Calibri"/>
                <w:sz w:val="18"/>
                <w:szCs w:val="20"/>
              </w:rPr>
            </w:pPr>
            <w:r w:rsidRPr="00DF723A">
              <w:rPr>
                <w:rFonts w:ascii="Calibri" w:hAnsi="Calibri" w:cs="Calibri"/>
                <w:sz w:val="18"/>
                <w:szCs w:val="20"/>
              </w:rPr>
              <w:t>D/E: Can investigate and analyse a range of existing products, discussing their features, construction, purpose and intended users</w:t>
            </w:r>
          </w:p>
          <w:p w:rsidR="00DF723A" w:rsidRPr="00DF723A" w:rsidRDefault="00DF723A" w:rsidP="00DF723A">
            <w:pPr>
              <w:rPr>
                <w:rFonts w:ascii="Calibri" w:hAnsi="Calibri" w:cs="Calibri"/>
                <w:sz w:val="18"/>
                <w:szCs w:val="20"/>
              </w:rPr>
            </w:pPr>
            <w:r w:rsidRPr="00DF723A">
              <w:rPr>
                <w:rFonts w:ascii="Calibri" w:hAnsi="Calibri" w:cs="Calibri"/>
                <w:sz w:val="18"/>
                <w:szCs w:val="20"/>
              </w:rPr>
              <w:t>D: Can come up with a range of ideas after they have collected information</w:t>
            </w:r>
          </w:p>
          <w:p w:rsidR="00DF723A" w:rsidRDefault="00DF723A" w:rsidP="00DF723A">
            <w:pPr>
              <w:rPr>
                <w:rFonts w:ascii="Calibri" w:hAnsi="Calibri" w:cs="Calibri"/>
                <w:sz w:val="18"/>
                <w:szCs w:val="20"/>
              </w:rPr>
            </w:pPr>
            <w:r w:rsidRPr="00DF723A">
              <w:rPr>
                <w:rFonts w:ascii="Calibri" w:hAnsi="Calibri" w:cs="Calibri"/>
                <w:sz w:val="18"/>
                <w:szCs w:val="20"/>
              </w:rPr>
              <w:t>D: Can produce a detailed step-by-step plan</w:t>
            </w:r>
          </w:p>
          <w:p w:rsidR="00DF723A" w:rsidRPr="00DF723A" w:rsidRDefault="00DF723A" w:rsidP="00DF723A">
            <w:pPr>
              <w:rPr>
                <w:rFonts w:ascii="Calibri" w:hAnsi="Calibri" w:cs="Calibri"/>
                <w:sz w:val="18"/>
                <w:szCs w:val="20"/>
              </w:rPr>
            </w:pPr>
            <w:r w:rsidRPr="00DF723A">
              <w:rPr>
                <w:rFonts w:ascii="Calibri" w:hAnsi="Calibri" w:cs="Calibri"/>
                <w:sz w:val="18"/>
                <w:szCs w:val="20"/>
              </w:rPr>
              <w:t>D: Can suggest some alternative plans and say what the good points and drawbacks are about each</w:t>
            </w:r>
          </w:p>
          <w:p w:rsidR="00DF723A" w:rsidRPr="00DF723A" w:rsidRDefault="00DF723A" w:rsidP="00DF723A">
            <w:pPr>
              <w:rPr>
                <w:rFonts w:ascii="Calibri" w:hAnsi="Calibri" w:cs="Calibri"/>
                <w:sz w:val="18"/>
                <w:szCs w:val="20"/>
              </w:rPr>
            </w:pPr>
            <w:r w:rsidRPr="00DF723A">
              <w:rPr>
                <w:rFonts w:ascii="Calibri" w:hAnsi="Calibri" w:cs="Calibri"/>
                <w:sz w:val="18"/>
                <w:szCs w:val="20"/>
              </w:rPr>
              <w:t>D: Can use their research to develop some of their own design criteria</w:t>
            </w:r>
          </w:p>
          <w:p w:rsidR="00D60110" w:rsidRDefault="00DF723A" w:rsidP="00DF723A">
            <w:pPr>
              <w:rPr>
                <w:rFonts w:ascii="Calibri" w:hAnsi="Calibri" w:cs="Calibri"/>
                <w:sz w:val="18"/>
                <w:szCs w:val="20"/>
              </w:rPr>
            </w:pPr>
            <w:r w:rsidRPr="00DF723A">
              <w:rPr>
                <w:rFonts w:ascii="Calibri" w:hAnsi="Calibri" w:cs="Calibri"/>
                <w:sz w:val="18"/>
                <w:szCs w:val="20"/>
              </w:rPr>
              <w:t>E: Can explain in detail about what they like about their product and what they could change to improve it</w:t>
            </w:r>
          </w:p>
          <w:p w:rsidR="00DF723A" w:rsidRDefault="00DF723A" w:rsidP="00DF723A">
            <w:pPr>
              <w:rPr>
                <w:rFonts w:ascii="Calibri" w:hAnsi="Calibri" w:cs="Calibri"/>
                <w:sz w:val="18"/>
                <w:szCs w:val="20"/>
              </w:rPr>
            </w:pPr>
            <w:r w:rsidRPr="00DF723A">
              <w:rPr>
                <w:rFonts w:ascii="Calibri" w:hAnsi="Calibri" w:cs="Calibri"/>
                <w:sz w:val="18"/>
                <w:szCs w:val="20"/>
              </w:rPr>
              <w:t>E: Are motivated to refine and improve their products</w:t>
            </w:r>
          </w:p>
          <w:p w:rsidR="00AD4AB7" w:rsidRPr="00D60110" w:rsidRDefault="00AD4AB7" w:rsidP="00DF723A">
            <w:pPr>
              <w:rPr>
                <w:rFonts w:ascii="Calibri" w:hAnsi="Calibri" w:cs="Calibri"/>
                <w:sz w:val="18"/>
                <w:szCs w:val="20"/>
              </w:rPr>
            </w:pPr>
            <w:r w:rsidRPr="00AD4AB7">
              <w:rPr>
                <w:rFonts w:ascii="Calibri" w:hAnsi="Calibri" w:cs="Calibri"/>
                <w:sz w:val="18"/>
                <w:szCs w:val="20"/>
              </w:rPr>
              <w:t>E: Can evaluate appearance and function against original criteria</w:t>
            </w:r>
          </w:p>
        </w:tc>
        <w:tc>
          <w:tcPr>
            <w:tcW w:w="3544" w:type="dxa"/>
          </w:tcPr>
          <w:p w:rsidR="00DF723A" w:rsidRPr="00DF723A" w:rsidRDefault="00DF723A" w:rsidP="00DF723A">
            <w:pPr>
              <w:rPr>
                <w:rFonts w:ascii="Calibri" w:hAnsi="Calibri" w:cs="Calibri"/>
                <w:sz w:val="18"/>
                <w:szCs w:val="20"/>
              </w:rPr>
            </w:pPr>
            <w:r w:rsidRPr="00DF723A">
              <w:rPr>
                <w:rFonts w:ascii="Calibri" w:hAnsi="Calibri" w:cs="Calibri"/>
                <w:sz w:val="18"/>
                <w:szCs w:val="20"/>
              </w:rPr>
              <w:t>D: Can come up with a range of ideas after they have collected information</w:t>
            </w:r>
          </w:p>
          <w:p w:rsidR="00DF723A" w:rsidRPr="00DF723A" w:rsidRDefault="00DF723A" w:rsidP="00DF723A">
            <w:pPr>
              <w:rPr>
                <w:rFonts w:ascii="Calibri" w:hAnsi="Calibri" w:cs="Calibri"/>
                <w:sz w:val="18"/>
                <w:szCs w:val="20"/>
              </w:rPr>
            </w:pPr>
            <w:r w:rsidRPr="00DF723A">
              <w:rPr>
                <w:rFonts w:ascii="Calibri" w:hAnsi="Calibri" w:cs="Calibri"/>
                <w:sz w:val="18"/>
                <w:szCs w:val="20"/>
              </w:rPr>
              <w:t>D: Can produce a detailed step-by-step plan</w:t>
            </w:r>
          </w:p>
          <w:p w:rsidR="00DF723A" w:rsidRPr="00DF723A" w:rsidRDefault="00DF723A" w:rsidP="00DF723A">
            <w:pPr>
              <w:rPr>
                <w:rFonts w:ascii="Calibri" w:hAnsi="Calibri" w:cs="Calibri"/>
                <w:sz w:val="18"/>
                <w:szCs w:val="20"/>
              </w:rPr>
            </w:pPr>
            <w:r w:rsidRPr="00DF723A">
              <w:rPr>
                <w:rFonts w:ascii="Calibri" w:hAnsi="Calibri" w:cs="Calibri"/>
                <w:sz w:val="18"/>
                <w:szCs w:val="20"/>
              </w:rPr>
              <w:t>M: Can make up a prototype first</w:t>
            </w:r>
          </w:p>
          <w:p w:rsidR="00DF723A" w:rsidRPr="00DF723A" w:rsidRDefault="00DF723A" w:rsidP="00DF723A">
            <w:pPr>
              <w:rPr>
                <w:rFonts w:ascii="Calibri" w:hAnsi="Calibri" w:cs="Calibri"/>
                <w:sz w:val="18"/>
                <w:szCs w:val="20"/>
              </w:rPr>
            </w:pPr>
            <w:r w:rsidRPr="00DF723A">
              <w:rPr>
                <w:rFonts w:ascii="Calibri" w:hAnsi="Calibri" w:cs="Calibri"/>
                <w:sz w:val="18"/>
                <w:szCs w:val="20"/>
              </w:rPr>
              <w:t>M:  Can use a range of tools and equipment expertly</w:t>
            </w:r>
          </w:p>
          <w:p w:rsidR="00DF723A" w:rsidRPr="00DF723A" w:rsidRDefault="00DF723A" w:rsidP="00DF723A">
            <w:pPr>
              <w:rPr>
                <w:rFonts w:ascii="Calibri" w:hAnsi="Calibri" w:cs="Calibri"/>
                <w:sz w:val="18"/>
                <w:szCs w:val="20"/>
              </w:rPr>
            </w:pPr>
            <w:r w:rsidRPr="00DF723A">
              <w:rPr>
                <w:rFonts w:ascii="Calibri" w:hAnsi="Calibri" w:cs="Calibri"/>
                <w:sz w:val="18"/>
                <w:szCs w:val="20"/>
              </w:rPr>
              <w:t>M: Can measure accurately to ensure that everything is precise</w:t>
            </w:r>
          </w:p>
          <w:p w:rsidR="00DF723A" w:rsidRPr="00DF723A" w:rsidRDefault="00DF723A" w:rsidP="00DF723A">
            <w:pPr>
              <w:rPr>
                <w:rFonts w:ascii="Calibri" w:hAnsi="Calibri" w:cs="Calibri"/>
                <w:sz w:val="18"/>
                <w:szCs w:val="20"/>
              </w:rPr>
            </w:pPr>
            <w:r w:rsidRPr="00DF723A">
              <w:rPr>
                <w:rFonts w:ascii="Calibri" w:hAnsi="Calibri" w:cs="Calibri"/>
                <w:sz w:val="18"/>
                <w:szCs w:val="20"/>
              </w:rPr>
              <w:t>E: Are motivated to refine and improve their products</w:t>
            </w:r>
          </w:p>
          <w:p w:rsidR="00A41DB6" w:rsidRPr="00D60110" w:rsidRDefault="00DF723A" w:rsidP="00DF723A">
            <w:pPr>
              <w:rPr>
                <w:rFonts w:ascii="Calibri" w:hAnsi="Calibri" w:cs="Calibri"/>
                <w:sz w:val="18"/>
                <w:szCs w:val="20"/>
              </w:rPr>
            </w:pPr>
            <w:r w:rsidRPr="00DF723A">
              <w:rPr>
                <w:rFonts w:ascii="Calibri" w:hAnsi="Calibri" w:cs="Calibri"/>
                <w:sz w:val="18"/>
                <w:szCs w:val="20"/>
              </w:rPr>
              <w:t>M: Knows that mechanical systems such as pulleys and gears create movement</w:t>
            </w:r>
            <w:bookmarkStart w:id="0" w:name="_GoBack"/>
            <w:bookmarkEnd w:id="0"/>
          </w:p>
        </w:tc>
        <w:tc>
          <w:tcPr>
            <w:tcW w:w="3543" w:type="dxa"/>
          </w:tcPr>
          <w:p w:rsidR="00DF723A" w:rsidRPr="00DF723A" w:rsidRDefault="00DF723A" w:rsidP="00DF723A">
            <w:pPr>
              <w:rPr>
                <w:rFonts w:ascii="Calibri" w:hAnsi="Calibri" w:cs="Calibri"/>
                <w:sz w:val="18"/>
                <w:szCs w:val="20"/>
              </w:rPr>
            </w:pPr>
            <w:r w:rsidRPr="00DF723A">
              <w:rPr>
                <w:rFonts w:ascii="Calibri" w:hAnsi="Calibri" w:cs="Calibri"/>
                <w:sz w:val="18"/>
                <w:szCs w:val="20"/>
              </w:rPr>
              <w:t>D: Can come up with a range of ideas after they have collected information</w:t>
            </w:r>
          </w:p>
          <w:p w:rsidR="00DF723A" w:rsidRPr="00DF723A" w:rsidRDefault="00DF723A" w:rsidP="00DF723A">
            <w:pPr>
              <w:rPr>
                <w:rFonts w:ascii="Calibri" w:hAnsi="Calibri" w:cs="Calibri"/>
                <w:sz w:val="18"/>
                <w:szCs w:val="20"/>
              </w:rPr>
            </w:pPr>
            <w:r w:rsidRPr="00DF723A">
              <w:rPr>
                <w:rFonts w:ascii="Calibri" w:hAnsi="Calibri" w:cs="Calibri"/>
                <w:sz w:val="18"/>
                <w:szCs w:val="20"/>
              </w:rPr>
              <w:t>D: Can produce a detailed step-by-step plan</w:t>
            </w:r>
          </w:p>
          <w:p w:rsidR="00DF723A" w:rsidRPr="00DF723A" w:rsidRDefault="00DF723A" w:rsidP="00DF723A">
            <w:pPr>
              <w:rPr>
                <w:rFonts w:ascii="Calibri" w:hAnsi="Calibri" w:cs="Calibri"/>
                <w:sz w:val="18"/>
                <w:szCs w:val="20"/>
              </w:rPr>
            </w:pPr>
            <w:r w:rsidRPr="00DF723A">
              <w:rPr>
                <w:rFonts w:ascii="Calibri" w:hAnsi="Calibri" w:cs="Calibri"/>
                <w:sz w:val="18"/>
                <w:szCs w:val="20"/>
              </w:rPr>
              <w:t>D: Can suggest some alternative plans and say what the good points and drawbacks are about each</w:t>
            </w:r>
          </w:p>
          <w:p w:rsidR="00DF723A" w:rsidRPr="00DF723A" w:rsidRDefault="00DF723A" w:rsidP="00DF723A">
            <w:pPr>
              <w:rPr>
                <w:rFonts w:ascii="Calibri" w:hAnsi="Calibri" w:cs="Calibri"/>
                <w:sz w:val="18"/>
                <w:szCs w:val="20"/>
              </w:rPr>
            </w:pPr>
            <w:r w:rsidRPr="00DF723A">
              <w:rPr>
                <w:rFonts w:ascii="Calibri" w:hAnsi="Calibri" w:cs="Calibri"/>
                <w:sz w:val="18"/>
                <w:szCs w:val="20"/>
              </w:rPr>
              <w:t>M: Can measure accurately to ensure that everything is precise</w:t>
            </w:r>
          </w:p>
          <w:p w:rsidR="00DF723A" w:rsidRPr="00DF723A" w:rsidRDefault="00DF723A" w:rsidP="00DF723A">
            <w:pPr>
              <w:rPr>
                <w:rFonts w:ascii="Calibri" w:hAnsi="Calibri" w:cs="Calibri"/>
                <w:sz w:val="18"/>
                <w:szCs w:val="20"/>
              </w:rPr>
            </w:pPr>
            <w:r w:rsidRPr="00DF723A">
              <w:rPr>
                <w:rFonts w:ascii="Calibri" w:hAnsi="Calibri" w:cs="Calibri"/>
                <w:sz w:val="18"/>
                <w:szCs w:val="20"/>
              </w:rPr>
              <w:t>M:  Can use a range of tools and equipment expertly</w:t>
            </w:r>
          </w:p>
          <w:p w:rsidR="00DF723A" w:rsidRPr="00DF723A" w:rsidRDefault="00DF723A" w:rsidP="00DF723A">
            <w:pPr>
              <w:rPr>
                <w:rFonts w:ascii="Calibri" w:hAnsi="Calibri" w:cs="Calibri"/>
                <w:sz w:val="18"/>
                <w:szCs w:val="20"/>
              </w:rPr>
            </w:pPr>
            <w:r w:rsidRPr="00DF723A">
              <w:rPr>
                <w:rFonts w:ascii="Calibri" w:hAnsi="Calibri" w:cs="Calibri"/>
                <w:sz w:val="18"/>
                <w:szCs w:val="20"/>
              </w:rPr>
              <w:t>E: Can evaluate appearance and function against original criteria.</w:t>
            </w:r>
          </w:p>
          <w:p w:rsidR="00DF723A" w:rsidRPr="00DF723A" w:rsidRDefault="00DF723A" w:rsidP="00DF723A">
            <w:pPr>
              <w:rPr>
                <w:rFonts w:ascii="Calibri" w:hAnsi="Calibri" w:cs="Calibri"/>
                <w:sz w:val="18"/>
                <w:szCs w:val="20"/>
              </w:rPr>
            </w:pPr>
            <w:r w:rsidRPr="00DF723A">
              <w:rPr>
                <w:rFonts w:ascii="Calibri" w:hAnsi="Calibri" w:cs="Calibri"/>
                <w:sz w:val="18"/>
                <w:szCs w:val="20"/>
              </w:rPr>
              <w:t>E: Are motivated to refine and improve their products</w:t>
            </w:r>
          </w:p>
          <w:p w:rsidR="00DF723A" w:rsidRPr="00DF723A" w:rsidRDefault="00DF723A" w:rsidP="00DF723A">
            <w:pPr>
              <w:rPr>
                <w:rFonts w:ascii="Calibri" w:hAnsi="Calibri" w:cs="Calibri"/>
                <w:sz w:val="18"/>
                <w:szCs w:val="20"/>
              </w:rPr>
            </w:pPr>
            <w:r w:rsidRPr="00DF723A">
              <w:rPr>
                <w:rFonts w:ascii="Calibri" w:hAnsi="Calibri" w:cs="Calibri"/>
                <w:sz w:val="18"/>
                <w:szCs w:val="20"/>
              </w:rPr>
              <w:t>UM: Accurately measure, mark out, cut, and shape materials and components</w:t>
            </w:r>
          </w:p>
          <w:p w:rsidR="00DF723A" w:rsidRPr="00DF723A" w:rsidRDefault="00DF723A" w:rsidP="00DF723A">
            <w:pPr>
              <w:rPr>
                <w:rFonts w:ascii="Calibri" w:hAnsi="Calibri" w:cs="Calibri"/>
                <w:sz w:val="18"/>
                <w:szCs w:val="20"/>
              </w:rPr>
            </w:pPr>
            <w:r w:rsidRPr="00DF723A">
              <w:rPr>
                <w:rFonts w:ascii="Calibri" w:hAnsi="Calibri" w:cs="Calibri"/>
                <w:sz w:val="18"/>
                <w:szCs w:val="20"/>
              </w:rPr>
              <w:t>UM: Can join materials to make products with permanent or temporary fastenings.</w:t>
            </w:r>
          </w:p>
          <w:p w:rsidR="00DF723A" w:rsidRPr="00DF723A" w:rsidRDefault="00DF723A" w:rsidP="00DF723A">
            <w:pPr>
              <w:rPr>
                <w:rFonts w:ascii="Calibri" w:hAnsi="Calibri" w:cs="Calibri"/>
                <w:sz w:val="18"/>
                <w:szCs w:val="20"/>
              </w:rPr>
            </w:pPr>
            <w:r w:rsidRPr="00DF723A">
              <w:rPr>
                <w:rFonts w:ascii="Calibri" w:hAnsi="Calibri" w:cs="Calibri"/>
                <w:sz w:val="18"/>
                <w:szCs w:val="20"/>
              </w:rPr>
              <w:t>UM: Can cross stitch</w:t>
            </w:r>
          </w:p>
          <w:p w:rsidR="00DF723A" w:rsidRPr="00DF723A" w:rsidRDefault="00DF723A" w:rsidP="00DF723A">
            <w:pPr>
              <w:rPr>
                <w:rFonts w:ascii="Calibri" w:hAnsi="Calibri" w:cs="Calibri"/>
                <w:sz w:val="18"/>
                <w:szCs w:val="20"/>
              </w:rPr>
            </w:pPr>
            <w:r w:rsidRPr="00DF723A">
              <w:rPr>
                <w:rFonts w:ascii="Calibri" w:hAnsi="Calibri" w:cs="Calibri"/>
                <w:sz w:val="18"/>
                <w:szCs w:val="20"/>
              </w:rPr>
              <w:t>UM: To know when to use particular stitch types, including finishing stitches</w:t>
            </w:r>
          </w:p>
          <w:p w:rsidR="00A41DB6" w:rsidRPr="00D60110" w:rsidRDefault="00DF723A" w:rsidP="00DF723A">
            <w:pPr>
              <w:rPr>
                <w:rFonts w:ascii="Calibri" w:hAnsi="Calibri" w:cs="Calibri"/>
                <w:sz w:val="18"/>
                <w:szCs w:val="20"/>
              </w:rPr>
            </w:pPr>
            <w:r w:rsidRPr="00DF723A">
              <w:rPr>
                <w:rFonts w:ascii="Calibri" w:hAnsi="Calibri" w:cs="Calibri"/>
                <w:sz w:val="18"/>
                <w:szCs w:val="20"/>
              </w:rPr>
              <w:t>UM: To know how a questionnaire can help with product design and to make their own</w:t>
            </w:r>
          </w:p>
        </w:tc>
        <w:tc>
          <w:tcPr>
            <w:tcW w:w="3402" w:type="dxa"/>
          </w:tcPr>
          <w:p w:rsidR="00DF723A" w:rsidRPr="00DF723A" w:rsidRDefault="00DF723A" w:rsidP="00DF723A">
            <w:pPr>
              <w:rPr>
                <w:rFonts w:ascii="Calibri" w:hAnsi="Calibri" w:cs="Calibri"/>
                <w:sz w:val="18"/>
                <w:szCs w:val="20"/>
              </w:rPr>
            </w:pPr>
            <w:r w:rsidRPr="00DF723A">
              <w:rPr>
                <w:rFonts w:ascii="Calibri" w:hAnsi="Calibri" w:cs="Calibri"/>
                <w:sz w:val="18"/>
                <w:szCs w:val="20"/>
              </w:rPr>
              <w:t>D: Can come up with a range of ideas after they have collected information</w:t>
            </w:r>
          </w:p>
          <w:p w:rsidR="00DF723A" w:rsidRPr="00DF723A" w:rsidRDefault="00DF723A" w:rsidP="00DF723A">
            <w:pPr>
              <w:rPr>
                <w:rFonts w:ascii="Calibri" w:hAnsi="Calibri" w:cs="Calibri"/>
                <w:sz w:val="18"/>
                <w:szCs w:val="20"/>
              </w:rPr>
            </w:pPr>
            <w:r w:rsidRPr="00DF723A">
              <w:rPr>
                <w:rFonts w:ascii="Calibri" w:hAnsi="Calibri" w:cs="Calibri"/>
                <w:sz w:val="18"/>
                <w:szCs w:val="20"/>
              </w:rPr>
              <w:t>D: Can put together a step-by-step plan which shows the order of making, equipment and tools they will need</w:t>
            </w:r>
          </w:p>
          <w:p w:rsidR="00DF723A" w:rsidRPr="00DF723A" w:rsidRDefault="00DF723A" w:rsidP="00DF723A">
            <w:pPr>
              <w:rPr>
                <w:rFonts w:ascii="Calibri" w:hAnsi="Calibri" w:cs="Calibri"/>
                <w:sz w:val="18"/>
                <w:szCs w:val="20"/>
              </w:rPr>
            </w:pPr>
            <w:r w:rsidRPr="00DF723A">
              <w:rPr>
                <w:rFonts w:ascii="Calibri" w:hAnsi="Calibri" w:cs="Calibri"/>
                <w:sz w:val="18"/>
                <w:szCs w:val="20"/>
              </w:rPr>
              <w:t>M: Can use a range of tools and equipment expertly</w:t>
            </w:r>
          </w:p>
          <w:p w:rsidR="00DF723A" w:rsidRPr="00DF723A" w:rsidRDefault="00DF723A" w:rsidP="00DF723A">
            <w:pPr>
              <w:rPr>
                <w:rFonts w:ascii="Calibri" w:hAnsi="Calibri" w:cs="Calibri"/>
                <w:sz w:val="18"/>
                <w:szCs w:val="20"/>
              </w:rPr>
            </w:pPr>
            <w:r w:rsidRPr="00DF723A">
              <w:rPr>
                <w:rFonts w:ascii="Calibri" w:hAnsi="Calibri" w:cs="Calibri"/>
                <w:sz w:val="18"/>
                <w:szCs w:val="20"/>
              </w:rPr>
              <w:t>M: Can measure ingredients accurately using different units</w:t>
            </w:r>
          </w:p>
          <w:p w:rsidR="00DF723A" w:rsidRPr="00DF723A" w:rsidRDefault="00DF723A" w:rsidP="00DF723A">
            <w:pPr>
              <w:rPr>
                <w:rFonts w:ascii="Calibri" w:hAnsi="Calibri" w:cs="Calibri"/>
                <w:sz w:val="18"/>
                <w:szCs w:val="20"/>
              </w:rPr>
            </w:pPr>
            <w:r w:rsidRPr="00DF723A">
              <w:rPr>
                <w:rFonts w:ascii="Calibri" w:hAnsi="Calibri" w:cs="Calibri"/>
                <w:sz w:val="18"/>
                <w:szCs w:val="20"/>
              </w:rPr>
              <w:t>E: Can evaluate appearance and function against original criteria</w:t>
            </w:r>
          </w:p>
          <w:p w:rsidR="00DF723A" w:rsidRPr="00DF723A" w:rsidRDefault="00DF723A" w:rsidP="00DF723A">
            <w:pPr>
              <w:rPr>
                <w:rFonts w:ascii="Calibri" w:hAnsi="Calibri" w:cs="Calibri"/>
                <w:sz w:val="18"/>
                <w:szCs w:val="20"/>
              </w:rPr>
            </w:pPr>
            <w:r w:rsidRPr="00DF723A">
              <w:rPr>
                <w:rFonts w:ascii="Calibri" w:hAnsi="Calibri" w:cs="Calibri"/>
                <w:sz w:val="18"/>
                <w:szCs w:val="20"/>
              </w:rPr>
              <w:t>E: Are motivated to refine and improve their products</w:t>
            </w:r>
          </w:p>
          <w:p w:rsidR="00DF723A" w:rsidRPr="00DF723A" w:rsidRDefault="00DF723A" w:rsidP="00DF723A">
            <w:pPr>
              <w:rPr>
                <w:rFonts w:ascii="Calibri" w:hAnsi="Calibri" w:cs="Calibri"/>
                <w:sz w:val="18"/>
                <w:szCs w:val="20"/>
              </w:rPr>
            </w:pPr>
            <w:r w:rsidRPr="00DF723A">
              <w:rPr>
                <w:rFonts w:ascii="Calibri" w:hAnsi="Calibri" w:cs="Calibri"/>
                <w:sz w:val="18"/>
                <w:szCs w:val="20"/>
              </w:rPr>
              <w:t>FA: Can describe what they do to be both hygienic and safe</w:t>
            </w:r>
          </w:p>
          <w:p w:rsidR="00DF723A" w:rsidRPr="00DF723A" w:rsidRDefault="00DF723A" w:rsidP="00DF723A">
            <w:pPr>
              <w:rPr>
                <w:rFonts w:ascii="Calibri" w:hAnsi="Calibri" w:cs="Calibri"/>
                <w:sz w:val="18"/>
                <w:szCs w:val="20"/>
              </w:rPr>
            </w:pPr>
            <w:r w:rsidRPr="00DF723A">
              <w:rPr>
                <w:rFonts w:ascii="Calibri" w:hAnsi="Calibri" w:cs="Calibri"/>
                <w:sz w:val="18"/>
                <w:szCs w:val="20"/>
              </w:rPr>
              <w:t>FA: Know how to cut, shape, roll and knead dough</w:t>
            </w:r>
          </w:p>
          <w:p w:rsidR="00DF723A" w:rsidRPr="00DF723A" w:rsidRDefault="00DF723A" w:rsidP="00DF723A">
            <w:pPr>
              <w:rPr>
                <w:rFonts w:ascii="Calibri" w:hAnsi="Calibri" w:cs="Calibri"/>
                <w:sz w:val="18"/>
                <w:szCs w:val="20"/>
              </w:rPr>
            </w:pPr>
            <w:r w:rsidRPr="00DF723A">
              <w:rPr>
                <w:rFonts w:ascii="Calibri" w:hAnsi="Calibri" w:cs="Calibri"/>
                <w:sz w:val="18"/>
                <w:szCs w:val="20"/>
              </w:rPr>
              <w:t>FA: Using heat on a hob, oven or microwave ensuring food is fully cooked</w:t>
            </w:r>
          </w:p>
          <w:p w:rsidR="00A41DB6" w:rsidRPr="00D60110" w:rsidRDefault="00DF723A" w:rsidP="00DF723A">
            <w:pPr>
              <w:rPr>
                <w:rFonts w:ascii="Calibri" w:hAnsi="Calibri" w:cs="Calibri"/>
                <w:sz w:val="18"/>
                <w:szCs w:val="20"/>
              </w:rPr>
            </w:pPr>
            <w:r w:rsidRPr="00DF723A">
              <w:rPr>
                <w:rFonts w:ascii="Calibri" w:hAnsi="Calibri" w:cs="Calibri"/>
                <w:sz w:val="18"/>
                <w:szCs w:val="20"/>
              </w:rPr>
              <w:t>FA: Create recipes, including ingredients, methods, cooking times and temperatures</w:t>
            </w:r>
          </w:p>
        </w:tc>
      </w:tr>
    </w:tbl>
    <w:p w:rsidR="00A41DB6" w:rsidRPr="00A41DB6" w:rsidRDefault="00A41DB6" w:rsidP="00A41DB6">
      <w:pPr>
        <w:rPr>
          <w:b/>
        </w:rPr>
      </w:pPr>
      <w:r w:rsidRPr="00A41DB6">
        <w:rPr>
          <w:b/>
        </w:rPr>
        <w:t>NB</w:t>
      </w:r>
    </w:p>
    <w:p w:rsidR="00A41DB6" w:rsidRPr="00A41DB6" w:rsidRDefault="00A41DB6" w:rsidP="00A41DB6">
      <w:pPr>
        <w:rPr>
          <w:b/>
        </w:rPr>
      </w:pPr>
      <w:r w:rsidRPr="00A41DB6">
        <w:rPr>
          <w:b/>
        </w:rPr>
        <w:t>Designing and Evaluation runs through all of the strands taugh</w:t>
      </w:r>
      <w:r w:rsidRPr="00A41DB6">
        <w:rPr>
          <w:b/>
        </w:rPr>
        <w:t xml:space="preserve">t. </w:t>
      </w:r>
      <w:r w:rsidRPr="00A41DB6">
        <w:rPr>
          <w:b/>
        </w:rPr>
        <w:t xml:space="preserve">Within </w:t>
      </w:r>
      <w:r w:rsidRPr="00A41DB6">
        <w:rPr>
          <w:b/>
        </w:rPr>
        <w:t>lessons,</w:t>
      </w:r>
      <w:r w:rsidRPr="00A41DB6">
        <w:rPr>
          <w:b/>
        </w:rPr>
        <w:t xml:space="preserve"> consider including work on designers, chefs and inventors/inventions (e.g. George Stephenson, Nigella Lawson)</w:t>
      </w:r>
    </w:p>
    <w:sectPr w:rsidR="00A41DB6" w:rsidRPr="00A41DB6" w:rsidSect="00881193">
      <w:pgSz w:w="16838" w:h="11906" w:orient="landscape"/>
      <w:pgMar w:top="567" w:right="1440" w:bottom="82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D1DEF"/>
    <w:multiLevelType w:val="hybridMultilevel"/>
    <w:tmpl w:val="2CDEB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51C5F"/>
    <w:multiLevelType w:val="hybridMultilevel"/>
    <w:tmpl w:val="2508F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0D"/>
    <w:rsid w:val="00003021"/>
    <w:rsid w:val="000F75D2"/>
    <w:rsid w:val="00124A84"/>
    <w:rsid w:val="00196F14"/>
    <w:rsid w:val="00226405"/>
    <w:rsid w:val="00263D07"/>
    <w:rsid w:val="002E692A"/>
    <w:rsid w:val="00385B0D"/>
    <w:rsid w:val="00463AFB"/>
    <w:rsid w:val="00696516"/>
    <w:rsid w:val="006F4B89"/>
    <w:rsid w:val="007F2601"/>
    <w:rsid w:val="00816E3E"/>
    <w:rsid w:val="00833E07"/>
    <w:rsid w:val="00881193"/>
    <w:rsid w:val="008E2997"/>
    <w:rsid w:val="00925491"/>
    <w:rsid w:val="0098526C"/>
    <w:rsid w:val="00A41DB6"/>
    <w:rsid w:val="00AD4AB7"/>
    <w:rsid w:val="00D50419"/>
    <w:rsid w:val="00D60110"/>
    <w:rsid w:val="00DF723A"/>
    <w:rsid w:val="00F60A9E"/>
    <w:rsid w:val="00F7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EE4F0"/>
  <w15:docId w15:val="{B9F0B45B-5204-4E0F-8D4B-8A78B1AD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Horsley</dc:creator>
  <cp:lastModifiedBy>HHTJWatson</cp:lastModifiedBy>
  <cp:revision>3</cp:revision>
  <dcterms:created xsi:type="dcterms:W3CDTF">2022-07-01T08:46:00Z</dcterms:created>
  <dcterms:modified xsi:type="dcterms:W3CDTF">2022-07-01T08:47:00Z</dcterms:modified>
</cp:coreProperties>
</file>