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02" w:rsidRPr="00AC1902" w:rsidRDefault="00AC1902" w:rsidP="00AC1902">
      <w:pPr>
        <w:spacing w:before="90" w:after="90" w:line="240" w:lineRule="auto"/>
        <w:outlineLvl w:val="1"/>
        <w:rPr>
          <w:rFonts w:ascii="Arial" w:eastAsia="Times New Roman" w:hAnsi="Arial" w:cs="Arial"/>
          <w:b/>
          <w:bCs/>
          <w:color w:val="CE5959"/>
          <w:sz w:val="27"/>
          <w:szCs w:val="27"/>
          <w:lang w:eastAsia="en-GB"/>
        </w:rPr>
      </w:pPr>
      <w:r w:rsidRPr="00AC1902">
        <w:rPr>
          <w:rFonts w:ascii="Arial" w:eastAsia="Times New Roman" w:hAnsi="Arial" w:cs="Arial"/>
          <w:b/>
          <w:bCs/>
          <w:color w:val="CE5959"/>
          <w:sz w:val="27"/>
          <w:szCs w:val="27"/>
          <w:lang w:eastAsia="en-GB"/>
        </w:rPr>
        <w:t>Whole School Attendance Statistics Between 06/09/2021 And 22/07/2022</w:t>
      </w:r>
    </w:p>
    <w:p w:rsidR="00AC1902" w:rsidRPr="00AC1902" w:rsidRDefault="00AC1902" w:rsidP="00AC1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000" w:type="pct"/>
        <w:tblCellSpacing w:w="15" w:type="dxa"/>
        <w:tblInd w:w="60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2792"/>
        <w:gridCol w:w="2807"/>
      </w:tblGrid>
      <w:tr w:rsidR="00AC1902" w:rsidRPr="00AC1902" w:rsidTr="00AC1902">
        <w:trPr>
          <w:tblCellSpacing w:w="15" w:type="dxa"/>
        </w:trPr>
        <w:tc>
          <w:tcPr>
            <w:tcW w:w="0" w:type="auto"/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902" w:rsidRPr="00AC1902" w:rsidRDefault="00AC1902" w:rsidP="00AC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C1902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en-GB"/>
              </w:rPr>
              <w:t>On Roll Students Only</w:t>
            </w:r>
          </w:p>
        </w:tc>
        <w:tc>
          <w:tcPr>
            <w:tcW w:w="0" w:type="auto"/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C1902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en-GB"/>
              </w:rPr>
              <w:t>Including Off Roll Students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School Attendance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94.43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94.45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School Attendance Including Religious Observance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94.43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94.45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School Attendance Excluding Rec and Nur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94.62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94.65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School Attendance Excluding Rec and Nur and Including Religious Observance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94.62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94.65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School Attendance Excluding Nur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94.44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94.46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School Attendance Excluding Nur and Including Religious Observance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94.44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94.46</w:t>
            </w:r>
          </w:p>
        </w:tc>
      </w:tr>
    </w:tbl>
    <w:p w:rsidR="00AC1902" w:rsidRPr="00AC1902" w:rsidRDefault="00AC1902" w:rsidP="00AC1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000" w:type="pct"/>
        <w:tblCellSpacing w:w="15" w:type="dxa"/>
        <w:tblInd w:w="60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2792"/>
        <w:gridCol w:w="2807"/>
      </w:tblGrid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Unauthorised Absences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1.05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1.07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Authorised Absences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4.52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4.48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0" w:type="auto"/>
            <w:shd w:val="clear" w:color="auto" w:fill="808080"/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C1902" w:rsidRPr="00AC1902" w:rsidRDefault="00AC1902" w:rsidP="00AC1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000" w:type="pct"/>
        <w:tblCellSpacing w:w="15" w:type="dxa"/>
        <w:tblInd w:w="60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2792"/>
        <w:gridCol w:w="2807"/>
      </w:tblGrid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Number of Present Codes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70648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82811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Number of Unauthorised Codes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782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937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Number of Authorised Codes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3385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3925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0" w:type="auto"/>
            <w:shd w:val="clear" w:color="auto" w:fill="808080"/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C1902" w:rsidRPr="00AC1902" w:rsidRDefault="00AC1902" w:rsidP="00AC1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000" w:type="pct"/>
        <w:tblCellSpacing w:w="15" w:type="dxa"/>
        <w:tblInd w:w="60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2792"/>
        <w:gridCol w:w="2807"/>
      </w:tblGrid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Number of Students with at least 1 Unauthorised Absence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123</w:t>
            </w:r>
          </w:p>
        </w:tc>
      </w:tr>
      <w:tr w:rsidR="00AC1902" w:rsidRPr="00AC1902" w:rsidTr="00AC19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Total Number of Students with at least 1 Authorised Absence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2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902" w:rsidRPr="00AC1902" w:rsidRDefault="00AC1902" w:rsidP="00AC190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</w:pPr>
            <w:r w:rsidRPr="00AC1902">
              <w:rPr>
                <w:rFonts w:ascii="Arial" w:eastAsia="Times New Roman" w:hAnsi="Arial" w:cs="Arial"/>
                <w:color w:val="303030"/>
                <w:sz w:val="20"/>
                <w:szCs w:val="20"/>
                <w:lang w:eastAsia="en-GB"/>
              </w:rPr>
              <w:t>234</w:t>
            </w:r>
          </w:p>
        </w:tc>
      </w:tr>
    </w:tbl>
    <w:p w:rsidR="00AC1902" w:rsidRDefault="00AC1902">
      <w:bookmarkStart w:id="0" w:name="_GoBack"/>
      <w:bookmarkEnd w:id="0"/>
      <w:r w:rsidRPr="00AC1902">
        <w:rPr>
          <w:rFonts w:ascii="Arial" w:eastAsia="Times New Roman" w:hAnsi="Arial" w:cs="Arial"/>
          <w:color w:val="303030"/>
          <w:sz w:val="20"/>
          <w:szCs w:val="20"/>
          <w:lang w:eastAsia="en-GB"/>
        </w:rPr>
        <w:lastRenderedPageBreak/>
        <w:br/>
      </w:r>
    </w:p>
    <w:sectPr w:rsidR="00AC1902" w:rsidSect="00AC19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02"/>
    <w:rsid w:val="00A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2DFB"/>
  <w15:chartTrackingRefBased/>
  <w15:docId w15:val="{D55C5FC6-8F52-4A0D-8447-53E819CE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1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19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Baines, A</dc:creator>
  <cp:keywords/>
  <dc:description/>
  <cp:lastModifiedBy>Baines, A</cp:lastModifiedBy>
  <cp:revision>1</cp:revision>
  <dcterms:created xsi:type="dcterms:W3CDTF">2022-11-30T14:37:00Z</dcterms:created>
  <dcterms:modified xsi:type="dcterms:W3CDTF">2022-11-30T14:40:00Z</dcterms:modified>
</cp:coreProperties>
</file>