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15FBF" w14:textId="34A137BD" w:rsidR="00C05D0B" w:rsidRDefault="00183134" w:rsidP="00EE7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  <w:r w:rsidR="00C05D0B" w:rsidRPr="00C05D0B">
        <w:rPr>
          <w:b/>
          <w:sz w:val="24"/>
        </w:rPr>
        <w:t>AFTER SCHOOL ACTIVITIES –</w:t>
      </w:r>
      <w:r w:rsidR="00592891">
        <w:rPr>
          <w:b/>
          <w:sz w:val="24"/>
        </w:rPr>
        <w:t xml:space="preserve"> </w:t>
      </w:r>
      <w:r w:rsidR="00FD4906">
        <w:rPr>
          <w:b/>
          <w:sz w:val="24"/>
        </w:rPr>
        <w:t>S</w:t>
      </w:r>
      <w:r w:rsidR="004F798E">
        <w:rPr>
          <w:b/>
          <w:sz w:val="24"/>
        </w:rPr>
        <w:t>UMMER</w:t>
      </w:r>
      <w:r w:rsidR="00592891">
        <w:rPr>
          <w:b/>
          <w:sz w:val="24"/>
        </w:rPr>
        <w:t xml:space="preserve"> </w:t>
      </w:r>
      <w:r w:rsidR="009F1961">
        <w:rPr>
          <w:b/>
          <w:sz w:val="24"/>
        </w:rPr>
        <w:t xml:space="preserve">TERM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374"/>
        <w:gridCol w:w="970"/>
        <w:gridCol w:w="1491"/>
        <w:gridCol w:w="10"/>
        <w:gridCol w:w="1999"/>
        <w:gridCol w:w="40"/>
        <w:gridCol w:w="1116"/>
        <w:gridCol w:w="14"/>
        <w:gridCol w:w="1479"/>
      </w:tblGrid>
      <w:tr w:rsidR="00D9034B" w:rsidRPr="00D26DA5" w14:paraId="51946FF4" w14:textId="77777777" w:rsidTr="00EE7F7E">
        <w:trPr>
          <w:trHeight w:val="478"/>
        </w:trPr>
        <w:tc>
          <w:tcPr>
            <w:tcW w:w="2551" w:type="dxa"/>
          </w:tcPr>
          <w:p w14:paraId="12C2D8CA" w14:textId="77777777" w:rsidR="00C05D0B" w:rsidRPr="00D26DA5" w:rsidRDefault="00C05D0B" w:rsidP="00C05D0B">
            <w:pPr>
              <w:rPr>
                <w:b/>
                <w:sz w:val="20"/>
                <w:szCs w:val="20"/>
              </w:rPr>
            </w:pPr>
            <w:r w:rsidRPr="00D26DA5">
              <w:rPr>
                <w:b/>
                <w:sz w:val="20"/>
                <w:szCs w:val="20"/>
              </w:rPr>
              <w:t>CLUB</w:t>
            </w:r>
          </w:p>
        </w:tc>
        <w:tc>
          <w:tcPr>
            <w:tcW w:w="1017" w:type="dxa"/>
          </w:tcPr>
          <w:p w14:paraId="58036BEA" w14:textId="77777777" w:rsidR="00C05D0B" w:rsidRPr="00D26DA5" w:rsidRDefault="00C05D0B" w:rsidP="00C05D0B">
            <w:pPr>
              <w:rPr>
                <w:b/>
                <w:sz w:val="20"/>
                <w:szCs w:val="20"/>
              </w:rPr>
            </w:pPr>
            <w:r w:rsidRPr="00D26DA5">
              <w:rPr>
                <w:b/>
                <w:sz w:val="20"/>
                <w:szCs w:val="20"/>
              </w:rPr>
              <w:t xml:space="preserve">YEAR GROUP </w:t>
            </w:r>
          </w:p>
        </w:tc>
        <w:tc>
          <w:tcPr>
            <w:tcW w:w="3170" w:type="dxa"/>
            <w:gridSpan w:val="4"/>
          </w:tcPr>
          <w:p w14:paraId="164FC222" w14:textId="77777777" w:rsidR="00C05D0B" w:rsidRPr="00D26DA5" w:rsidRDefault="00C05D0B" w:rsidP="00C05D0B">
            <w:pPr>
              <w:rPr>
                <w:b/>
                <w:sz w:val="20"/>
                <w:szCs w:val="20"/>
              </w:rPr>
            </w:pPr>
            <w:r w:rsidRPr="00D26DA5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134" w:type="dxa"/>
            <w:gridSpan w:val="2"/>
          </w:tcPr>
          <w:p w14:paraId="0CD748D4" w14:textId="77777777" w:rsidR="00C05D0B" w:rsidRPr="00D26DA5" w:rsidRDefault="00C05D0B" w:rsidP="00C05D0B">
            <w:pPr>
              <w:rPr>
                <w:b/>
                <w:sz w:val="20"/>
                <w:szCs w:val="20"/>
              </w:rPr>
            </w:pPr>
            <w:r w:rsidRPr="00D26DA5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1621" w:type="dxa"/>
          </w:tcPr>
          <w:p w14:paraId="3A11A284" w14:textId="77777777" w:rsidR="00C05D0B" w:rsidRPr="00D26DA5" w:rsidRDefault="00C05D0B" w:rsidP="00C05D0B">
            <w:pPr>
              <w:rPr>
                <w:b/>
                <w:sz w:val="20"/>
                <w:szCs w:val="20"/>
              </w:rPr>
            </w:pPr>
            <w:r w:rsidRPr="00D26DA5">
              <w:rPr>
                <w:b/>
                <w:sz w:val="20"/>
                <w:szCs w:val="20"/>
              </w:rPr>
              <w:t xml:space="preserve">RUN BY </w:t>
            </w:r>
          </w:p>
        </w:tc>
      </w:tr>
      <w:tr w:rsidR="00ED425C" w:rsidRPr="00D26DA5" w14:paraId="11D46DFD" w14:textId="77777777" w:rsidTr="00EE7F7E">
        <w:trPr>
          <w:trHeight w:val="1135"/>
        </w:trPr>
        <w:tc>
          <w:tcPr>
            <w:tcW w:w="2551" w:type="dxa"/>
          </w:tcPr>
          <w:p w14:paraId="1263C597" w14:textId="77777777" w:rsidR="00C14B69" w:rsidRPr="00D26DA5" w:rsidRDefault="00C14B69" w:rsidP="00C05D0B">
            <w:pPr>
              <w:rPr>
                <w:sz w:val="20"/>
                <w:szCs w:val="20"/>
              </w:rPr>
            </w:pPr>
            <w:r w:rsidRPr="00D26DA5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61434E4E" wp14:editId="6E200171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57150</wp:posOffset>
                  </wp:positionV>
                  <wp:extent cx="981075" cy="672465"/>
                  <wp:effectExtent l="0" t="0" r="952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oking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DA5">
              <w:rPr>
                <w:sz w:val="20"/>
                <w:szCs w:val="20"/>
              </w:rPr>
              <w:t xml:space="preserve">Cookery </w:t>
            </w:r>
          </w:p>
        </w:tc>
        <w:tc>
          <w:tcPr>
            <w:tcW w:w="1017" w:type="dxa"/>
          </w:tcPr>
          <w:p w14:paraId="189FF179" w14:textId="77777777" w:rsidR="00C14B69" w:rsidRPr="00D26DA5" w:rsidRDefault="00DA0E7B" w:rsidP="00C05D0B">
            <w:pPr>
              <w:rPr>
                <w:sz w:val="20"/>
                <w:szCs w:val="20"/>
              </w:rPr>
            </w:pPr>
            <w:r w:rsidRPr="00D26DA5">
              <w:rPr>
                <w:sz w:val="20"/>
                <w:szCs w:val="20"/>
              </w:rPr>
              <w:t>Year 1/2</w:t>
            </w:r>
          </w:p>
        </w:tc>
        <w:tc>
          <w:tcPr>
            <w:tcW w:w="1587" w:type="dxa"/>
            <w:gridSpan w:val="2"/>
          </w:tcPr>
          <w:p w14:paraId="36DA59C2" w14:textId="77777777" w:rsidR="00D9034B" w:rsidRDefault="004F798E" w:rsidP="00ED425C">
            <w:pPr>
              <w:rPr>
                <w:sz w:val="20"/>
                <w:szCs w:val="20"/>
              </w:rPr>
            </w:pPr>
            <w:r w:rsidRPr="00D26DA5">
              <w:rPr>
                <w:sz w:val="20"/>
                <w:szCs w:val="20"/>
              </w:rPr>
              <w:t xml:space="preserve"> </w:t>
            </w:r>
            <w:r w:rsidR="00B865C8">
              <w:rPr>
                <w:sz w:val="20"/>
                <w:szCs w:val="20"/>
              </w:rPr>
              <w:t>April 18</w:t>
            </w:r>
            <w:r w:rsidR="00B865C8" w:rsidRPr="00B865C8">
              <w:rPr>
                <w:sz w:val="20"/>
                <w:szCs w:val="20"/>
                <w:vertAlign w:val="superscript"/>
              </w:rPr>
              <w:t>th</w:t>
            </w:r>
            <w:r w:rsidR="00B865C8">
              <w:rPr>
                <w:sz w:val="20"/>
                <w:szCs w:val="20"/>
              </w:rPr>
              <w:t>,25</w:t>
            </w:r>
            <w:r w:rsidR="00B865C8" w:rsidRPr="00B865C8">
              <w:rPr>
                <w:sz w:val="20"/>
                <w:szCs w:val="20"/>
                <w:vertAlign w:val="superscript"/>
              </w:rPr>
              <w:t>th</w:t>
            </w:r>
          </w:p>
          <w:p w14:paraId="5B4A078A" w14:textId="563F2EFE" w:rsidR="00B865C8" w:rsidRPr="00D26DA5" w:rsidRDefault="00B865C8" w:rsidP="00ED4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May2nd, 9</w:t>
            </w:r>
            <w:r w:rsidRPr="00B865C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,16th</w:t>
            </w:r>
          </w:p>
        </w:tc>
        <w:tc>
          <w:tcPr>
            <w:tcW w:w="1583" w:type="dxa"/>
            <w:gridSpan w:val="2"/>
          </w:tcPr>
          <w:p w14:paraId="2FB5AD65" w14:textId="77777777" w:rsidR="006C70E3" w:rsidRDefault="00B865C8" w:rsidP="00ED4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13</w:t>
            </w:r>
            <w:r w:rsidRPr="00B865C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, 20</w:t>
            </w:r>
            <w:r w:rsidRPr="00B865C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. 27</w:t>
            </w:r>
            <w:r w:rsidRPr="00B865C8">
              <w:rPr>
                <w:sz w:val="20"/>
                <w:szCs w:val="20"/>
                <w:vertAlign w:val="superscript"/>
              </w:rPr>
              <w:t>th</w:t>
            </w:r>
          </w:p>
          <w:p w14:paraId="78E13C90" w14:textId="474637A6" w:rsidR="00B865C8" w:rsidRPr="00D26DA5" w:rsidRDefault="00B865C8" w:rsidP="00ED4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4</w:t>
            </w:r>
            <w:r w:rsidRPr="00B865C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, 11th</w:t>
            </w:r>
          </w:p>
        </w:tc>
        <w:tc>
          <w:tcPr>
            <w:tcW w:w="1134" w:type="dxa"/>
            <w:gridSpan w:val="2"/>
          </w:tcPr>
          <w:p w14:paraId="73DD56EC" w14:textId="77777777" w:rsidR="00C14B69" w:rsidRPr="00D26DA5" w:rsidRDefault="00DA0E7B" w:rsidP="00C05D0B">
            <w:pPr>
              <w:rPr>
                <w:sz w:val="20"/>
                <w:szCs w:val="20"/>
              </w:rPr>
            </w:pPr>
            <w:r w:rsidRPr="00D26DA5">
              <w:rPr>
                <w:sz w:val="20"/>
                <w:szCs w:val="20"/>
              </w:rPr>
              <w:t>3.00pm</w:t>
            </w:r>
            <w:r w:rsidR="005946D9" w:rsidRPr="00D26DA5">
              <w:rPr>
                <w:sz w:val="20"/>
                <w:szCs w:val="20"/>
              </w:rPr>
              <w:t xml:space="preserve"> -</w:t>
            </w:r>
          </w:p>
          <w:p w14:paraId="0D5C8A42" w14:textId="77777777" w:rsidR="00DA0E7B" w:rsidRPr="00D26DA5" w:rsidRDefault="00DA0E7B" w:rsidP="00C05D0B">
            <w:pPr>
              <w:rPr>
                <w:sz w:val="20"/>
                <w:szCs w:val="20"/>
              </w:rPr>
            </w:pPr>
            <w:r w:rsidRPr="00D26DA5">
              <w:rPr>
                <w:sz w:val="20"/>
                <w:szCs w:val="20"/>
              </w:rPr>
              <w:t>4.00pm</w:t>
            </w:r>
          </w:p>
        </w:tc>
        <w:tc>
          <w:tcPr>
            <w:tcW w:w="1621" w:type="dxa"/>
          </w:tcPr>
          <w:p w14:paraId="3230B675" w14:textId="77777777" w:rsidR="00C14B69" w:rsidRPr="00D26DA5" w:rsidRDefault="00DA0E7B" w:rsidP="00C05D0B">
            <w:pPr>
              <w:rPr>
                <w:sz w:val="20"/>
                <w:szCs w:val="20"/>
              </w:rPr>
            </w:pPr>
            <w:r w:rsidRPr="00D26DA5">
              <w:rPr>
                <w:sz w:val="20"/>
                <w:szCs w:val="20"/>
              </w:rPr>
              <w:t>Miss Lavelle</w:t>
            </w:r>
          </w:p>
        </w:tc>
      </w:tr>
      <w:tr w:rsidR="00ED425C" w:rsidRPr="00D26DA5" w14:paraId="0308184E" w14:textId="77777777" w:rsidTr="00EE7F7E">
        <w:trPr>
          <w:trHeight w:val="1077"/>
        </w:trPr>
        <w:tc>
          <w:tcPr>
            <w:tcW w:w="2551" w:type="dxa"/>
          </w:tcPr>
          <w:p w14:paraId="6587DAED" w14:textId="77777777" w:rsidR="00592891" w:rsidRPr="00D26DA5" w:rsidRDefault="00592891" w:rsidP="00443651">
            <w:pPr>
              <w:rPr>
                <w:sz w:val="20"/>
                <w:szCs w:val="20"/>
              </w:rPr>
            </w:pPr>
            <w:r w:rsidRPr="00D26DA5">
              <w:rPr>
                <w:noProof/>
                <w:color w:val="0000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92032" behindDoc="1" locked="0" layoutInCell="1" allowOverlap="1" wp14:anchorId="7D679E3F" wp14:editId="0B2ECA0E">
                  <wp:simplePos x="0" y="0"/>
                  <wp:positionH relativeFrom="column">
                    <wp:posOffset>709295</wp:posOffset>
                  </wp:positionH>
                  <wp:positionV relativeFrom="paragraph">
                    <wp:posOffset>73025</wp:posOffset>
                  </wp:positionV>
                  <wp:extent cx="781050" cy="567690"/>
                  <wp:effectExtent l="0" t="0" r="0" b="3810"/>
                  <wp:wrapTight wrapText="bothSides">
                    <wp:wrapPolygon edited="0">
                      <wp:start x="2107" y="0"/>
                      <wp:lineTo x="0" y="2899"/>
                      <wp:lineTo x="0" y="19570"/>
                      <wp:lineTo x="527" y="21020"/>
                      <wp:lineTo x="10537" y="21020"/>
                      <wp:lineTo x="21073" y="21020"/>
                      <wp:lineTo x="21073" y="15221"/>
                      <wp:lineTo x="18439" y="11597"/>
                      <wp:lineTo x="20546" y="2899"/>
                      <wp:lineTo x="17385" y="0"/>
                      <wp:lineTo x="7902" y="0"/>
                      <wp:lineTo x="2107" y="0"/>
                    </wp:wrapPolygon>
                  </wp:wrapTight>
                  <wp:docPr id="8" name="irc_mi" descr="Image result for child on laptop clipart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ild on laptop clipart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DA5">
              <w:rPr>
                <w:sz w:val="20"/>
                <w:szCs w:val="20"/>
              </w:rPr>
              <w:t xml:space="preserve">Lexia </w:t>
            </w:r>
          </w:p>
        </w:tc>
        <w:tc>
          <w:tcPr>
            <w:tcW w:w="1017" w:type="dxa"/>
          </w:tcPr>
          <w:p w14:paraId="27E6B2DB" w14:textId="77777777" w:rsidR="00592891" w:rsidRPr="00D26DA5" w:rsidRDefault="00707631" w:rsidP="00C05D0B">
            <w:pPr>
              <w:rPr>
                <w:sz w:val="20"/>
                <w:szCs w:val="20"/>
              </w:rPr>
            </w:pPr>
            <w:r w:rsidRPr="00D26DA5">
              <w:rPr>
                <w:sz w:val="20"/>
                <w:szCs w:val="20"/>
              </w:rPr>
              <w:t>KS1</w:t>
            </w:r>
          </w:p>
        </w:tc>
        <w:tc>
          <w:tcPr>
            <w:tcW w:w="1587" w:type="dxa"/>
            <w:gridSpan w:val="2"/>
          </w:tcPr>
          <w:p w14:paraId="21DB89C7" w14:textId="35627978" w:rsidR="00707631" w:rsidRPr="00D26DA5" w:rsidRDefault="00776225" w:rsidP="00ED4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and Thursday continuous</w:t>
            </w:r>
          </w:p>
        </w:tc>
        <w:tc>
          <w:tcPr>
            <w:tcW w:w="1583" w:type="dxa"/>
            <w:gridSpan w:val="2"/>
          </w:tcPr>
          <w:p w14:paraId="7EA2CC4D" w14:textId="77777777" w:rsidR="00592891" w:rsidRDefault="00ED425C" w:rsidP="00ED4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ED425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,21</w:t>
            </w:r>
            <w:r w:rsidRPr="00ED425C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>,26</w:t>
            </w:r>
            <w:r w:rsidRPr="00ED425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,27</w:t>
            </w:r>
            <w:proofErr w:type="gramStart"/>
            <w:r w:rsidRPr="00ED425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,April</w:t>
            </w:r>
            <w:proofErr w:type="gramEnd"/>
          </w:p>
          <w:p w14:paraId="4DC896EF" w14:textId="77777777" w:rsidR="00ED425C" w:rsidRDefault="00ED425C" w:rsidP="00ED4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425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>, 4</w:t>
            </w:r>
            <w:r w:rsidRPr="00ED425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10</w:t>
            </w:r>
            <w:r w:rsidRPr="00ED425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, 11</w:t>
            </w:r>
            <w:r w:rsidRPr="00ED425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,17</w:t>
            </w:r>
            <w:r w:rsidRPr="00ED425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,18</w:t>
            </w:r>
            <w:r w:rsidRPr="00ED425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24th, 25</w:t>
            </w:r>
            <w:r w:rsidRPr="00ED425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May7th, 8</w:t>
            </w:r>
            <w:r w:rsidRPr="00ED425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14th 15</w:t>
            </w:r>
            <w:r w:rsidRPr="00ED425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21st, 22</w:t>
            </w:r>
            <w:r w:rsidRPr="00ED425C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28</w:t>
            </w:r>
            <w:r w:rsidRPr="00ED425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, 29</w:t>
            </w:r>
            <w:r w:rsidRPr="00ED425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June</w:t>
            </w:r>
          </w:p>
          <w:p w14:paraId="7E416B95" w14:textId="3C785751" w:rsidR="00ED425C" w:rsidRPr="00D26DA5" w:rsidRDefault="00ED425C" w:rsidP="00ED4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D425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, 6</w:t>
            </w:r>
            <w:r w:rsidRPr="00ED425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July</w:t>
            </w:r>
          </w:p>
        </w:tc>
        <w:tc>
          <w:tcPr>
            <w:tcW w:w="1134" w:type="dxa"/>
            <w:gridSpan w:val="2"/>
          </w:tcPr>
          <w:p w14:paraId="2EC94098" w14:textId="75B3D121" w:rsidR="00592891" w:rsidRPr="00D26DA5" w:rsidRDefault="00707631" w:rsidP="00C05D0B">
            <w:pPr>
              <w:rPr>
                <w:sz w:val="20"/>
                <w:szCs w:val="20"/>
              </w:rPr>
            </w:pPr>
            <w:r w:rsidRPr="00D26DA5">
              <w:rPr>
                <w:sz w:val="20"/>
                <w:szCs w:val="20"/>
              </w:rPr>
              <w:t>3 – 3.</w:t>
            </w:r>
            <w:r w:rsidR="00776225">
              <w:rPr>
                <w:sz w:val="20"/>
                <w:szCs w:val="20"/>
              </w:rPr>
              <w:t>30</w:t>
            </w:r>
          </w:p>
        </w:tc>
        <w:tc>
          <w:tcPr>
            <w:tcW w:w="1621" w:type="dxa"/>
          </w:tcPr>
          <w:p w14:paraId="79BFDEA8" w14:textId="544FF20B" w:rsidR="00592891" w:rsidRDefault="00707631" w:rsidP="00C05D0B">
            <w:pPr>
              <w:rPr>
                <w:sz w:val="20"/>
                <w:szCs w:val="20"/>
              </w:rPr>
            </w:pPr>
            <w:r w:rsidRPr="00D26DA5">
              <w:rPr>
                <w:sz w:val="20"/>
                <w:szCs w:val="20"/>
              </w:rPr>
              <w:t>Miss Lavelle</w:t>
            </w:r>
          </w:p>
          <w:p w14:paraId="1A057FB8" w14:textId="084CCBD1" w:rsidR="00EE7F7E" w:rsidRDefault="00EE7F7E" w:rsidP="00C05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Fawcett</w:t>
            </w:r>
          </w:p>
          <w:p w14:paraId="50CDD242" w14:textId="77777777" w:rsidR="00D26DA5" w:rsidRPr="00D26DA5" w:rsidRDefault="00D26DA5" w:rsidP="00C05D0B">
            <w:pPr>
              <w:rPr>
                <w:sz w:val="20"/>
                <w:szCs w:val="20"/>
              </w:rPr>
            </w:pPr>
          </w:p>
        </w:tc>
      </w:tr>
      <w:tr w:rsidR="004B5AF2" w:rsidRPr="00D26DA5" w14:paraId="3BA62E25" w14:textId="77777777" w:rsidTr="00EE7F7E">
        <w:trPr>
          <w:trHeight w:val="1611"/>
        </w:trPr>
        <w:tc>
          <w:tcPr>
            <w:tcW w:w="2551" w:type="dxa"/>
          </w:tcPr>
          <w:p w14:paraId="7FE0C026" w14:textId="07266D6C" w:rsidR="004A0A86" w:rsidRDefault="004A0A86" w:rsidP="008822BB">
            <w:pPr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Reading</w:t>
            </w:r>
            <w:r w:rsidR="0085754F"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inline distT="0" distB="0" distL="0" distR="0" wp14:anchorId="68407AE2" wp14:editId="034EA32D">
                  <wp:extent cx="807514" cy="807514"/>
                  <wp:effectExtent l="0" t="0" r="0" b="0"/>
                  <wp:docPr id="7" name="emb47945E60" descr="Image result for Reading Book Log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47945E60" descr="Image result for Reading Book Logo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240" cy="82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7" w:type="dxa"/>
          </w:tcPr>
          <w:p w14:paraId="6C387048" w14:textId="77777777" w:rsidR="004A0A86" w:rsidRDefault="004A0A86" w:rsidP="00C05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Y2,3,4</w:t>
            </w:r>
          </w:p>
        </w:tc>
        <w:tc>
          <w:tcPr>
            <w:tcW w:w="1575" w:type="dxa"/>
          </w:tcPr>
          <w:p w14:paraId="54B2F57D" w14:textId="77777777" w:rsidR="004A0A86" w:rsidRDefault="00E62E7F" w:rsidP="00ED425C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April 24</w:t>
            </w:r>
            <w:r w:rsidRPr="00E62E7F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  <w:p w14:paraId="1E0008A5" w14:textId="77777777" w:rsidR="00E62E7F" w:rsidRDefault="00E62E7F" w:rsidP="00ED425C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May 8</w:t>
            </w:r>
            <w:r w:rsidRPr="00E62E7F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,15</w:t>
            </w:r>
            <w:r w:rsidRPr="00E62E7F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,22</w:t>
            </w:r>
            <w:r w:rsidRPr="00E62E7F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  <w:p w14:paraId="775B40BB" w14:textId="2E72F3F5" w:rsidR="00E62E7F" w:rsidRDefault="00E62E7F" w:rsidP="00ED425C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4" w:type="dxa"/>
            <w:gridSpan w:val="2"/>
          </w:tcPr>
          <w:p w14:paraId="66C5A50E" w14:textId="77777777" w:rsidR="006571F1" w:rsidRDefault="006571F1" w:rsidP="00ED425C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June 12</w:t>
            </w:r>
            <w:r w:rsidRPr="00E62E7F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,19</w:t>
            </w:r>
            <w:r w:rsidRPr="00E62E7F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,26</w:t>
            </w:r>
            <w:r w:rsidRPr="00E62E7F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  <w:p w14:paraId="2247B871" w14:textId="4759FD67" w:rsidR="00095116" w:rsidRPr="00D26DA5" w:rsidRDefault="006571F1" w:rsidP="00ED425C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July 3</w:t>
            </w:r>
            <w:r w:rsidRPr="00E62E7F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,10th</w:t>
            </w:r>
          </w:p>
        </w:tc>
        <w:tc>
          <w:tcPr>
            <w:tcW w:w="1151" w:type="dxa"/>
            <w:gridSpan w:val="2"/>
          </w:tcPr>
          <w:p w14:paraId="347B8AC9" w14:textId="77777777" w:rsidR="004A0A86" w:rsidRDefault="004A0A86" w:rsidP="00C05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3.00-3.45</w:t>
            </w:r>
          </w:p>
        </w:tc>
        <w:tc>
          <w:tcPr>
            <w:tcW w:w="1635" w:type="dxa"/>
            <w:gridSpan w:val="2"/>
          </w:tcPr>
          <w:p w14:paraId="028822A8" w14:textId="77777777" w:rsidR="004A0A86" w:rsidRDefault="004A0A86" w:rsidP="00C05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Gibson</w:t>
            </w:r>
          </w:p>
        </w:tc>
      </w:tr>
      <w:tr w:rsidR="004B5AF2" w:rsidRPr="00D26DA5" w14:paraId="70191EA2" w14:textId="77777777" w:rsidTr="00EE7F7E">
        <w:trPr>
          <w:trHeight w:val="1920"/>
        </w:trPr>
        <w:tc>
          <w:tcPr>
            <w:tcW w:w="2551" w:type="dxa"/>
          </w:tcPr>
          <w:p w14:paraId="7145143D" w14:textId="1BB7BC1B" w:rsidR="00DA0C9D" w:rsidRDefault="008C240B" w:rsidP="00DA0C9D">
            <w:pPr>
              <w:rPr>
                <w:noProof/>
                <w:sz w:val="20"/>
                <w:szCs w:val="20"/>
                <w:lang w:eastAsia="en-GB"/>
              </w:rPr>
            </w:pPr>
            <w:r w:rsidRPr="00290F9B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99200" behindDoc="1" locked="0" layoutInCell="1" allowOverlap="1" wp14:anchorId="776F56F1" wp14:editId="27E7CBAB">
                  <wp:simplePos x="0" y="0"/>
                  <wp:positionH relativeFrom="column">
                    <wp:posOffset>227772</wp:posOffset>
                  </wp:positionH>
                  <wp:positionV relativeFrom="paragraph">
                    <wp:posOffset>192792</wp:posOffset>
                  </wp:positionV>
                  <wp:extent cx="730885" cy="596265"/>
                  <wp:effectExtent l="0" t="0" r="0" b="0"/>
                  <wp:wrapTight wrapText="bothSides">
                    <wp:wrapPolygon edited="0">
                      <wp:start x="0" y="0"/>
                      <wp:lineTo x="0" y="20703"/>
                      <wp:lineTo x="20831" y="20703"/>
                      <wp:lineTo x="20831" y="0"/>
                      <wp:lineTo x="0" y="0"/>
                    </wp:wrapPolygon>
                  </wp:wrapTight>
                  <wp:docPr id="12" name="Picture 12" descr="http://www.thedrinksbusiness.com/wordpress/wp-content/uploads/2011/10/change4li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hedrinksbusiness.com/wordpress/wp-content/uploads/2011/10/change4lif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88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0C9D" w:rsidRPr="00DA0C9D">
              <w:rPr>
                <w:noProof/>
                <w:sz w:val="20"/>
                <w:szCs w:val="20"/>
                <w:lang w:eastAsia="en-GB"/>
              </w:rPr>
              <w:t xml:space="preserve">Change for Life </w:t>
            </w:r>
            <w:bookmarkStart w:id="0" w:name="_GoBack"/>
            <w:bookmarkEnd w:id="0"/>
          </w:p>
        </w:tc>
        <w:tc>
          <w:tcPr>
            <w:tcW w:w="1017" w:type="dxa"/>
          </w:tcPr>
          <w:p w14:paraId="02264DFE" w14:textId="64A6893D" w:rsidR="00DA0C9D" w:rsidRPr="009E5132" w:rsidRDefault="00DA0C9D" w:rsidP="00DA0C9D">
            <w:r w:rsidRPr="009E5132">
              <w:t>Year 3</w:t>
            </w:r>
            <w:r w:rsidR="00024F8C">
              <w:t>/4</w:t>
            </w:r>
          </w:p>
        </w:tc>
        <w:tc>
          <w:tcPr>
            <w:tcW w:w="1575" w:type="dxa"/>
          </w:tcPr>
          <w:p w14:paraId="20406389" w14:textId="77777777" w:rsidR="00024F8C" w:rsidRDefault="00B64C58" w:rsidP="00ED425C">
            <w:r>
              <w:t>April 19</w:t>
            </w:r>
            <w:r w:rsidRPr="00B64C58">
              <w:rPr>
                <w:vertAlign w:val="superscript"/>
              </w:rPr>
              <w:t>th</w:t>
            </w:r>
            <w:r>
              <w:t>, 26</w:t>
            </w:r>
            <w:r w:rsidRPr="00B64C58">
              <w:rPr>
                <w:vertAlign w:val="superscript"/>
              </w:rPr>
              <w:t>th</w:t>
            </w:r>
          </w:p>
          <w:p w14:paraId="287526F0" w14:textId="08B9B07B" w:rsidR="00B64C58" w:rsidRPr="009E5132" w:rsidRDefault="00B64C58" w:rsidP="00ED425C">
            <w:r>
              <w:t>May 3</w:t>
            </w:r>
            <w:r w:rsidRPr="00B64C58">
              <w:rPr>
                <w:vertAlign w:val="superscript"/>
              </w:rPr>
              <w:t>rd</w:t>
            </w:r>
            <w:r>
              <w:t>, 10</w:t>
            </w:r>
            <w:r w:rsidRPr="00B64C58">
              <w:rPr>
                <w:vertAlign w:val="superscript"/>
              </w:rPr>
              <w:t>th</w:t>
            </w:r>
            <w:r>
              <w:t>,17th</w:t>
            </w:r>
          </w:p>
        </w:tc>
        <w:tc>
          <w:tcPr>
            <w:tcW w:w="1564" w:type="dxa"/>
            <w:gridSpan w:val="2"/>
          </w:tcPr>
          <w:p w14:paraId="4DD2CFC5" w14:textId="77777777" w:rsidR="00C23F84" w:rsidRDefault="00B64C58" w:rsidP="00ED425C">
            <w:r>
              <w:t>June 14</w:t>
            </w:r>
            <w:r w:rsidRPr="00B64C58">
              <w:rPr>
                <w:vertAlign w:val="superscript"/>
              </w:rPr>
              <w:t>th</w:t>
            </w:r>
            <w:r>
              <w:t>,21</w:t>
            </w:r>
            <w:r w:rsidRPr="00B64C58">
              <w:rPr>
                <w:vertAlign w:val="superscript"/>
              </w:rPr>
              <w:t>st</w:t>
            </w:r>
          </w:p>
          <w:p w14:paraId="79AC5A8F" w14:textId="77777777" w:rsidR="00B64C58" w:rsidRDefault="005256B4" w:rsidP="00ED425C">
            <w:r>
              <w:t>28</w:t>
            </w:r>
            <w:r w:rsidRPr="005256B4">
              <w:rPr>
                <w:vertAlign w:val="superscript"/>
              </w:rPr>
              <w:t>th</w:t>
            </w:r>
          </w:p>
          <w:p w14:paraId="66BA29AF" w14:textId="22939639" w:rsidR="005256B4" w:rsidRPr="009E5132" w:rsidRDefault="005256B4" w:rsidP="00ED425C">
            <w:r>
              <w:t>July 5th</w:t>
            </w:r>
          </w:p>
        </w:tc>
        <w:tc>
          <w:tcPr>
            <w:tcW w:w="1151" w:type="dxa"/>
            <w:gridSpan w:val="2"/>
          </w:tcPr>
          <w:p w14:paraId="0EDE1D0E" w14:textId="77777777" w:rsidR="00DA0C9D" w:rsidRPr="009E5132" w:rsidRDefault="00DA0C9D" w:rsidP="00DA0C9D">
            <w:r>
              <w:t>3:00pm-3:45</w:t>
            </w:r>
            <w:r w:rsidRPr="009E5132">
              <w:t>pm</w:t>
            </w:r>
          </w:p>
        </w:tc>
        <w:tc>
          <w:tcPr>
            <w:tcW w:w="1635" w:type="dxa"/>
            <w:gridSpan w:val="2"/>
          </w:tcPr>
          <w:p w14:paraId="7A0D6CF0" w14:textId="623C94E0" w:rsidR="00DA0C9D" w:rsidRPr="009E5132" w:rsidRDefault="00024F8C" w:rsidP="00DA0C9D">
            <w:r>
              <w:t xml:space="preserve">Miss </w:t>
            </w:r>
            <w:r w:rsidR="008B7FF6">
              <w:t>Fraser</w:t>
            </w:r>
          </w:p>
        </w:tc>
      </w:tr>
      <w:tr w:rsidR="00B15E8F" w:rsidRPr="00D26DA5" w14:paraId="2ECC48CF" w14:textId="77777777" w:rsidTr="00EE7F7E">
        <w:trPr>
          <w:trHeight w:val="1920"/>
        </w:trPr>
        <w:tc>
          <w:tcPr>
            <w:tcW w:w="2551" w:type="dxa"/>
          </w:tcPr>
          <w:p w14:paraId="5877BBA2" w14:textId="77777777" w:rsidR="00B15E8F" w:rsidRPr="004B5AF2" w:rsidRDefault="00B15E8F" w:rsidP="00B15E8F">
            <w:pPr>
              <w:rPr>
                <w:rFonts w:cstheme="minorHAnsi"/>
                <w:noProof/>
                <w:lang w:eastAsia="en-GB"/>
              </w:rPr>
            </w:pPr>
            <w:r w:rsidRPr="004B5AF2">
              <w:rPr>
                <w:rFonts w:cstheme="minorHAnsi"/>
                <w:noProof/>
                <w:lang w:eastAsia="en-GB"/>
              </w:rPr>
              <w:t>Worship Group</w:t>
            </w:r>
          </w:p>
          <w:p w14:paraId="04662772" w14:textId="77777777" w:rsidR="00B15E8F" w:rsidRPr="004B5AF2" w:rsidRDefault="00B15E8F" w:rsidP="00B15E8F">
            <w:pPr>
              <w:rPr>
                <w:rFonts w:cstheme="minorHAnsi"/>
                <w:noProof/>
                <w:lang w:eastAsia="en-GB"/>
              </w:rPr>
            </w:pPr>
            <w:r w:rsidRPr="0071787B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715584" behindDoc="1" locked="0" layoutInCell="1" allowOverlap="1" wp14:anchorId="6A5DC279" wp14:editId="134AAB03">
                  <wp:simplePos x="0" y="0"/>
                  <wp:positionH relativeFrom="column">
                    <wp:posOffset>821690</wp:posOffset>
                  </wp:positionH>
                  <wp:positionV relativeFrom="paragraph">
                    <wp:posOffset>71120</wp:posOffset>
                  </wp:positionV>
                  <wp:extent cx="568325" cy="752475"/>
                  <wp:effectExtent l="0" t="0" r="3175" b="9525"/>
                  <wp:wrapTight wrapText="bothSides">
                    <wp:wrapPolygon edited="0">
                      <wp:start x="0" y="0"/>
                      <wp:lineTo x="0" y="21327"/>
                      <wp:lineTo x="20997" y="21327"/>
                      <wp:lineTo x="20997" y="0"/>
                      <wp:lineTo x="0" y="0"/>
                    </wp:wrapPolygon>
                  </wp:wrapTight>
                  <wp:docPr id="2" name="Picture 2" descr="\\MB8053330-01\StaffData$\HHTJFawcett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MB8053330-01\StaffData$\HHTJFawcett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0401FA" w14:textId="77777777" w:rsidR="00B15E8F" w:rsidRPr="004B5AF2" w:rsidRDefault="00B15E8F" w:rsidP="00B15E8F">
            <w:pPr>
              <w:rPr>
                <w:rFonts w:cstheme="minorHAnsi"/>
                <w:noProof/>
                <w:lang w:eastAsia="en-GB"/>
              </w:rPr>
            </w:pPr>
          </w:p>
        </w:tc>
        <w:tc>
          <w:tcPr>
            <w:tcW w:w="1017" w:type="dxa"/>
          </w:tcPr>
          <w:p w14:paraId="5ACCAB2F" w14:textId="77777777" w:rsidR="00B15E8F" w:rsidRPr="004B5AF2" w:rsidRDefault="00B15E8F" w:rsidP="00B15E8F">
            <w:pPr>
              <w:rPr>
                <w:rFonts w:cstheme="minorHAnsi"/>
              </w:rPr>
            </w:pPr>
            <w:r w:rsidRPr="004B5AF2">
              <w:rPr>
                <w:rFonts w:cstheme="minorHAnsi"/>
              </w:rPr>
              <w:t>Y3/Y6</w:t>
            </w:r>
          </w:p>
        </w:tc>
        <w:tc>
          <w:tcPr>
            <w:tcW w:w="1575" w:type="dxa"/>
          </w:tcPr>
          <w:p w14:paraId="63C2052C" w14:textId="7F5B0704" w:rsidR="00B15E8F" w:rsidRPr="004B5AF2" w:rsidRDefault="00776225" w:rsidP="00ED425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Continuous Thursday </w:t>
            </w:r>
          </w:p>
        </w:tc>
        <w:tc>
          <w:tcPr>
            <w:tcW w:w="1564" w:type="dxa"/>
            <w:gridSpan w:val="2"/>
          </w:tcPr>
          <w:p w14:paraId="254D5136" w14:textId="7F646442" w:rsidR="00B15E8F" w:rsidRPr="004B5AF2" w:rsidRDefault="00ED425C" w:rsidP="00ED425C">
            <w:pPr>
              <w:rPr>
                <w:rFonts w:cstheme="minorHAnsi"/>
              </w:rPr>
            </w:pPr>
            <w:r>
              <w:rPr>
                <w:rFonts w:cstheme="minorHAnsi"/>
              </w:rPr>
              <w:t>From 20</w:t>
            </w:r>
            <w:r w:rsidRPr="00ED425C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April</w:t>
            </w:r>
          </w:p>
        </w:tc>
        <w:tc>
          <w:tcPr>
            <w:tcW w:w="1165" w:type="dxa"/>
            <w:gridSpan w:val="3"/>
          </w:tcPr>
          <w:p w14:paraId="2231517F" w14:textId="6FE3FD05" w:rsidR="00B15E8F" w:rsidRPr="004B5AF2" w:rsidRDefault="00D733D2" w:rsidP="00B15E8F">
            <w:pPr>
              <w:rPr>
                <w:rFonts w:cstheme="minorHAnsi"/>
              </w:rPr>
            </w:pPr>
            <w:r>
              <w:rPr>
                <w:rFonts w:cstheme="minorHAnsi"/>
              </w:rPr>
              <w:t>Lunchtime</w:t>
            </w:r>
          </w:p>
        </w:tc>
        <w:tc>
          <w:tcPr>
            <w:tcW w:w="1621" w:type="dxa"/>
          </w:tcPr>
          <w:p w14:paraId="5910368C" w14:textId="77777777" w:rsidR="00B15E8F" w:rsidRDefault="00B15E8F" w:rsidP="00B15E8F">
            <w:r>
              <w:t>Mrs Fawcett</w:t>
            </w:r>
          </w:p>
          <w:p w14:paraId="3BD30194" w14:textId="77777777" w:rsidR="00B15E8F" w:rsidRDefault="00B15E8F" w:rsidP="00B15E8F"/>
          <w:p w14:paraId="5E0988A7" w14:textId="327F20F4" w:rsidR="001E445C" w:rsidRDefault="001E445C" w:rsidP="00B15E8F"/>
        </w:tc>
      </w:tr>
      <w:tr w:rsidR="008C240B" w:rsidRPr="00D26DA5" w14:paraId="1DDC79B9" w14:textId="77777777" w:rsidTr="008C240B">
        <w:trPr>
          <w:trHeight w:val="1641"/>
        </w:trPr>
        <w:tc>
          <w:tcPr>
            <w:tcW w:w="2551" w:type="dxa"/>
          </w:tcPr>
          <w:p w14:paraId="6AB0E03D" w14:textId="5F89DBA9" w:rsidR="00A07926" w:rsidRDefault="00A07926" w:rsidP="00B15E8F">
            <w:pPr>
              <w:rPr>
                <w:noProof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drawing>
                <wp:anchor distT="0" distB="0" distL="114300" distR="114300" simplePos="0" relativeHeight="251717632" behindDoc="1" locked="0" layoutInCell="1" allowOverlap="1" wp14:anchorId="7BFFD22F" wp14:editId="29ABF80E">
                  <wp:simplePos x="0" y="0"/>
                  <wp:positionH relativeFrom="column">
                    <wp:posOffset>269571</wp:posOffset>
                  </wp:positionH>
                  <wp:positionV relativeFrom="paragraph">
                    <wp:posOffset>230367</wp:posOffset>
                  </wp:positionV>
                  <wp:extent cx="1028700" cy="57404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oi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t>Choir</w:t>
            </w:r>
          </w:p>
        </w:tc>
        <w:tc>
          <w:tcPr>
            <w:tcW w:w="1017" w:type="dxa"/>
          </w:tcPr>
          <w:p w14:paraId="1E978244" w14:textId="7433DA4A" w:rsidR="00A07926" w:rsidRDefault="00C615EB" w:rsidP="00B15E8F">
            <w:pPr>
              <w:rPr>
                <w:rFonts w:cstheme="minorHAnsi"/>
              </w:rPr>
            </w:pPr>
            <w:r>
              <w:rPr>
                <w:rFonts w:cstheme="minorHAnsi"/>
              </w:rPr>
              <w:t>Y1/</w:t>
            </w:r>
            <w:r w:rsidR="00A07926">
              <w:rPr>
                <w:rFonts w:cstheme="minorHAnsi"/>
              </w:rPr>
              <w:t>Y2</w:t>
            </w:r>
          </w:p>
        </w:tc>
        <w:tc>
          <w:tcPr>
            <w:tcW w:w="1575" w:type="dxa"/>
          </w:tcPr>
          <w:p w14:paraId="4555D787" w14:textId="77777777" w:rsidR="00A07926" w:rsidRDefault="00C615EB" w:rsidP="00ED425C">
            <w:pPr>
              <w:rPr>
                <w:rFonts w:cstheme="minorHAnsi"/>
              </w:rPr>
            </w:pPr>
            <w:r>
              <w:rPr>
                <w:rFonts w:cstheme="minorHAnsi"/>
              </w:rPr>
              <w:t>April 18</w:t>
            </w:r>
            <w:r w:rsidRPr="00C615EB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>, 25</w:t>
            </w:r>
            <w:r w:rsidRPr="00C615EB">
              <w:rPr>
                <w:rFonts w:cstheme="minorHAnsi"/>
                <w:vertAlign w:val="superscript"/>
              </w:rPr>
              <w:t>th</w:t>
            </w:r>
          </w:p>
          <w:p w14:paraId="356D3914" w14:textId="0B955BBA" w:rsidR="00C615EB" w:rsidRDefault="00C615EB" w:rsidP="00ED425C">
            <w:pPr>
              <w:rPr>
                <w:rFonts w:cstheme="minorHAnsi"/>
              </w:rPr>
            </w:pPr>
            <w:r>
              <w:rPr>
                <w:rFonts w:cstheme="minorHAnsi"/>
              </w:rPr>
              <w:t>May 2</w:t>
            </w:r>
            <w:r w:rsidRPr="00C615EB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>, 9</w:t>
            </w:r>
            <w:r w:rsidRPr="00C615EB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>, 16</w:t>
            </w:r>
            <w:r w:rsidRPr="00C615EB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>, 23rd</w:t>
            </w:r>
          </w:p>
        </w:tc>
        <w:tc>
          <w:tcPr>
            <w:tcW w:w="1564" w:type="dxa"/>
            <w:gridSpan w:val="2"/>
          </w:tcPr>
          <w:p w14:paraId="3A338DF5" w14:textId="40AE621A" w:rsidR="00A07926" w:rsidRDefault="00C615EB" w:rsidP="00ED425C">
            <w:pPr>
              <w:rPr>
                <w:rFonts w:cstheme="minorHAnsi"/>
              </w:rPr>
            </w:pPr>
            <w:r>
              <w:rPr>
                <w:rFonts w:cstheme="minorHAnsi"/>
              </w:rPr>
              <w:t>June 13</w:t>
            </w:r>
            <w:r w:rsidRPr="00C615EB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>, 20</w:t>
            </w:r>
            <w:r w:rsidRPr="00C615EB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>, 27</w:t>
            </w:r>
            <w:r w:rsidRPr="00C615EB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>, July 4</w:t>
            </w:r>
            <w:r w:rsidRPr="00C615EB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>, 11th</w:t>
            </w:r>
          </w:p>
        </w:tc>
        <w:tc>
          <w:tcPr>
            <w:tcW w:w="1165" w:type="dxa"/>
            <w:gridSpan w:val="3"/>
          </w:tcPr>
          <w:p w14:paraId="66D9B3BD" w14:textId="42D53F68" w:rsidR="00A07926" w:rsidRDefault="00A07926" w:rsidP="00B15E8F">
            <w:pPr>
              <w:rPr>
                <w:rFonts w:cstheme="minorHAnsi"/>
              </w:rPr>
            </w:pPr>
            <w:r>
              <w:rPr>
                <w:rFonts w:cstheme="minorHAnsi"/>
              </w:rPr>
              <w:t>3.00pm – 3.45pm</w:t>
            </w:r>
          </w:p>
        </w:tc>
        <w:tc>
          <w:tcPr>
            <w:tcW w:w="1621" w:type="dxa"/>
          </w:tcPr>
          <w:p w14:paraId="48D13B4B" w14:textId="0A5F8651" w:rsidR="00A07926" w:rsidRDefault="00A07926" w:rsidP="00B15E8F">
            <w:r>
              <w:t>Mrs Sawyer</w:t>
            </w:r>
          </w:p>
        </w:tc>
      </w:tr>
      <w:tr w:rsidR="00776225" w:rsidRPr="00D26DA5" w14:paraId="76BCA83A" w14:textId="77777777" w:rsidTr="00EE7F7E">
        <w:trPr>
          <w:trHeight w:val="1920"/>
        </w:trPr>
        <w:tc>
          <w:tcPr>
            <w:tcW w:w="2551" w:type="dxa"/>
          </w:tcPr>
          <w:p w14:paraId="49C51C83" w14:textId="77777777" w:rsidR="00776225" w:rsidRDefault="00776225" w:rsidP="00776225">
            <w:pPr>
              <w:rPr>
                <w:noProof/>
              </w:rPr>
            </w:pPr>
            <w:r>
              <w:rPr>
                <w:noProof/>
              </w:rPr>
              <w:t>Book Club</w:t>
            </w:r>
          </w:p>
          <w:p w14:paraId="6382C20D" w14:textId="29E398AB" w:rsidR="00776225" w:rsidRDefault="00776225" w:rsidP="00776225">
            <w:pPr>
              <w:rPr>
                <w:b/>
                <w:noProof/>
                <w:sz w:val="24"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1B64B21D" wp14:editId="5A8CEEC9">
                  <wp:extent cx="959392" cy="680314"/>
                  <wp:effectExtent l="0" t="0" r="0" b="5715"/>
                  <wp:docPr id="1" name="Picture 1" descr="C:\Users\HHTcrobinson\AppData\Local\Microsoft\Windows\INetCache\Content.MSO\5F5AF76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HTcrobinson\AppData\Local\Microsoft\Windows\INetCache\Content.MSO\5F5AF76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502" cy="71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7" w:type="dxa"/>
          </w:tcPr>
          <w:p w14:paraId="2A5B4909" w14:textId="205DB8CE" w:rsidR="00776225" w:rsidRDefault="00776225" w:rsidP="00776225">
            <w:pPr>
              <w:rPr>
                <w:rFonts w:cstheme="minorHAnsi"/>
              </w:rPr>
            </w:pPr>
            <w:r>
              <w:rPr>
                <w:rFonts w:cstheme="minorHAnsi"/>
              </w:rPr>
              <w:t>Y6</w:t>
            </w:r>
          </w:p>
        </w:tc>
        <w:tc>
          <w:tcPr>
            <w:tcW w:w="1575" w:type="dxa"/>
          </w:tcPr>
          <w:p w14:paraId="090BCEBB" w14:textId="77777777" w:rsidR="00776225" w:rsidRDefault="00CC7479" w:rsidP="00ED425C">
            <w:pPr>
              <w:rPr>
                <w:rFonts w:cstheme="minorHAnsi"/>
              </w:rPr>
            </w:pPr>
            <w:r>
              <w:rPr>
                <w:rFonts w:cstheme="minorHAnsi"/>
              </w:rPr>
              <w:t>24/4/23</w:t>
            </w:r>
          </w:p>
          <w:p w14:paraId="5DCBE0C4" w14:textId="77777777" w:rsidR="00CC7479" w:rsidRDefault="00CC7479" w:rsidP="00ED425C">
            <w:pPr>
              <w:rPr>
                <w:rFonts w:cstheme="minorHAnsi"/>
              </w:rPr>
            </w:pPr>
            <w:r>
              <w:rPr>
                <w:rFonts w:cstheme="minorHAnsi"/>
              </w:rPr>
              <w:t>15/5/23</w:t>
            </w:r>
          </w:p>
          <w:p w14:paraId="0B0DAFB8" w14:textId="1BBB0228" w:rsidR="00CC7479" w:rsidRDefault="00CC7479" w:rsidP="00ED425C">
            <w:pPr>
              <w:rPr>
                <w:rFonts w:cstheme="minorHAnsi"/>
              </w:rPr>
            </w:pPr>
            <w:r>
              <w:rPr>
                <w:rFonts w:cstheme="minorHAnsi"/>
              </w:rPr>
              <w:t>22/5/23</w:t>
            </w:r>
          </w:p>
        </w:tc>
        <w:tc>
          <w:tcPr>
            <w:tcW w:w="1564" w:type="dxa"/>
            <w:gridSpan w:val="2"/>
          </w:tcPr>
          <w:p w14:paraId="7472AD8D" w14:textId="77777777" w:rsidR="00776225" w:rsidRDefault="00CC7479" w:rsidP="00ED425C">
            <w:pPr>
              <w:rPr>
                <w:rFonts w:cstheme="minorHAnsi"/>
              </w:rPr>
            </w:pPr>
            <w:r>
              <w:rPr>
                <w:rFonts w:cstheme="minorHAnsi"/>
              </w:rPr>
              <w:t>5/6/23</w:t>
            </w:r>
          </w:p>
          <w:p w14:paraId="057109FC" w14:textId="77777777" w:rsidR="00CC7479" w:rsidRDefault="00CC7479" w:rsidP="00ED425C">
            <w:pPr>
              <w:rPr>
                <w:rFonts w:cstheme="minorHAnsi"/>
              </w:rPr>
            </w:pPr>
            <w:r>
              <w:rPr>
                <w:rFonts w:cstheme="minorHAnsi"/>
              </w:rPr>
              <w:t>12/6/23</w:t>
            </w:r>
          </w:p>
          <w:p w14:paraId="21E9664D" w14:textId="77777777" w:rsidR="00CC7479" w:rsidRDefault="00CC7479" w:rsidP="00ED425C">
            <w:pPr>
              <w:rPr>
                <w:rFonts w:cstheme="minorHAnsi"/>
              </w:rPr>
            </w:pPr>
            <w:r>
              <w:rPr>
                <w:rFonts w:cstheme="minorHAnsi"/>
              </w:rPr>
              <w:t>19/6/23</w:t>
            </w:r>
          </w:p>
          <w:p w14:paraId="271AEA54" w14:textId="08151C48" w:rsidR="00CC7479" w:rsidRDefault="00CC7479" w:rsidP="00ED425C">
            <w:pPr>
              <w:rPr>
                <w:rFonts w:cstheme="minorHAnsi"/>
              </w:rPr>
            </w:pPr>
            <w:r>
              <w:rPr>
                <w:rFonts w:cstheme="minorHAnsi"/>
              </w:rPr>
              <w:t>3/7/23</w:t>
            </w:r>
          </w:p>
        </w:tc>
        <w:tc>
          <w:tcPr>
            <w:tcW w:w="1165" w:type="dxa"/>
            <w:gridSpan w:val="3"/>
          </w:tcPr>
          <w:p w14:paraId="705E6C90" w14:textId="77777777" w:rsidR="00776225" w:rsidRDefault="00776225" w:rsidP="00776225">
            <w:pPr>
              <w:rPr>
                <w:rFonts w:cstheme="minorHAnsi"/>
              </w:rPr>
            </w:pPr>
            <w:r>
              <w:rPr>
                <w:rFonts w:cstheme="minorHAnsi"/>
              </w:rPr>
              <w:t>3:00pm-</w:t>
            </w:r>
          </w:p>
          <w:p w14:paraId="4E9C731A" w14:textId="7177D5E8" w:rsidR="00776225" w:rsidRDefault="00776225" w:rsidP="00776225">
            <w:pPr>
              <w:rPr>
                <w:rFonts w:cstheme="minorHAnsi"/>
              </w:rPr>
            </w:pPr>
            <w:r>
              <w:rPr>
                <w:rFonts w:cstheme="minorHAnsi"/>
              </w:rPr>
              <w:t>3:45pm</w:t>
            </w:r>
          </w:p>
        </w:tc>
        <w:tc>
          <w:tcPr>
            <w:tcW w:w="1621" w:type="dxa"/>
          </w:tcPr>
          <w:p w14:paraId="62F89D6F" w14:textId="1D562064" w:rsidR="00776225" w:rsidRDefault="00776225" w:rsidP="00776225">
            <w:r>
              <w:t>Mrs Robinson</w:t>
            </w:r>
          </w:p>
        </w:tc>
      </w:tr>
      <w:tr w:rsidR="008C240B" w:rsidRPr="00D26DA5" w14:paraId="4389A2EF" w14:textId="77777777" w:rsidTr="008C240B">
        <w:trPr>
          <w:trHeight w:val="1186"/>
        </w:trPr>
        <w:tc>
          <w:tcPr>
            <w:tcW w:w="2551" w:type="dxa"/>
          </w:tcPr>
          <w:p w14:paraId="123C90A8" w14:textId="77777777" w:rsidR="00776225" w:rsidRDefault="00776225" w:rsidP="00776225">
            <w:pPr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Social Club</w:t>
            </w:r>
          </w:p>
          <w:p w14:paraId="7C7D55F5" w14:textId="38862ABD" w:rsidR="00776225" w:rsidRDefault="00776225" w:rsidP="00776225">
            <w:pPr>
              <w:rPr>
                <w:noProof/>
              </w:rPr>
            </w:pPr>
            <w:r w:rsidRPr="00F15D98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19680" behindDoc="0" locked="0" layoutInCell="1" allowOverlap="1" wp14:anchorId="0E2266DC" wp14:editId="4A93DF06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177165</wp:posOffset>
                  </wp:positionV>
                  <wp:extent cx="349250" cy="349250"/>
                  <wp:effectExtent l="0" t="0" r="0" b="0"/>
                  <wp:wrapSquare wrapText="bothSides"/>
                  <wp:docPr id="5" name="Picture 5" descr="543,441 Community Stock Vector Illustration and Royalty Free Community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43,441 Community Stock Vector Illustration and Royalty Free Community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7" w:type="dxa"/>
          </w:tcPr>
          <w:p w14:paraId="6F579A14" w14:textId="5BE39E86" w:rsidR="00776225" w:rsidRDefault="00776225" w:rsidP="00776225">
            <w:pPr>
              <w:rPr>
                <w:rFonts w:cstheme="minorHAnsi"/>
              </w:rPr>
            </w:pPr>
            <w:r>
              <w:rPr>
                <w:rFonts w:cstheme="minorHAnsi"/>
              </w:rPr>
              <w:t>Y3/4</w:t>
            </w:r>
          </w:p>
        </w:tc>
        <w:tc>
          <w:tcPr>
            <w:tcW w:w="1575" w:type="dxa"/>
          </w:tcPr>
          <w:p w14:paraId="0EBED7B2" w14:textId="1F50C792" w:rsidR="00776225" w:rsidRDefault="00B62DB8" w:rsidP="00776225">
            <w:pPr>
              <w:rPr>
                <w:rFonts w:cstheme="minorHAnsi"/>
              </w:rPr>
            </w:pPr>
            <w:r w:rsidRPr="00EB6F3D">
              <w:rPr>
                <w:rFonts w:ascii="Calibri" w:hAnsi="Calibri" w:cs="Calibri"/>
              </w:rPr>
              <w:t>April 19</w:t>
            </w:r>
            <w:r w:rsidRPr="00EB6F3D">
              <w:rPr>
                <w:rFonts w:ascii="Calibri" w:hAnsi="Calibri" w:cs="Calibri"/>
                <w:vertAlign w:val="superscript"/>
              </w:rPr>
              <w:t>th</w:t>
            </w:r>
            <w:r w:rsidRPr="00EB6F3D">
              <w:rPr>
                <w:rFonts w:ascii="Calibri" w:hAnsi="Calibri" w:cs="Calibri"/>
              </w:rPr>
              <w:t xml:space="preserve"> and 26</w:t>
            </w:r>
            <w:r w:rsidRPr="00EB6F3D">
              <w:rPr>
                <w:rFonts w:ascii="Calibri" w:hAnsi="Calibri" w:cs="Calibri"/>
                <w:vertAlign w:val="superscript"/>
              </w:rPr>
              <w:t>th</w:t>
            </w:r>
            <w:r w:rsidRPr="00EB6F3D">
              <w:rPr>
                <w:rFonts w:ascii="Calibri" w:hAnsi="Calibri" w:cs="Calibri"/>
              </w:rPr>
              <w:t>, May 3</w:t>
            </w:r>
            <w:r w:rsidRPr="00EB6F3D">
              <w:rPr>
                <w:rFonts w:ascii="Calibri" w:hAnsi="Calibri" w:cs="Calibri"/>
                <w:vertAlign w:val="superscript"/>
              </w:rPr>
              <w:t>rd</w:t>
            </w:r>
            <w:r w:rsidRPr="00EB6F3D">
              <w:rPr>
                <w:rFonts w:ascii="Calibri" w:hAnsi="Calibri" w:cs="Calibri"/>
              </w:rPr>
              <w:t>, 10</w:t>
            </w:r>
            <w:r w:rsidRPr="00EB6F3D">
              <w:rPr>
                <w:rFonts w:ascii="Calibri" w:hAnsi="Calibri" w:cs="Calibri"/>
                <w:vertAlign w:val="superscript"/>
              </w:rPr>
              <w:t>th</w:t>
            </w:r>
            <w:r w:rsidRPr="00EB6F3D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</w:t>
            </w:r>
            <w:r w:rsidRPr="00EB6F3D">
              <w:rPr>
                <w:rFonts w:ascii="Calibri" w:hAnsi="Calibri" w:cs="Calibri"/>
              </w:rPr>
              <w:t>17</w:t>
            </w:r>
            <w:r w:rsidRPr="00EB6F3D">
              <w:rPr>
                <w:rFonts w:ascii="Calibri" w:hAnsi="Calibri" w:cs="Calibri"/>
                <w:vertAlign w:val="superscript"/>
              </w:rPr>
              <w:t>th</w:t>
            </w:r>
            <w:r w:rsidRPr="00EB6F3D">
              <w:rPr>
                <w:rFonts w:ascii="Calibri" w:hAnsi="Calibri" w:cs="Calibri"/>
              </w:rPr>
              <w:t xml:space="preserve"> and 24</w:t>
            </w:r>
            <w:r w:rsidRPr="00EB6F3D">
              <w:rPr>
                <w:rFonts w:ascii="Calibri" w:hAnsi="Calibri" w:cs="Calibri"/>
                <w:vertAlign w:val="superscript"/>
              </w:rPr>
              <w:t>th</w:t>
            </w:r>
          </w:p>
        </w:tc>
        <w:tc>
          <w:tcPr>
            <w:tcW w:w="1564" w:type="dxa"/>
            <w:gridSpan w:val="2"/>
          </w:tcPr>
          <w:p w14:paraId="4A6586D4" w14:textId="372AAE2C" w:rsidR="00776225" w:rsidRDefault="00B62DB8" w:rsidP="00776225">
            <w:pPr>
              <w:jc w:val="center"/>
              <w:rPr>
                <w:rFonts w:cstheme="minorHAnsi"/>
              </w:rPr>
            </w:pPr>
            <w:r w:rsidRPr="00EB6F3D">
              <w:rPr>
                <w:rFonts w:ascii="Calibri" w:hAnsi="Calibri" w:cs="Calibri"/>
              </w:rPr>
              <w:t>June 14</w:t>
            </w:r>
            <w:r w:rsidRPr="00EB6F3D">
              <w:rPr>
                <w:rFonts w:ascii="Calibri" w:hAnsi="Calibri" w:cs="Calibri"/>
                <w:vertAlign w:val="superscript"/>
              </w:rPr>
              <w:t>th</w:t>
            </w:r>
            <w:r w:rsidRPr="00EB6F3D">
              <w:rPr>
                <w:rFonts w:ascii="Calibri" w:hAnsi="Calibri" w:cs="Calibri"/>
              </w:rPr>
              <w:t>, 21</w:t>
            </w:r>
            <w:r w:rsidRPr="00EB6F3D">
              <w:rPr>
                <w:rFonts w:ascii="Calibri" w:hAnsi="Calibri" w:cs="Calibri"/>
                <w:vertAlign w:val="superscript"/>
              </w:rPr>
              <w:t>st</w:t>
            </w:r>
            <w:r w:rsidRPr="00EB6F3D">
              <w:rPr>
                <w:rFonts w:ascii="Calibri" w:hAnsi="Calibri" w:cs="Calibri"/>
              </w:rPr>
              <w:t>, 28</w:t>
            </w:r>
            <w:r w:rsidRPr="00EB6F3D">
              <w:rPr>
                <w:rFonts w:ascii="Calibri" w:hAnsi="Calibri" w:cs="Calibri"/>
                <w:vertAlign w:val="superscript"/>
              </w:rPr>
              <w:t>th</w:t>
            </w:r>
            <w:r w:rsidRPr="00EB6F3D">
              <w:rPr>
                <w:rFonts w:ascii="Calibri" w:hAnsi="Calibri" w:cs="Calibri"/>
              </w:rPr>
              <w:t xml:space="preserve"> and July 5</w:t>
            </w:r>
            <w:r w:rsidRPr="00EB6F3D">
              <w:rPr>
                <w:rFonts w:ascii="Calibri" w:hAnsi="Calibri" w:cs="Calibri"/>
                <w:vertAlign w:val="superscript"/>
              </w:rPr>
              <w:t>th</w:t>
            </w:r>
            <w:r w:rsidRPr="00EB6F3D">
              <w:rPr>
                <w:rFonts w:ascii="Calibri" w:hAnsi="Calibri" w:cs="Calibri"/>
              </w:rPr>
              <w:t>, 12</w:t>
            </w:r>
            <w:r w:rsidRPr="00EB6F3D">
              <w:rPr>
                <w:rFonts w:ascii="Calibri" w:hAnsi="Calibri" w:cs="Calibri"/>
                <w:vertAlign w:val="superscript"/>
              </w:rPr>
              <w:t>th</w:t>
            </w:r>
            <w:r w:rsidRPr="00EB6F3D">
              <w:rPr>
                <w:rFonts w:ascii="Calibri" w:hAnsi="Calibri" w:cs="Calibri"/>
              </w:rPr>
              <w:t xml:space="preserve"> and 19</w:t>
            </w:r>
            <w:r w:rsidRPr="00EB6F3D">
              <w:rPr>
                <w:rFonts w:ascii="Calibri" w:hAnsi="Calibri" w:cs="Calibri"/>
                <w:vertAlign w:val="superscript"/>
              </w:rPr>
              <w:t>th</w:t>
            </w:r>
          </w:p>
        </w:tc>
        <w:tc>
          <w:tcPr>
            <w:tcW w:w="1165" w:type="dxa"/>
            <w:gridSpan w:val="3"/>
          </w:tcPr>
          <w:p w14:paraId="653342FD" w14:textId="77777777" w:rsidR="00776225" w:rsidRDefault="00776225" w:rsidP="00776225">
            <w:pPr>
              <w:rPr>
                <w:rFonts w:cstheme="minorHAnsi"/>
              </w:rPr>
            </w:pPr>
            <w:r>
              <w:rPr>
                <w:rFonts w:cstheme="minorHAnsi"/>
              </w:rPr>
              <w:t>3:00pm-</w:t>
            </w:r>
          </w:p>
          <w:p w14:paraId="33F25194" w14:textId="7A9DD7D2" w:rsidR="00776225" w:rsidRDefault="00776225" w:rsidP="00776225">
            <w:pPr>
              <w:rPr>
                <w:rFonts w:cstheme="minorHAnsi"/>
              </w:rPr>
            </w:pPr>
            <w:r>
              <w:rPr>
                <w:rFonts w:cstheme="minorHAnsi"/>
              </w:rPr>
              <w:t>3:45pm</w:t>
            </w:r>
          </w:p>
        </w:tc>
        <w:tc>
          <w:tcPr>
            <w:tcW w:w="1621" w:type="dxa"/>
          </w:tcPr>
          <w:p w14:paraId="72305715" w14:textId="146D936B" w:rsidR="00776225" w:rsidRDefault="00776225" w:rsidP="00776225">
            <w:r>
              <w:t>Mrs Murphy</w:t>
            </w:r>
          </w:p>
        </w:tc>
      </w:tr>
    </w:tbl>
    <w:p w14:paraId="1A93F912" w14:textId="18BD34D1" w:rsidR="00AF53BB" w:rsidRDefault="004F798E" w:rsidP="008C240B">
      <w:pPr>
        <w:jc w:val="center"/>
        <w:rPr>
          <w:sz w:val="20"/>
          <w:szCs w:val="20"/>
        </w:rPr>
      </w:pPr>
      <w:r>
        <w:rPr>
          <w:b/>
          <w:color w:val="FF0000"/>
          <w:sz w:val="36"/>
          <w:szCs w:val="36"/>
        </w:rPr>
        <w:t>When a</w:t>
      </w:r>
      <w:r w:rsidRPr="00BD6DA0">
        <w:rPr>
          <w:b/>
          <w:color w:val="FF0000"/>
          <w:sz w:val="36"/>
          <w:szCs w:val="36"/>
        </w:rPr>
        <w:t xml:space="preserve"> club is cancelled, you will be informed by the cl</w:t>
      </w:r>
      <w:r>
        <w:rPr>
          <w:b/>
          <w:color w:val="FF0000"/>
          <w:sz w:val="36"/>
          <w:szCs w:val="36"/>
        </w:rPr>
        <w:t>ub leader</w:t>
      </w:r>
      <w:r w:rsidR="00776225">
        <w:rPr>
          <w:b/>
          <w:color w:val="FF0000"/>
          <w:sz w:val="36"/>
          <w:szCs w:val="36"/>
        </w:rPr>
        <w:t xml:space="preserve"> via text.</w:t>
      </w:r>
      <w:r w:rsidR="001E445C" w:rsidRPr="00D26DA5">
        <w:rPr>
          <w:i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550EAD" wp14:editId="2861EDF4">
                <wp:simplePos x="0" y="0"/>
                <wp:positionH relativeFrom="column">
                  <wp:posOffset>-161925</wp:posOffset>
                </wp:positionH>
                <wp:positionV relativeFrom="paragraph">
                  <wp:posOffset>1109980</wp:posOffset>
                </wp:positionV>
                <wp:extent cx="6553200" cy="9334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53003" w14:textId="77777777" w:rsidR="001E445C" w:rsidRDefault="001E445C" w:rsidP="003D2B2C">
                            <w:pPr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631E131C" w14:textId="231C3BB4" w:rsidR="003D2B2C" w:rsidRDefault="003D2B2C" w:rsidP="003D2B2C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13D004D9" w14:textId="77777777" w:rsidR="00707631" w:rsidRDefault="00707631" w:rsidP="003D2B2C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2E56ACFC" w14:textId="77777777" w:rsidR="00707631" w:rsidRDefault="00707631" w:rsidP="003D2B2C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4E370335" w14:textId="77777777" w:rsidR="00707631" w:rsidRPr="00AF53BB" w:rsidRDefault="00707631" w:rsidP="003D2B2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F82E2EB" w14:textId="77777777" w:rsidR="003D2B2C" w:rsidRDefault="003D2B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50E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75pt;margin-top:87.4pt;width:516pt;height:7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" stroked="f">
                <v:textbox>
                  <w:txbxContent>
                    <w:p w14:paraId="7C053003" w14:textId="77777777" w:rsidR="001E445C" w:rsidRDefault="001E445C" w:rsidP="003D2B2C">
                      <w:pPr>
                        <w:rPr>
                          <w:i/>
                          <w:sz w:val="24"/>
                        </w:rPr>
                      </w:pPr>
                    </w:p>
                    <w:p w14:paraId="631E131C" w14:textId="231C3BB4" w:rsidR="003D2B2C" w:rsidRDefault="003D2B2C" w:rsidP="003D2B2C">
                      <w:pPr>
                        <w:rPr>
                          <w:b/>
                          <w:i/>
                          <w:sz w:val="24"/>
                        </w:rPr>
                      </w:pPr>
                    </w:p>
                    <w:p w14:paraId="13D004D9" w14:textId="77777777" w:rsidR="00707631" w:rsidRDefault="00707631" w:rsidP="003D2B2C">
                      <w:pPr>
                        <w:rPr>
                          <w:b/>
                          <w:i/>
                          <w:sz w:val="24"/>
                        </w:rPr>
                      </w:pPr>
                    </w:p>
                    <w:p w14:paraId="2E56ACFC" w14:textId="77777777" w:rsidR="00707631" w:rsidRDefault="00707631" w:rsidP="003D2B2C">
                      <w:pPr>
                        <w:rPr>
                          <w:b/>
                          <w:i/>
                          <w:sz w:val="24"/>
                        </w:rPr>
                      </w:pPr>
                    </w:p>
                    <w:p w14:paraId="4E370335" w14:textId="77777777" w:rsidR="00707631" w:rsidRPr="00AF53BB" w:rsidRDefault="00707631" w:rsidP="003D2B2C">
                      <w:pPr>
                        <w:rPr>
                          <w:sz w:val="24"/>
                        </w:rPr>
                      </w:pPr>
                    </w:p>
                    <w:p w14:paraId="2F82E2EB" w14:textId="77777777" w:rsidR="003D2B2C" w:rsidRDefault="003D2B2C"/>
                  </w:txbxContent>
                </v:textbox>
              </v:shape>
            </w:pict>
          </mc:Fallback>
        </mc:AlternateContent>
      </w:r>
      <w:r w:rsidR="00443651" w:rsidRPr="00D26DA5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4383A86" wp14:editId="0ECBE49C">
                <wp:simplePos x="0" y="0"/>
                <wp:positionH relativeFrom="column">
                  <wp:posOffset>2009775</wp:posOffset>
                </wp:positionH>
                <wp:positionV relativeFrom="paragraph">
                  <wp:posOffset>1225551</wp:posOffset>
                </wp:positionV>
                <wp:extent cx="1171575" cy="9715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BECDF" w14:textId="77777777" w:rsidR="00443651" w:rsidRDefault="004436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83A86" id="_x0000_s1027" type="#_x0000_t202" style="position:absolute;margin-left:158.25pt;margin-top:96.5pt;width:92.25pt;height:76.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" filled="f" stroked="f">
                <v:textbox>
                  <w:txbxContent>
                    <w:p w14:paraId="466BECDF" w14:textId="77777777" w:rsidR="00443651" w:rsidRDefault="00443651"/>
                  </w:txbxContent>
                </v:textbox>
              </v:shape>
            </w:pict>
          </mc:Fallback>
        </mc:AlternateContent>
      </w:r>
    </w:p>
    <w:sectPr w:rsidR="00AF53BB" w:rsidSect="001F3BA1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D0B"/>
    <w:rsid w:val="000108E7"/>
    <w:rsid w:val="00011725"/>
    <w:rsid w:val="00015A91"/>
    <w:rsid w:val="00024F8C"/>
    <w:rsid w:val="00044916"/>
    <w:rsid w:val="00071D22"/>
    <w:rsid w:val="00095116"/>
    <w:rsid w:val="000B67A6"/>
    <w:rsid w:val="000C21F2"/>
    <w:rsid w:val="000D70A7"/>
    <w:rsid w:val="000E5465"/>
    <w:rsid w:val="000E676A"/>
    <w:rsid w:val="001157AA"/>
    <w:rsid w:val="0014553A"/>
    <w:rsid w:val="00165455"/>
    <w:rsid w:val="00172E9C"/>
    <w:rsid w:val="00173B2A"/>
    <w:rsid w:val="00183134"/>
    <w:rsid w:val="00197F17"/>
    <w:rsid w:val="001A7C39"/>
    <w:rsid w:val="001E445C"/>
    <w:rsid w:val="001F3BA1"/>
    <w:rsid w:val="001F4771"/>
    <w:rsid w:val="001F6FA3"/>
    <w:rsid w:val="00243C00"/>
    <w:rsid w:val="0028175A"/>
    <w:rsid w:val="00290F9B"/>
    <w:rsid w:val="002E4302"/>
    <w:rsid w:val="002F12D3"/>
    <w:rsid w:val="0033036D"/>
    <w:rsid w:val="003633AC"/>
    <w:rsid w:val="003B7154"/>
    <w:rsid w:val="003C627E"/>
    <w:rsid w:val="003D2B2C"/>
    <w:rsid w:val="00405324"/>
    <w:rsid w:val="00443651"/>
    <w:rsid w:val="0046523C"/>
    <w:rsid w:val="004A0A86"/>
    <w:rsid w:val="004A3489"/>
    <w:rsid w:val="004B5AF2"/>
    <w:rsid w:val="004D49A0"/>
    <w:rsid w:val="004E3D06"/>
    <w:rsid w:val="004F798E"/>
    <w:rsid w:val="005139AC"/>
    <w:rsid w:val="005256B4"/>
    <w:rsid w:val="00540219"/>
    <w:rsid w:val="005452C4"/>
    <w:rsid w:val="00547269"/>
    <w:rsid w:val="00592891"/>
    <w:rsid w:val="005946D9"/>
    <w:rsid w:val="005C274D"/>
    <w:rsid w:val="00622F29"/>
    <w:rsid w:val="00646F72"/>
    <w:rsid w:val="006571F1"/>
    <w:rsid w:val="006956A9"/>
    <w:rsid w:val="006A6F29"/>
    <w:rsid w:val="006C70E3"/>
    <w:rsid w:val="00707631"/>
    <w:rsid w:val="0071787B"/>
    <w:rsid w:val="007377B6"/>
    <w:rsid w:val="00765CA6"/>
    <w:rsid w:val="00776225"/>
    <w:rsid w:val="00794AD4"/>
    <w:rsid w:val="007F661C"/>
    <w:rsid w:val="0085754F"/>
    <w:rsid w:val="008822BB"/>
    <w:rsid w:val="00886B6B"/>
    <w:rsid w:val="008B7FF6"/>
    <w:rsid w:val="008C240B"/>
    <w:rsid w:val="008C6E1F"/>
    <w:rsid w:val="00904440"/>
    <w:rsid w:val="009049E2"/>
    <w:rsid w:val="00932DEB"/>
    <w:rsid w:val="0098661F"/>
    <w:rsid w:val="009F1961"/>
    <w:rsid w:val="00A04965"/>
    <w:rsid w:val="00A07926"/>
    <w:rsid w:val="00A463D3"/>
    <w:rsid w:val="00A6438F"/>
    <w:rsid w:val="00A661DA"/>
    <w:rsid w:val="00AB4E8C"/>
    <w:rsid w:val="00AC749A"/>
    <w:rsid w:val="00AF53BB"/>
    <w:rsid w:val="00B01DD7"/>
    <w:rsid w:val="00B15E8F"/>
    <w:rsid w:val="00B36A26"/>
    <w:rsid w:val="00B62DB8"/>
    <w:rsid w:val="00B64C58"/>
    <w:rsid w:val="00B658BC"/>
    <w:rsid w:val="00B865C8"/>
    <w:rsid w:val="00BE7A6B"/>
    <w:rsid w:val="00BF296F"/>
    <w:rsid w:val="00C05D0B"/>
    <w:rsid w:val="00C14B69"/>
    <w:rsid w:val="00C23F84"/>
    <w:rsid w:val="00C507DC"/>
    <w:rsid w:val="00C615EB"/>
    <w:rsid w:val="00C76BAB"/>
    <w:rsid w:val="00CC2C74"/>
    <w:rsid w:val="00CC7479"/>
    <w:rsid w:val="00CE1925"/>
    <w:rsid w:val="00D26DA5"/>
    <w:rsid w:val="00D733D2"/>
    <w:rsid w:val="00D9034B"/>
    <w:rsid w:val="00DA0C9D"/>
    <w:rsid w:val="00DA0E7B"/>
    <w:rsid w:val="00DF0BAF"/>
    <w:rsid w:val="00E01809"/>
    <w:rsid w:val="00E420AA"/>
    <w:rsid w:val="00E62E7F"/>
    <w:rsid w:val="00E77C83"/>
    <w:rsid w:val="00E82719"/>
    <w:rsid w:val="00EA0C1E"/>
    <w:rsid w:val="00EB07CD"/>
    <w:rsid w:val="00EB7292"/>
    <w:rsid w:val="00EC5F8C"/>
    <w:rsid w:val="00EC7025"/>
    <w:rsid w:val="00ED425C"/>
    <w:rsid w:val="00EE7F7E"/>
    <w:rsid w:val="00EF5D5F"/>
    <w:rsid w:val="00F17741"/>
    <w:rsid w:val="00F2221F"/>
    <w:rsid w:val="00F26D47"/>
    <w:rsid w:val="00F5708D"/>
    <w:rsid w:val="00F7291A"/>
    <w:rsid w:val="00F94805"/>
    <w:rsid w:val="00FB13E1"/>
    <w:rsid w:val="00FD4906"/>
    <w:rsid w:val="00FE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FCD59"/>
  <w15:docId w15:val="{C07EE2A4-4D07-46C0-A2F7-AA7FDC67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7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6523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3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hyperlink" Target="https://www.bing.com/images/search?q=reading+book+logo&amp;id=4ABB82D5CA38BC4BD1EBF268FFA908FC9C13E7ED&amp;FORM=IQFRBA" TargetMode="External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hyperlink" Target="http://www.google.co.uk/url?sa=i&amp;rct=j&amp;q=&amp;esrc=s&amp;source=images&amp;cd=&amp;cad=rja&amp;uact=8&amp;ved=0ahUKEwiY_7DM-KDQAhWDWRQKHev8AVIQjRwIBw&amp;url=http://www.clipartkid.com/laptop-boy-cliparts/&amp;bvm=bv.138169073,d.ZGg&amp;psig=AFQjCNGQ1ocXmJLrNqqgJXdXZYPzlcec1A&amp;ust=1478961896303620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image" Target="media/image1.jpg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Vicke Tyas</dc:creator>
  <cp:lastModifiedBy>HHTYear3</cp:lastModifiedBy>
  <cp:revision>4</cp:revision>
  <cp:lastPrinted>2020-01-06T15:14:00Z</cp:lastPrinted>
  <dcterms:created xsi:type="dcterms:W3CDTF">2023-03-28T15:29:00Z</dcterms:created>
  <dcterms:modified xsi:type="dcterms:W3CDTF">2023-03-31T10:37:00Z</dcterms:modified>
</cp:coreProperties>
</file>