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62"/>
        <w:tblW w:w="15985" w:type="dxa"/>
        <w:tblLook w:val="04A0" w:firstRow="1" w:lastRow="0" w:firstColumn="1" w:lastColumn="0" w:noHBand="0" w:noVBand="1"/>
      </w:tblPr>
      <w:tblGrid>
        <w:gridCol w:w="1119"/>
        <w:gridCol w:w="1124"/>
        <w:gridCol w:w="1232"/>
        <w:gridCol w:w="1042"/>
        <w:gridCol w:w="1153"/>
        <w:gridCol w:w="1066"/>
        <w:gridCol w:w="1141"/>
        <w:gridCol w:w="1362"/>
        <w:gridCol w:w="1333"/>
        <w:gridCol w:w="98"/>
        <w:gridCol w:w="1236"/>
        <w:gridCol w:w="52"/>
        <w:gridCol w:w="1343"/>
        <w:gridCol w:w="1351"/>
        <w:gridCol w:w="1333"/>
      </w:tblGrid>
      <w:tr w:rsidR="008A2E0C" w:rsidTr="008A2E0C">
        <w:tc>
          <w:tcPr>
            <w:tcW w:w="1119" w:type="dxa"/>
            <w:shd w:val="clear" w:color="auto" w:fill="D9D9D9" w:themeFill="background1" w:themeFillShade="D9"/>
          </w:tcPr>
          <w:p w:rsidR="00A84CD8" w:rsidRPr="00A03215" w:rsidRDefault="00A84CD8" w:rsidP="005D2283">
            <w:pPr>
              <w:ind w:right="-926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Reception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:rsidR="00A84CD8" w:rsidRPr="00A03215" w:rsidRDefault="00A84CD8" w:rsidP="005D2283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A84CD8" w:rsidRPr="00A03215" w:rsidRDefault="00A84CD8" w:rsidP="005D2283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:rsidR="00A84CD8" w:rsidRPr="00A03215" w:rsidRDefault="00A84CD8" w:rsidP="005D2283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:rsidR="00A84CD8" w:rsidRPr="00A03215" w:rsidRDefault="00A84CD8" w:rsidP="005D2283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A84CD8" w:rsidRPr="00A03215" w:rsidRDefault="00A84CD8" w:rsidP="005D2283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:rsidR="00A84CD8" w:rsidRPr="00A03215" w:rsidRDefault="00A84CD8" w:rsidP="005D2283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A84CD8" w:rsidRPr="00A03215" w:rsidRDefault="00A84CD8" w:rsidP="005D2283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  <w:shd w:val="clear" w:color="auto" w:fill="D9D9D9" w:themeFill="background1" w:themeFillShade="D9"/>
          </w:tcPr>
          <w:p w:rsidR="00A84CD8" w:rsidRPr="00A03215" w:rsidRDefault="00A84CD8" w:rsidP="005D2283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288" w:type="dxa"/>
            <w:gridSpan w:val="2"/>
            <w:shd w:val="clear" w:color="auto" w:fill="D9D9D9" w:themeFill="background1" w:themeFillShade="D9"/>
          </w:tcPr>
          <w:p w:rsidR="00A84CD8" w:rsidRPr="00A03215" w:rsidRDefault="00A84CD8" w:rsidP="005D2283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:rsidR="00A84CD8" w:rsidRPr="00A03215" w:rsidRDefault="00A84CD8" w:rsidP="005D2283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A84CD8" w:rsidRPr="00A03215" w:rsidRDefault="00A84CD8" w:rsidP="005D2283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A84CD8" w:rsidRPr="00A03215" w:rsidRDefault="00A84CD8" w:rsidP="005D2283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  <w:tr w:rsidR="006D5EC1" w:rsidTr="008A2E0C">
        <w:tc>
          <w:tcPr>
            <w:tcW w:w="1119" w:type="dxa"/>
            <w:shd w:val="clear" w:color="auto" w:fill="D9D9D9" w:themeFill="background1" w:themeFillShade="D9"/>
          </w:tcPr>
          <w:p w:rsidR="006D5EC1" w:rsidRPr="00A03215" w:rsidRDefault="006D5EC1" w:rsidP="005D2283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Autumn</w:t>
            </w:r>
          </w:p>
          <w:p w:rsidR="006D5EC1" w:rsidRDefault="006D5EC1" w:rsidP="005D2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FFFFFF" w:themeFill="background1"/>
          </w:tcPr>
          <w:p w:rsidR="006D5EC1" w:rsidRPr="004E49CA" w:rsidRDefault="006D5EC1" w:rsidP="005D2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4E49CA">
              <w:rPr>
                <w:rFonts w:asciiTheme="minorHAnsi" w:hAnsiTheme="minorHAnsi"/>
                <w:bCs/>
                <w:sz w:val="20"/>
                <w:szCs w:val="20"/>
              </w:rPr>
              <w:t>Reception Baseline</w:t>
            </w:r>
          </w:p>
          <w:p w:rsidR="006D5EC1" w:rsidRPr="004E49CA" w:rsidRDefault="006D5EC1" w:rsidP="005D228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E49CA">
              <w:rPr>
                <w:rFonts w:asciiTheme="minorHAnsi" w:hAnsiTheme="minorHAnsi"/>
                <w:b/>
                <w:bCs/>
                <w:sz w:val="20"/>
                <w:szCs w:val="20"/>
              </w:rPr>
              <w:t>Getting to know you</w:t>
            </w:r>
          </w:p>
        </w:tc>
        <w:tc>
          <w:tcPr>
            <w:tcW w:w="2195" w:type="dxa"/>
            <w:gridSpan w:val="2"/>
            <w:shd w:val="clear" w:color="auto" w:fill="B4C6E7" w:themeFill="accent1" w:themeFillTint="66"/>
          </w:tcPr>
          <w:p w:rsidR="006D5EC1" w:rsidRPr="004E49CA" w:rsidRDefault="006D5EC1" w:rsidP="005D2283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4E49CA">
              <w:rPr>
                <w:rFonts w:asciiTheme="minorHAnsi" w:hAnsiTheme="minorHAnsi"/>
                <w:b/>
                <w:sz w:val="20"/>
                <w:szCs w:val="20"/>
              </w:rPr>
              <w:t>Just like me</w:t>
            </w:r>
          </w:p>
          <w:p w:rsidR="006D5EC1" w:rsidRDefault="006D5EC1" w:rsidP="005D2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E49CA">
              <w:rPr>
                <w:rFonts w:asciiTheme="minorHAnsi" w:hAnsiTheme="minorHAnsi"/>
                <w:sz w:val="20"/>
                <w:szCs w:val="20"/>
              </w:rPr>
              <w:t>Order and pattern</w:t>
            </w:r>
          </w:p>
          <w:p w:rsidR="00762109" w:rsidRPr="004E49CA" w:rsidRDefault="00762109" w:rsidP="005D2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62109">
              <w:rPr>
                <w:rFonts w:asciiTheme="minorHAnsi" w:hAnsiTheme="minorHAnsi"/>
                <w:sz w:val="20"/>
                <w:szCs w:val="20"/>
                <w:highlight w:val="yellow"/>
              </w:rPr>
              <w:t>Match sort and compare</w:t>
            </w:r>
          </w:p>
        </w:tc>
        <w:tc>
          <w:tcPr>
            <w:tcW w:w="2207" w:type="dxa"/>
            <w:gridSpan w:val="2"/>
            <w:shd w:val="clear" w:color="auto" w:fill="B4C6E7" w:themeFill="accent1" w:themeFillTint="66"/>
          </w:tcPr>
          <w:p w:rsidR="006D5EC1" w:rsidRPr="004E49CA" w:rsidRDefault="006D5EC1" w:rsidP="005D228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E49CA">
              <w:rPr>
                <w:rFonts w:asciiTheme="minorHAnsi" w:hAnsiTheme="minorHAnsi"/>
                <w:b/>
                <w:bCs/>
                <w:sz w:val="20"/>
                <w:szCs w:val="20"/>
              </w:rPr>
              <w:t>This is me</w:t>
            </w:r>
          </w:p>
          <w:p w:rsidR="006D5EC1" w:rsidRDefault="006D5EC1" w:rsidP="005D2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4E49CA">
              <w:rPr>
                <w:rFonts w:asciiTheme="minorHAnsi" w:hAnsiTheme="minorHAnsi"/>
                <w:bCs/>
                <w:sz w:val="20"/>
                <w:szCs w:val="20"/>
              </w:rPr>
              <w:t xml:space="preserve">Know the value 1 2 3  </w:t>
            </w:r>
          </w:p>
          <w:p w:rsidR="00762109" w:rsidRPr="004E49CA" w:rsidRDefault="00762109" w:rsidP="005D2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762109">
              <w:rPr>
                <w:rFonts w:asciiTheme="minorHAnsi" w:hAnsiTheme="minorHAnsi"/>
                <w:bCs/>
                <w:sz w:val="20"/>
                <w:szCs w:val="20"/>
                <w:highlight w:val="yellow"/>
              </w:rPr>
              <w:t>Talk about measure and patterns</w:t>
            </w:r>
          </w:p>
        </w:tc>
        <w:tc>
          <w:tcPr>
            <w:tcW w:w="1362" w:type="dxa"/>
            <w:shd w:val="clear" w:color="auto" w:fill="B4C6E7" w:themeFill="accent1" w:themeFillTint="66"/>
          </w:tcPr>
          <w:p w:rsidR="006D5EC1" w:rsidRPr="004E49CA" w:rsidRDefault="006D5EC1" w:rsidP="005D228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E49CA">
              <w:rPr>
                <w:rFonts w:asciiTheme="minorHAnsi" w:hAnsiTheme="minorHAnsi"/>
                <w:b/>
                <w:bCs/>
                <w:sz w:val="20"/>
                <w:szCs w:val="20"/>
              </w:rPr>
              <w:t>Light &amp; Dark</w:t>
            </w:r>
          </w:p>
          <w:p w:rsidR="006D5EC1" w:rsidRDefault="006D5EC1" w:rsidP="005D2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4E49CA">
              <w:rPr>
                <w:rFonts w:asciiTheme="minorHAnsi" w:hAnsiTheme="minorHAnsi"/>
                <w:bCs/>
                <w:sz w:val="20"/>
                <w:szCs w:val="20"/>
              </w:rPr>
              <w:t>Value of 4 5 1 more 1 less</w:t>
            </w:r>
          </w:p>
          <w:p w:rsidR="00762109" w:rsidRPr="00762109" w:rsidRDefault="00762109" w:rsidP="005D2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  <w:highlight w:val="yellow"/>
              </w:rPr>
            </w:pPr>
            <w:r w:rsidRPr="00762109">
              <w:rPr>
                <w:rFonts w:asciiTheme="minorHAnsi" w:hAnsiTheme="minorHAnsi"/>
                <w:bCs/>
                <w:sz w:val="20"/>
                <w:szCs w:val="20"/>
                <w:highlight w:val="yellow"/>
              </w:rPr>
              <w:t>It’s me 123</w:t>
            </w:r>
          </w:p>
          <w:p w:rsidR="00762109" w:rsidRPr="004E49CA" w:rsidRDefault="00762109" w:rsidP="005D2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762109">
              <w:rPr>
                <w:rFonts w:asciiTheme="minorHAnsi" w:hAnsiTheme="minorHAnsi"/>
                <w:bCs/>
                <w:sz w:val="20"/>
                <w:szCs w:val="20"/>
                <w:highlight w:val="yellow"/>
              </w:rPr>
              <w:t>Week 7&amp;8</w:t>
            </w:r>
          </w:p>
        </w:tc>
        <w:tc>
          <w:tcPr>
            <w:tcW w:w="5413" w:type="dxa"/>
            <w:gridSpan w:val="6"/>
            <w:shd w:val="clear" w:color="auto" w:fill="B4C6E7" w:themeFill="accent1" w:themeFillTint="66"/>
          </w:tcPr>
          <w:p w:rsidR="006D5EC1" w:rsidRPr="004E49CA" w:rsidRDefault="006D5EC1" w:rsidP="005D228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E49CA">
              <w:rPr>
                <w:rFonts w:asciiTheme="minorHAnsi" w:hAnsiTheme="minorHAnsi"/>
                <w:b/>
                <w:bCs/>
                <w:sz w:val="20"/>
                <w:szCs w:val="20"/>
              </w:rPr>
              <w:t>Alive is 5</w:t>
            </w:r>
            <w:r w:rsidR="0076210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                                              </w:t>
            </w:r>
            <w:r w:rsidR="00762109" w:rsidRPr="00762109"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</w:rPr>
              <w:t>12345</w:t>
            </w:r>
          </w:p>
          <w:p w:rsidR="006D5EC1" w:rsidRPr="004E49CA" w:rsidRDefault="006D5EC1" w:rsidP="005D2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4E49CA">
              <w:rPr>
                <w:rFonts w:asciiTheme="minorHAnsi" w:hAnsiTheme="minorHAnsi"/>
                <w:bCs/>
                <w:sz w:val="20"/>
                <w:szCs w:val="20"/>
              </w:rPr>
              <w:t>Zero, comparing numbers</w:t>
            </w:r>
          </w:p>
          <w:p w:rsidR="006D5EC1" w:rsidRPr="004E49CA" w:rsidRDefault="006D5EC1" w:rsidP="005D2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4E49CA">
              <w:rPr>
                <w:rFonts w:asciiTheme="minorHAnsi" w:hAnsiTheme="minorHAnsi"/>
                <w:bCs/>
                <w:sz w:val="20"/>
                <w:szCs w:val="20"/>
              </w:rPr>
              <w:t>Composition 4 / 5</w:t>
            </w:r>
          </w:p>
          <w:p w:rsidR="006D5EC1" w:rsidRDefault="006D5EC1" w:rsidP="005D2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4E49CA">
              <w:rPr>
                <w:rFonts w:asciiTheme="minorHAnsi" w:hAnsiTheme="minorHAnsi"/>
                <w:bCs/>
                <w:sz w:val="20"/>
                <w:szCs w:val="20"/>
              </w:rPr>
              <w:t>Mass / Capacity</w:t>
            </w:r>
          </w:p>
          <w:p w:rsidR="00762109" w:rsidRDefault="00762109" w:rsidP="005D2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762109">
              <w:rPr>
                <w:rFonts w:asciiTheme="minorHAnsi" w:hAnsiTheme="minorHAnsi"/>
                <w:bCs/>
                <w:sz w:val="20"/>
                <w:szCs w:val="20"/>
                <w:highlight w:val="yellow"/>
              </w:rPr>
              <w:t>Week 9 Circles and triangles</w:t>
            </w:r>
          </w:p>
          <w:p w:rsidR="00762109" w:rsidRPr="004E49CA" w:rsidRDefault="00762109" w:rsidP="005D2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D9D9D9" w:themeFill="background1" w:themeFillShade="D9"/>
          </w:tcPr>
          <w:p w:rsidR="006D5EC1" w:rsidRDefault="006D5EC1" w:rsidP="005D2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Consolidation</w:t>
            </w:r>
          </w:p>
          <w:p w:rsidR="006D5EC1" w:rsidRDefault="006D5EC1" w:rsidP="005D2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Number bonds to 5</w:t>
            </w:r>
          </w:p>
          <w:p w:rsidR="00762109" w:rsidRPr="00E06E66" w:rsidRDefault="00762109" w:rsidP="005D2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762109">
              <w:rPr>
                <w:rFonts w:asciiTheme="minorHAnsi" w:hAnsiTheme="minorHAnsi"/>
                <w:bCs/>
                <w:sz w:val="20"/>
                <w:szCs w:val="20"/>
                <w:highlight w:val="yellow"/>
              </w:rPr>
              <w:t>Shapes with 4 sides</w:t>
            </w:r>
          </w:p>
        </w:tc>
      </w:tr>
      <w:tr w:rsidR="002B1FA9" w:rsidTr="008A2E0C">
        <w:trPr>
          <w:cantSplit/>
          <w:trHeight w:val="1134"/>
        </w:trPr>
        <w:tc>
          <w:tcPr>
            <w:tcW w:w="1119" w:type="dxa"/>
            <w:shd w:val="clear" w:color="auto" w:fill="D9D9D9" w:themeFill="background1" w:themeFillShade="D9"/>
          </w:tcPr>
          <w:p w:rsidR="002B1FA9" w:rsidRPr="00A03215" w:rsidRDefault="002B1FA9" w:rsidP="005D2283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Spring</w:t>
            </w:r>
          </w:p>
          <w:p w:rsidR="002B1FA9" w:rsidRPr="00E06E66" w:rsidRDefault="002B1FA9" w:rsidP="005D2283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4551" w:type="dxa"/>
            <w:gridSpan w:val="4"/>
            <w:shd w:val="clear" w:color="auto" w:fill="B4C6E7" w:themeFill="accent1" w:themeFillTint="66"/>
          </w:tcPr>
          <w:p w:rsidR="002B1FA9" w:rsidRPr="004E49CA" w:rsidRDefault="002B1FA9" w:rsidP="005D2283">
            <w:pPr>
              <w:pStyle w:val="Default"/>
              <w:ind w:right="113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4E49CA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Growing 6 7 8</w:t>
            </w:r>
          </w:p>
          <w:p w:rsidR="002B1FA9" w:rsidRPr="004E49CA" w:rsidRDefault="002B1FA9" w:rsidP="005D2283">
            <w:pPr>
              <w:pStyle w:val="Default"/>
              <w:ind w:right="113"/>
              <w:rPr>
                <w:rFonts w:asciiTheme="minorHAnsi" w:hAnsiTheme="minorHAnsi"/>
                <w:sz w:val="20"/>
                <w:szCs w:val="20"/>
              </w:rPr>
            </w:pPr>
            <w:r w:rsidRPr="004E49CA">
              <w:rPr>
                <w:rFonts w:asciiTheme="minorHAnsi" w:hAnsiTheme="minorHAnsi"/>
                <w:sz w:val="20"/>
                <w:szCs w:val="20"/>
              </w:rPr>
              <w:t>Combining amounts</w:t>
            </w:r>
          </w:p>
          <w:p w:rsidR="002B1FA9" w:rsidRPr="004E49CA" w:rsidRDefault="002B1FA9" w:rsidP="005D2283">
            <w:pPr>
              <w:pStyle w:val="Default"/>
              <w:ind w:right="113"/>
              <w:rPr>
                <w:rFonts w:asciiTheme="minorHAnsi" w:hAnsiTheme="minorHAnsi"/>
                <w:sz w:val="20"/>
                <w:szCs w:val="20"/>
              </w:rPr>
            </w:pPr>
            <w:r w:rsidRPr="004E49CA">
              <w:rPr>
                <w:rFonts w:asciiTheme="minorHAnsi" w:hAnsiTheme="minorHAnsi"/>
                <w:sz w:val="20"/>
                <w:szCs w:val="20"/>
              </w:rPr>
              <w:t>Making pairs</w:t>
            </w:r>
          </w:p>
          <w:p w:rsidR="002B1FA9" w:rsidRDefault="002B1FA9" w:rsidP="005D2283">
            <w:pPr>
              <w:pStyle w:val="Default"/>
              <w:ind w:right="113"/>
              <w:rPr>
                <w:rFonts w:asciiTheme="minorHAnsi" w:hAnsiTheme="minorHAnsi"/>
                <w:sz w:val="20"/>
                <w:szCs w:val="20"/>
              </w:rPr>
            </w:pPr>
            <w:r w:rsidRPr="00762109">
              <w:rPr>
                <w:rFonts w:asciiTheme="minorHAnsi" w:hAnsiTheme="minorHAnsi"/>
                <w:sz w:val="20"/>
                <w:szCs w:val="20"/>
                <w:highlight w:val="yellow"/>
              </w:rPr>
              <w:t>Compare mass &amp; capacity</w:t>
            </w:r>
            <w:r w:rsidR="00762109" w:rsidRPr="00762109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week 3</w:t>
            </w:r>
          </w:p>
          <w:p w:rsidR="002B1FA9" w:rsidRDefault="002B1FA9" w:rsidP="005D2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Time </w:t>
            </w:r>
          </w:p>
          <w:p w:rsidR="00762109" w:rsidRPr="004E49CA" w:rsidRDefault="00762109" w:rsidP="005D2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62109">
              <w:rPr>
                <w:rFonts w:asciiTheme="minorHAnsi" w:hAnsiTheme="minorHAnsi"/>
                <w:sz w:val="20"/>
                <w:szCs w:val="20"/>
                <w:highlight w:val="yellow"/>
              </w:rPr>
              <w:t>Alive in 5 week 1 and 2</w:t>
            </w:r>
          </w:p>
        </w:tc>
        <w:tc>
          <w:tcPr>
            <w:tcW w:w="3569" w:type="dxa"/>
            <w:gridSpan w:val="3"/>
            <w:shd w:val="clear" w:color="auto" w:fill="B4C6E7" w:themeFill="accent1" w:themeFillTint="66"/>
          </w:tcPr>
          <w:p w:rsidR="002B1FA9" w:rsidRPr="002B1FA9" w:rsidRDefault="002B1FA9" w:rsidP="005D2283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2B1FA9">
              <w:rPr>
                <w:rFonts w:asciiTheme="minorHAnsi" w:hAnsiTheme="minorHAnsi"/>
                <w:b/>
                <w:sz w:val="20"/>
                <w:szCs w:val="20"/>
              </w:rPr>
              <w:t>Building 9 &amp; 10</w:t>
            </w:r>
          </w:p>
          <w:p w:rsidR="002B1FA9" w:rsidRDefault="002B1FA9" w:rsidP="005D2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Comparing numbers</w:t>
            </w:r>
          </w:p>
          <w:p w:rsidR="002B1FA9" w:rsidRDefault="002B1FA9" w:rsidP="005D2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Bonds 10</w:t>
            </w:r>
          </w:p>
          <w:p w:rsidR="002B1FA9" w:rsidRDefault="002B1FA9" w:rsidP="005D2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3D</w:t>
            </w:r>
          </w:p>
          <w:p w:rsidR="002B1FA9" w:rsidRDefault="002B1FA9" w:rsidP="005D2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Spatial awareness /patterns</w:t>
            </w:r>
          </w:p>
          <w:p w:rsidR="00762109" w:rsidRDefault="00762109" w:rsidP="005D2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62109">
              <w:rPr>
                <w:rFonts w:asciiTheme="minorHAnsi" w:hAnsiTheme="minorHAnsi"/>
                <w:sz w:val="20"/>
                <w:szCs w:val="20"/>
                <w:highlight w:val="yellow"/>
              </w:rPr>
              <w:t>Growing 678</w:t>
            </w:r>
          </w:p>
          <w:p w:rsidR="007855A1" w:rsidRPr="004E49CA" w:rsidRDefault="007855A1" w:rsidP="005D2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855A1">
              <w:rPr>
                <w:rFonts w:asciiTheme="minorHAnsi" w:hAnsiTheme="minorHAnsi"/>
                <w:sz w:val="20"/>
                <w:szCs w:val="20"/>
                <w:highlight w:val="yellow"/>
              </w:rPr>
              <w:t>Length, height and time</w:t>
            </w:r>
          </w:p>
        </w:tc>
        <w:tc>
          <w:tcPr>
            <w:tcW w:w="2667" w:type="dxa"/>
            <w:gridSpan w:val="3"/>
            <w:shd w:val="clear" w:color="auto" w:fill="D9D9D9" w:themeFill="background1" w:themeFillShade="D9"/>
          </w:tcPr>
          <w:p w:rsidR="002B1FA9" w:rsidRDefault="002B1FA9" w:rsidP="00201A35">
            <w:pPr>
              <w:spacing w:after="0"/>
              <w:ind w:right="-9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Consolidation of </w:t>
            </w:r>
            <w:proofErr w:type="spellStart"/>
            <w:r>
              <w:rPr>
                <w:sz w:val="20"/>
                <w:szCs w:val="20"/>
              </w:rPr>
              <w:t>no.s</w:t>
            </w:r>
            <w:proofErr w:type="spellEnd"/>
            <w:r>
              <w:rPr>
                <w:sz w:val="20"/>
                <w:szCs w:val="20"/>
              </w:rPr>
              <w:t xml:space="preserve"> 1-10      </w:t>
            </w:r>
          </w:p>
          <w:p w:rsidR="002B1FA9" w:rsidRDefault="002B1FA9" w:rsidP="00201A35">
            <w:pPr>
              <w:spacing w:after="0"/>
              <w:ind w:right="-9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more /less </w:t>
            </w:r>
          </w:p>
          <w:p w:rsidR="002B1FA9" w:rsidRDefault="002B1FA9" w:rsidP="00201A35">
            <w:pPr>
              <w:spacing w:after="0"/>
              <w:ind w:right="-9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Bonds</w:t>
            </w:r>
          </w:p>
          <w:p w:rsidR="002B1FA9" w:rsidRDefault="002B1FA9" w:rsidP="00201A35">
            <w:pPr>
              <w:spacing w:after="0"/>
              <w:ind w:right="-9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Subitising</w:t>
            </w:r>
          </w:p>
          <w:p w:rsidR="007855A1" w:rsidRPr="004E49CA" w:rsidRDefault="007855A1" w:rsidP="00201A35">
            <w:pPr>
              <w:spacing w:after="0"/>
              <w:ind w:right="-926"/>
              <w:rPr>
                <w:sz w:val="20"/>
                <w:szCs w:val="20"/>
              </w:rPr>
            </w:pPr>
            <w:r w:rsidRPr="007855A1">
              <w:rPr>
                <w:sz w:val="20"/>
                <w:szCs w:val="20"/>
                <w:highlight w:val="yellow"/>
              </w:rPr>
              <w:t>Building 9 and 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79" w:type="dxa"/>
            <w:gridSpan w:val="4"/>
            <w:shd w:val="clear" w:color="auto" w:fill="B4C6E7" w:themeFill="accent1" w:themeFillTint="66"/>
          </w:tcPr>
          <w:p w:rsidR="002B1FA9" w:rsidRPr="002B1FA9" w:rsidRDefault="002B1FA9" w:rsidP="00BF2CF5">
            <w:pPr>
              <w:spacing w:after="0"/>
              <w:ind w:right="-926"/>
              <w:rPr>
                <w:b/>
                <w:sz w:val="20"/>
                <w:szCs w:val="20"/>
              </w:rPr>
            </w:pPr>
            <w:r w:rsidRPr="002B1FA9">
              <w:rPr>
                <w:b/>
                <w:sz w:val="20"/>
                <w:szCs w:val="20"/>
              </w:rPr>
              <w:t>To 20 and beyond</w:t>
            </w:r>
          </w:p>
          <w:p w:rsidR="002B1FA9" w:rsidRDefault="002B1FA9" w:rsidP="00BF2CF5">
            <w:pPr>
              <w:spacing w:after="0"/>
              <w:ind w:right="-9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 numbers beyond 10</w:t>
            </w:r>
          </w:p>
          <w:p w:rsidR="002B1FA9" w:rsidRDefault="002B1FA9" w:rsidP="00BF2CF5">
            <w:pPr>
              <w:spacing w:after="0"/>
              <w:ind w:right="-9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 patterns beyond 10</w:t>
            </w:r>
          </w:p>
          <w:p w:rsidR="00BF2CF5" w:rsidRDefault="004B7AFE" w:rsidP="00BF2CF5">
            <w:pPr>
              <w:spacing w:after="0"/>
              <w:rPr>
                <w:color w:val="000000"/>
                <w:szCs w:val="27"/>
              </w:rPr>
            </w:pPr>
            <w:r>
              <w:rPr>
                <w:sz w:val="20"/>
                <w:szCs w:val="20"/>
              </w:rPr>
              <w:t>Bonds / Half</w:t>
            </w:r>
            <w:r w:rsidR="00BF2CF5">
              <w:rPr>
                <w:color w:val="000000"/>
                <w:szCs w:val="27"/>
              </w:rPr>
              <w:t xml:space="preserve"> Odd even double half</w:t>
            </w:r>
          </w:p>
          <w:p w:rsidR="004B7AFE" w:rsidRDefault="00BF2CF5" w:rsidP="00BF2CF5">
            <w:pPr>
              <w:spacing w:after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Measurement </w:t>
            </w:r>
            <w:r w:rsidR="007855A1">
              <w:rPr>
                <w:color w:val="000000"/>
                <w:szCs w:val="27"/>
              </w:rPr>
              <w:t>–</w:t>
            </w:r>
            <w:r>
              <w:rPr>
                <w:color w:val="000000"/>
                <w:szCs w:val="27"/>
              </w:rPr>
              <w:t xml:space="preserve"> plants</w:t>
            </w:r>
          </w:p>
          <w:p w:rsidR="007855A1" w:rsidRPr="00BF2CF5" w:rsidRDefault="007855A1" w:rsidP="00BF2CF5">
            <w:pPr>
              <w:spacing w:after="0"/>
            </w:pPr>
            <w:r w:rsidRPr="007855A1">
              <w:rPr>
                <w:color w:val="000000"/>
                <w:szCs w:val="27"/>
                <w:highlight w:val="yellow"/>
              </w:rPr>
              <w:t>Explore 3D shapes</w:t>
            </w:r>
          </w:p>
        </w:tc>
      </w:tr>
      <w:tr w:rsidR="00BF2CF5" w:rsidTr="007855A1">
        <w:trPr>
          <w:cantSplit/>
          <w:trHeight w:val="1489"/>
        </w:trPr>
        <w:tc>
          <w:tcPr>
            <w:tcW w:w="1119" w:type="dxa"/>
            <w:shd w:val="clear" w:color="auto" w:fill="D9D9D9" w:themeFill="background1" w:themeFillShade="D9"/>
          </w:tcPr>
          <w:p w:rsidR="00BF2CF5" w:rsidRPr="00A03215" w:rsidRDefault="00BF2CF5" w:rsidP="005D2283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Summer</w:t>
            </w:r>
          </w:p>
          <w:p w:rsidR="00BF2CF5" w:rsidRPr="00E06E66" w:rsidRDefault="00BF2CF5" w:rsidP="005D2283">
            <w:pPr>
              <w:pStyle w:val="Default"/>
              <w:ind w:left="113" w:right="113"/>
              <w:jc w:val="center"/>
              <w:rPr>
                <w:rFonts w:asciiTheme="minorHAnsi" w:hAnsiTheme="minorHAnsi"/>
                <w:sz w:val="16"/>
                <w:szCs w:val="20"/>
              </w:rPr>
            </w:pPr>
          </w:p>
        </w:tc>
        <w:tc>
          <w:tcPr>
            <w:tcW w:w="1124" w:type="dxa"/>
            <w:shd w:val="clear" w:color="auto" w:fill="B4C6E7" w:themeFill="accent1" w:themeFillTint="66"/>
          </w:tcPr>
          <w:p w:rsidR="00BF2CF5" w:rsidRDefault="00BF2CF5" w:rsidP="00BF2CF5">
            <w:pPr>
              <w:spacing w:after="0"/>
              <w:ind w:right="-926"/>
              <w:rPr>
                <w:b/>
                <w:sz w:val="20"/>
                <w:szCs w:val="20"/>
              </w:rPr>
            </w:pPr>
            <w:r w:rsidRPr="002B1FA9">
              <w:rPr>
                <w:b/>
                <w:sz w:val="20"/>
                <w:szCs w:val="20"/>
              </w:rPr>
              <w:t>To 20 and</w:t>
            </w:r>
          </w:p>
          <w:p w:rsidR="00BF2CF5" w:rsidRPr="002B1FA9" w:rsidRDefault="00BF2CF5" w:rsidP="00BF2CF5">
            <w:pPr>
              <w:spacing w:after="0"/>
              <w:ind w:right="-926"/>
              <w:rPr>
                <w:b/>
                <w:sz w:val="20"/>
                <w:szCs w:val="20"/>
              </w:rPr>
            </w:pPr>
            <w:r w:rsidRPr="002B1FA9">
              <w:rPr>
                <w:b/>
                <w:sz w:val="20"/>
                <w:szCs w:val="20"/>
              </w:rPr>
              <w:t xml:space="preserve"> beyond</w:t>
            </w:r>
          </w:p>
          <w:p w:rsidR="00BF2CF5" w:rsidRPr="003109EC" w:rsidRDefault="00BF2CF5" w:rsidP="005D2283">
            <w:pPr>
              <w:pStyle w:val="Default"/>
              <w:ind w:left="113" w:right="113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27" w:type="dxa"/>
            <w:gridSpan w:val="3"/>
            <w:shd w:val="clear" w:color="auto" w:fill="B4C6E7" w:themeFill="accent1" w:themeFillTint="66"/>
          </w:tcPr>
          <w:p w:rsidR="00BF2CF5" w:rsidRDefault="00BF2CF5" w:rsidP="005D2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09EC">
              <w:rPr>
                <w:rFonts w:asciiTheme="minorHAnsi" w:hAnsiTheme="minorHAnsi"/>
                <w:b/>
                <w:bCs/>
                <w:sz w:val="20"/>
                <w:szCs w:val="20"/>
              </w:rPr>
              <w:t>First then now</w:t>
            </w:r>
            <w:r w:rsidRPr="003109E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F2CF5" w:rsidRDefault="00BF2CF5" w:rsidP="005D2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09EC">
              <w:rPr>
                <w:rFonts w:asciiTheme="minorHAnsi" w:hAnsiTheme="minorHAnsi"/>
                <w:sz w:val="20"/>
                <w:szCs w:val="20"/>
              </w:rPr>
              <w:t xml:space="preserve">Adding, taking away, reasoning, </w:t>
            </w:r>
          </w:p>
          <w:p w:rsidR="007855A1" w:rsidRPr="003109EC" w:rsidRDefault="007855A1" w:rsidP="005D2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855A1">
              <w:rPr>
                <w:rFonts w:asciiTheme="minorHAnsi" w:hAnsiTheme="minorHAnsi"/>
                <w:sz w:val="20"/>
                <w:szCs w:val="20"/>
                <w:highlight w:val="yellow"/>
              </w:rPr>
              <w:t>How many now? Week 3</w:t>
            </w:r>
          </w:p>
        </w:tc>
        <w:tc>
          <w:tcPr>
            <w:tcW w:w="3569" w:type="dxa"/>
            <w:gridSpan w:val="3"/>
            <w:shd w:val="clear" w:color="auto" w:fill="B4C6E7" w:themeFill="accent1" w:themeFillTint="66"/>
          </w:tcPr>
          <w:p w:rsidR="00BF2CF5" w:rsidRPr="003109EC" w:rsidRDefault="00BF2CF5" w:rsidP="008A2E0C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3109EC">
              <w:rPr>
                <w:rFonts w:asciiTheme="minorHAnsi" w:hAnsiTheme="minorHAnsi"/>
                <w:b/>
                <w:sz w:val="20"/>
                <w:szCs w:val="20"/>
              </w:rPr>
              <w:t>Find my pattern</w:t>
            </w:r>
          </w:p>
          <w:p w:rsidR="00BF2CF5" w:rsidRDefault="00BF2CF5" w:rsidP="008A2E0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09EC">
              <w:rPr>
                <w:rFonts w:asciiTheme="minorHAnsi" w:hAnsiTheme="minorHAnsi"/>
                <w:sz w:val="20"/>
                <w:szCs w:val="20"/>
              </w:rPr>
              <w:t>Double, half, sharing groups Reasoning</w:t>
            </w:r>
          </w:p>
          <w:p w:rsidR="00BF2CF5" w:rsidRDefault="00BF2CF5" w:rsidP="008A2E0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Consolidation odd / even</w:t>
            </w:r>
          </w:p>
          <w:p w:rsidR="007855A1" w:rsidRDefault="007855A1" w:rsidP="008A2E0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855A1">
              <w:rPr>
                <w:rFonts w:asciiTheme="minorHAnsi" w:hAnsiTheme="minorHAnsi"/>
                <w:sz w:val="20"/>
                <w:szCs w:val="20"/>
                <w:highlight w:val="yellow"/>
              </w:rPr>
              <w:t>Manipulate, compose and decompose Week 4 and 5</w:t>
            </w:r>
          </w:p>
          <w:p w:rsidR="007855A1" w:rsidRDefault="007855A1" w:rsidP="008A2E0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855A1">
              <w:rPr>
                <w:rFonts w:asciiTheme="minorHAnsi" w:hAnsiTheme="minorHAnsi"/>
                <w:sz w:val="20"/>
                <w:szCs w:val="20"/>
                <w:highlight w:val="yellow"/>
              </w:rPr>
              <w:t>Sharing and grouping Week 6 and 7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BF2CF5" w:rsidRPr="003109EC" w:rsidRDefault="00BF2CF5" w:rsidP="005D2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09EC">
              <w:rPr>
                <w:rFonts w:asciiTheme="minorHAnsi" w:hAnsiTheme="minorHAnsi"/>
                <w:sz w:val="20"/>
                <w:szCs w:val="20"/>
              </w:rPr>
              <w:t>Consolidation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Targets work</w:t>
            </w:r>
          </w:p>
        </w:tc>
        <w:tc>
          <w:tcPr>
            <w:tcW w:w="4080" w:type="dxa"/>
            <w:gridSpan w:val="5"/>
            <w:shd w:val="clear" w:color="auto" w:fill="B4C6E7" w:themeFill="accent1" w:themeFillTint="66"/>
          </w:tcPr>
          <w:p w:rsidR="00BF2CF5" w:rsidRPr="003109EC" w:rsidRDefault="00BF2CF5" w:rsidP="007060B0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On the move</w:t>
            </w:r>
          </w:p>
          <w:p w:rsidR="00BF2CF5" w:rsidRPr="003109EC" w:rsidRDefault="002864BC" w:rsidP="007060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Deepening understanding - d</w:t>
            </w:r>
            <w:r w:rsidR="00BF2CF5" w:rsidRPr="003109EC">
              <w:rPr>
                <w:rFonts w:asciiTheme="minorHAnsi" w:hAnsiTheme="minorHAnsi"/>
                <w:sz w:val="20"/>
                <w:szCs w:val="20"/>
              </w:rPr>
              <w:t xml:space="preserve">ouble, half, </w:t>
            </w:r>
            <w:r>
              <w:rPr>
                <w:rFonts w:asciiTheme="minorHAnsi" w:hAnsiTheme="minorHAnsi"/>
                <w:sz w:val="20"/>
                <w:szCs w:val="20"/>
              </w:rPr>
              <w:t>odd even</w:t>
            </w:r>
          </w:p>
          <w:p w:rsidR="00BF2CF5" w:rsidRDefault="00BF2CF5" w:rsidP="007060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3109EC">
              <w:rPr>
                <w:rFonts w:asciiTheme="minorHAnsi" w:hAnsiTheme="minorHAnsi"/>
                <w:sz w:val="20"/>
                <w:szCs w:val="20"/>
              </w:rPr>
              <w:t>Reasoning</w:t>
            </w:r>
            <w:r w:rsidR="00485F69">
              <w:rPr>
                <w:rFonts w:asciiTheme="minorHAnsi" w:hAnsiTheme="minorHAnsi"/>
                <w:sz w:val="20"/>
                <w:szCs w:val="20"/>
              </w:rPr>
              <w:t xml:space="preserve"> patterns relationsh</w:t>
            </w:r>
            <w:r w:rsidR="002864BC">
              <w:rPr>
                <w:rFonts w:asciiTheme="minorHAnsi" w:hAnsiTheme="minorHAnsi"/>
                <w:sz w:val="20"/>
                <w:szCs w:val="20"/>
              </w:rPr>
              <w:t>ips</w:t>
            </w:r>
          </w:p>
          <w:p w:rsidR="007855A1" w:rsidRPr="004E49CA" w:rsidRDefault="007855A1" w:rsidP="007060B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855A1">
              <w:rPr>
                <w:rFonts w:asciiTheme="minorHAnsi" w:hAnsiTheme="minorHAnsi"/>
                <w:sz w:val="20"/>
                <w:szCs w:val="20"/>
                <w:highlight w:val="yellow"/>
              </w:rPr>
              <w:t>Visual, build and map</w:t>
            </w:r>
          </w:p>
        </w:tc>
        <w:tc>
          <w:tcPr>
            <w:tcW w:w="1333" w:type="dxa"/>
            <w:shd w:val="clear" w:color="auto" w:fill="D9D9D9" w:themeFill="background1" w:themeFillShade="D9"/>
          </w:tcPr>
          <w:p w:rsidR="00BF2CF5" w:rsidRDefault="00BF2CF5" w:rsidP="005D2283">
            <w:pPr>
              <w:ind w:right="-926"/>
              <w:rPr>
                <w:sz w:val="20"/>
              </w:rPr>
            </w:pPr>
            <w:r>
              <w:rPr>
                <w:sz w:val="20"/>
              </w:rPr>
              <w:t>Consolidation</w:t>
            </w:r>
          </w:p>
          <w:p w:rsidR="007855A1" w:rsidRPr="007855A1" w:rsidRDefault="007855A1" w:rsidP="005D2283">
            <w:pPr>
              <w:ind w:right="-926"/>
              <w:rPr>
                <w:sz w:val="20"/>
                <w:highlight w:val="yellow"/>
              </w:rPr>
            </w:pPr>
            <w:r w:rsidRPr="007855A1">
              <w:rPr>
                <w:sz w:val="20"/>
                <w:highlight w:val="yellow"/>
              </w:rPr>
              <w:t xml:space="preserve">Making </w:t>
            </w:r>
          </w:p>
          <w:p w:rsidR="007855A1" w:rsidRDefault="007855A1" w:rsidP="005D2283">
            <w:pPr>
              <w:ind w:right="-926"/>
            </w:pPr>
            <w:r w:rsidRPr="007855A1">
              <w:rPr>
                <w:sz w:val="20"/>
                <w:highlight w:val="yellow"/>
              </w:rPr>
              <w:t>connections</w:t>
            </w:r>
          </w:p>
        </w:tc>
      </w:tr>
    </w:tbl>
    <w:p w:rsidR="00A84CD8" w:rsidRDefault="00A84CD8"/>
    <w:p w:rsidR="006A607A" w:rsidRDefault="00810CED">
      <w:r>
        <w:rPr>
          <w:b/>
        </w:rPr>
        <w:t>Highlighted</w:t>
      </w:r>
      <w:r w:rsidR="006A607A">
        <w:t xml:space="preserve"> – </w:t>
      </w:r>
      <w:r w:rsidR="007F30F7">
        <w:t>White Rose topic areas</w:t>
      </w:r>
    </w:p>
    <w:p w:rsidR="00A84CD8" w:rsidRDefault="00A84CD8"/>
    <w:p w:rsidR="00D87711" w:rsidRDefault="00D87711" w:rsidP="00D87711"/>
    <w:sectPr w:rsidR="00D87711" w:rsidSect="00A84C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D8"/>
    <w:rsid w:val="000206C3"/>
    <w:rsid w:val="00201A35"/>
    <w:rsid w:val="002864BC"/>
    <w:rsid w:val="002B1FA9"/>
    <w:rsid w:val="003109EC"/>
    <w:rsid w:val="00485F69"/>
    <w:rsid w:val="004B7AFE"/>
    <w:rsid w:val="004E49CA"/>
    <w:rsid w:val="006A607A"/>
    <w:rsid w:val="006D5EC1"/>
    <w:rsid w:val="006E0D22"/>
    <w:rsid w:val="007060B0"/>
    <w:rsid w:val="00734AEF"/>
    <w:rsid w:val="0074519A"/>
    <w:rsid w:val="00760DFD"/>
    <w:rsid w:val="00762109"/>
    <w:rsid w:val="00771F0C"/>
    <w:rsid w:val="007855A1"/>
    <w:rsid w:val="007F30F7"/>
    <w:rsid w:val="00810CED"/>
    <w:rsid w:val="008A2E0C"/>
    <w:rsid w:val="00A3705D"/>
    <w:rsid w:val="00A84CD8"/>
    <w:rsid w:val="00BF14E2"/>
    <w:rsid w:val="00BF2CF5"/>
    <w:rsid w:val="00CF171A"/>
    <w:rsid w:val="00D87711"/>
    <w:rsid w:val="00F04DCD"/>
    <w:rsid w:val="00F30CAB"/>
    <w:rsid w:val="0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CC02C-42BF-423C-B060-E1E74EBE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C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4C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Wheeldon, D</dc:creator>
  <cp:keywords/>
  <dc:description/>
  <cp:lastModifiedBy>Dougherty, S</cp:lastModifiedBy>
  <cp:revision>2</cp:revision>
  <cp:lastPrinted>2023-10-24T08:24:00Z</cp:lastPrinted>
  <dcterms:created xsi:type="dcterms:W3CDTF">2023-10-24T08:31:00Z</dcterms:created>
  <dcterms:modified xsi:type="dcterms:W3CDTF">2023-10-24T08:31:00Z</dcterms:modified>
</cp:coreProperties>
</file>